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0F15" w14:textId="77777777" w:rsidR="00E737D5" w:rsidRDefault="008D3312" w:rsidP="00041609">
      <w:pPr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21DD4E28" w14:textId="77777777" w:rsidR="00041609" w:rsidRDefault="006961E4" w:rsidP="00041609">
      <w:pPr>
        <w:pStyle w:val="TableContents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9B317E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PRZEDMIOT ZAMÓWIENIA: </w:t>
      </w:r>
      <w:r w:rsidRPr="009B317E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D77851">
        <w:rPr>
          <w:rFonts w:ascii="Arial" w:hAnsi="Arial"/>
          <w:sz w:val="20"/>
          <w:szCs w:val="20"/>
        </w:rPr>
        <w:t>D</w:t>
      </w:r>
      <w:r w:rsidR="00D77851" w:rsidRPr="009857C2">
        <w:rPr>
          <w:rFonts w:ascii="Arial" w:hAnsi="Arial"/>
          <w:sz w:val="20"/>
          <w:szCs w:val="20"/>
        </w:rPr>
        <w:t>ziałania reklamowe w Internecie, w celu rekrutacji przedsiębiorców reprezentujących regionalne inteligentne specjalizacje województwa łódzkiego do udziału w Światowej Wystawie EXPO 2020 w</w:t>
      </w:r>
      <w:r w:rsidR="00D77851">
        <w:rPr>
          <w:rFonts w:ascii="Arial" w:hAnsi="Arial"/>
          <w:sz w:val="20"/>
          <w:szCs w:val="20"/>
        </w:rPr>
        <w:t> </w:t>
      </w:r>
      <w:r w:rsidR="00D77851" w:rsidRPr="009857C2">
        <w:rPr>
          <w:rFonts w:ascii="Arial" w:hAnsi="Arial"/>
          <w:sz w:val="20"/>
          <w:szCs w:val="20"/>
        </w:rPr>
        <w:t>Dubaju w ramach projektu „Łódzkie dla biznesu - umiędzynarodowienie działalności przedsiębiorstw z</w:t>
      </w:r>
      <w:r w:rsidR="00D77851">
        <w:rPr>
          <w:rFonts w:ascii="Arial" w:hAnsi="Arial"/>
          <w:sz w:val="20"/>
          <w:szCs w:val="20"/>
        </w:rPr>
        <w:t> </w:t>
      </w:r>
      <w:r w:rsidR="00D77851" w:rsidRPr="009857C2">
        <w:rPr>
          <w:rFonts w:ascii="Arial" w:hAnsi="Arial"/>
          <w:sz w:val="20"/>
          <w:szCs w:val="20"/>
        </w:rPr>
        <w:t>Województwa Łódzkiego poprzez udział w Światowej Wystawie EXPO 2020 w Dubaju”</w:t>
      </w:r>
      <w:r w:rsidR="00D77851" w:rsidRPr="009857C2">
        <w:rPr>
          <w:rFonts w:ascii="Arial-BoldMT" w:eastAsia="Calibri" w:hAnsi="Arial-BoldMT" w:cs="Arial-BoldMT"/>
          <w:b/>
          <w:bCs/>
          <w:kern w:val="0"/>
          <w:sz w:val="20"/>
          <w:szCs w:val="20"/>
          <w:lang w:eastAsia="en-US" w:bidi="ar-SA"/>
        </w:rPr>
        <w:t xml:space="preserve"> </w:t>
      </w:r>
      <w:r w:rsidR="00D77851" w:rsidRPr="009857C2">
        <w:rPr>
          <w:rFonts w:ascii="Arial" w:hAnsi="Arial"/>
          <w:color w:val="0D0D0D"/>
          <w:sz w:val="20"/>
          <w:szCs w:val="20"/>
        </w:rPr>
        <w:t>współfinansowanego z Regionalnego Programu Operacyjnego Województwa Łódzkiego na lata 2014-2020</w:t>
      </w:r>
      <w:r w:rsidR="00D77851" w:rsidRPr="009857C2">
        <w:rPr>
          <w:rFonts w:ascii="Arial" w:hAnsi="Arial"/>
          <w:sz w:val="20"/>
          <w:szCs w:val="20"/>
        </w:rPr>
        <w:t>.</w:t>
      </w:r>
    </w:p>
    <w:p w14:paraId="0400183F" w14:textId="77777777" w:rsidR="00041609" w:rsidRPr="00041609" w:rsidRDefault="000624C8" w:rsidP="00041609">
      <w:pPr>
        <w:pStyle w:val="TableContents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041609">
        <w:rPr>
          <w:rFonts w:ascii="Arial" w:eastAsia="Times New Roman" w:hAnsi="Arial"/>
          <w:b/>
          <w:bCs/>
          <w:sz w:val="20"/>
          <w:szCs w:val="20"/>
          <w:lang w:eastAsia="pl-PL"/>
        </w:rPr>
        <w:t>NAZWA ZAMAWIAJĄCEGO</w:t>
      </w:r>
      <w:r w:rsidR="007A21DE" w:rsidRPr="0004160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 - </w:t>
      </w:r>
      <w:r w:rsidR="00D175CA" w:rsidRPr="00041609">
        <w:rPr>
          <w:rFonts w:ascii="Arial" w:eastAsia="Times New Roman" w:hAnsi="Arial"/>
          <w:sz w:val="20"/>
          <w:szCs w:val="20"/>
          <w:lang w:eastAsia="pl-PL"/>
        </w:rPr>
        <w:t>WOJEWÓDZTWO ŁÓDZKIE</w:t>
      </w:r>
    </w:p>
    <w:p w14:paraId="3139CA1A" w14:textId="3ABD1CA1" w:rsidR="00D175CA" w:rsidRPr="00041609" w:rsidRDefault="000624C8" w:rsidP="00041609">
      <w:pPr>
        <w:pStyle w:val="TableContents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041609">
        <w:rPr>
          <w:rFonts w:ascii="Arial" w:eastAsia="Times New Roman" w:hAnsi="Arial"/>
          <w:b/>
          <w:bCs/>
          <w:sz w:val="20"/>
          <w:szCs w:val="20"/>
          <w:lang w:eastAsia="pl-PL"/>
        </w:rPr>
        <w:t>MIEJSCE I SPOSÓB SKŁADANIA OFERT</w:t>
      </w:r>
    </w:p>
    <w:p w14:paraId="110B1C58" w14:textId="77777777" w:rsidR="007977E5" w:rsidRPr="000624C8" w:rsidRDefault="00D175CA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Oferty należy składać</w:t>
      </w:r>
      <w:r w:rsidR="007977E5" w:rsidRPr="000624C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24B07B9" w14:textId="77777777" w:rsidR="007977E5" w:rsidRPr="00041609" w:rsidRDefault="00D175CA" w:rsidP="00041609">
      <w:pPr>
        <w:pStyle w:val="Akapitzlist"/>
        <w:numPr>
          <w:ilvl w:val="2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w języku polskim w formie elektronicznej </w:t>
      </w:r>
      <w:r w:rsidR="006E616A"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 tylko i wyłącznie za pośrednictwem aplikacji webowej na stronie </w:t>
      </w:r>
      <w:r w:rsidR="00DB7495" w:rsidRPr="00041609">
        <w:rPr>
          <w:rFonts w:ascii="Arial" w:hAnsi="Arial" w:cs="Arial"/>
          <w:b/>
          <w:bCs/>
          <w:sz w:val="20"/>
          <w:szCs w:val="20"/>
        </w:rPr>
        <w:t>h</w:t>
      </w:r>
      <w:r w:rsidR="00DB7495" w:rsidRPr="0094760D">
        <w:rPr>
          <w:rFonts w:ascii="Arial" w:hAnsi="Arial" w:cs="Arial"/>
          <w:b/>
          <w:sz w:val="20"/>
          <w:szCs w:val="20"/>
          <w:u w:val="single"/>
        </w:rPr>
        <w:t>ttps://bip.lodzkie.pl/ogloszenia/zamowienia-publiczne/zapytania-ofertowe</w:t>
      </w:r>
      <w:r w:rsidR="0094760D" w:rsidRPr="0094760D">
        <w:rPr>
          <w:rFonts w:ascii="Arial" w:hAnsi="Arial" w:cs="Arial"/>
          <w:sz w:val="20"/>
          <w:szCs w:val="20"/>
        </w:rPr>
        <w:t>.</w:t>
      </w:r>
      <w:r w:rsidR="006E616A"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 Oferta złożona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 xml:space="preserve">w innej formie nie będzie brana pod uwagę w zapytaniu </w:t>
      </w:r>
      <w:r w:rsidR="006E616A"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ofertowym.</w:t>
      </w:r>
      <w:r w:rsidR="003446C7"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 xml:space="preserve"> </w:t>
      </w:r>
    </w:p>
    <w:p w14:paraId="43744768" w14:textId="77777777" w:rsidR="007977E5" w:rsidRPr="00041609" w:rsidRDefault="00D175CA" w:rsidP="00041609">
      <w:pPr>
        <w:pStyle w:val="Akapitzlist"/>
        <w:numPr>
          <w:ilvl w:val="2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 xml:space="preserve">Oferty złożone po terminie nie będą rozpatrywane. </w:t>
      </w:r>
    </w:p>
    <w:p w14:paraId="5EE43CB7" w14:textId="77777777" w:rsidR="007977E5" w:rsidRPr="00041609" w:rsidRDefault="00D175CA" w:rsidP="00041609">
      <w:pPr>
        <w:pStyle w:val="Akapitzlist"/>
        <w:numPr>
          <w:ilvl w:val="2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Każdy Wykonawca może złożyć tylko jedną ofertę.</w:t>
      </w:r>
    </w:p>
    <w:p w14:paraId="74FA33CF" w14:textId="77777777" w:rsidR="005B3D6D" w:rsidRPr="00041609" w:rsidRDefault="00D175CA" w:rsidP="00041609">
      <w:pPr>
        <w:pStyle w:val="Akapitzlist"/>
        <w:numPr>
          <w:ilvl w:val="2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Zamawiający nie dopuszcza możliwości składania ofert częściowych. Zamawiający nie dopuszcza możliwości składania ofert wariant</w:t>
      </w:r>
      <w:r w:rsidR="005B3D6D"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 xml:space="preserve">owych. </w:t>
      </w:r>
    </w:p>
    <w:p w14:paraId="3DA28BA7" w14:textId="77777777" w:rsidR="007977E5" w:rsidRPr="00041609" w:rsidRDefault="005B3D6D" w:rsidP="00041609">
      <w:pPr>
        <w:pStyle w:val="Akapitzlist"/>
        <w:numPr>
          <w:ilvl w:val="2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W przypadku złożenia oferty, której treść nie odpowiada treści ogłoszenia (zaoferowany przedmiot jest sprzeczny z opisem przedmiotu zamówienia) Zamawiający zastrzega sobie prawo odrzucenia tej oferty bez dalszego jej rozpatrywania.</w:t>
      </w:r>
    </w:p>
    <w:p w14:paraId="1FD45E76" w14:textId="2914A587" w:rsidR="007977E5" w:rsidRPr="00041609" w:rsidRDefault="00D175CA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 xml:space="preserve">Złożenie oferty nie rodzi po stronie Wykonawcy roszczenia o zawarcie umowy. Zamawiający zastrzega sobie prawo do </w:t>
      </w:r>
      <w:r w:rsidR="006E616A"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unieważnienia</w:t>
      </w: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 xml:space="preserve"> postępowania bez wyboru Wykonawcy</w:t>
      </w:r>
      <w:r w:rsidR="00D77851"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 xml:space="preserve"> i bez podawania przyczyny.</w:t>
      </w:r>
    </w:p>
    <w:p w14:paraId="08CF1645" w14:textId="77777777" w:rsidR="009024C2" w:rsidRPr="00041609" w:rsidRDefault="009024C2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Zamawiający niezwłocznie po dokonaniu wyboru najkorzystniejszej oferty, zamieści informację o jej wyborze na stronie internetowej, na której zamieszczone było zapytanie ofertowe.</w:t>
      </w:r>
    </w:p>
    <w:p w14:paraId="14D5998D" w14:textId="3C7CE295" w:rsidR="009024C2" w:rsidRPr="00041609" w:rsidRDefault="009024C2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Zamawiający zastrzega sobie możliwość wprowadzenia modyfikacji do treści zapytania ofertowego. O każdej wprowadzonej zmianie Zamawiający będzie informował na stronie internetowej, na której zamieszczone zostało zapytanie ofertowe.</w:t>
      </w:r>
    </w:p>
    <w:p w14:paraId="61707AA1" w14:textId="77777777" w:rsidR="009024C2" w:rsidRPr="00041609" w:rsidRDefault="009024C2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Zamawiający ma prawo do złożenia pytań uzupełniających do złożonych ofert.</w:t>
      </w:r>
    </w:p>
    <w:p w14:paraId="331D6C79" w14:textId="77777777" w:rsidR="009024C2" w:rsidRPr="00041609" w:rsidRDefault="009024C2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Zamawiający zawrze umowę z wybranym Wykonawcą, który przedstawi najkorzystniejsza ofertę.</w:t>
      </w:r>
    </w:p>
    <w:p w14:paraId="250153A6" w14:textId="77777777" w:rsidR="00041609" w:rsidRDefault="009024C2" w:rsidP="00041609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Wykonawcy składającemu ofertę nie przysługują środki ochrony prawnej w postaci odwołania od czynności Zamawiającego.</w:t>
      </w:r>
    </w:p>
    <w:p w14:paraId="41A7E72E" w14:textId="77777777" w:rsidR="00041609" w:rsidRPr="00041609" w:rsidRDefault="000624C8" w:rsidP="00041609">
      <w:pPr>
        <w:pStyle w:val="Akapitzlist"/>
        <w:numPr>
          <w:ilvl w:val="0"/>
          <w:numId w:val="20"/>
        </w:numPr>
        <w:spacing w:before="120" w:after="120" w:line="360" w:lineRule="auto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r w:rsidRPr="000416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ONTAKT W SPRAWIE OGŁOSZENIA</w:t>
      </w:r>
      <w:r w:rsidR="007A21DE" w:rsidRPr="00041609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E616A" w:rsidRPr="00041609">
        <w:rPr>
          <w:rStyle w:val="Uwydatnienie"/>
          <w:rFonts w:ascii="Arial" w:hAnsi="Arial" w:cs="Arial"/>
          <w:bCs/>
          <w:i w:val="0"/>
          <w:sz w:val="20"/>
          <w:szCs w:val="20"/>
        </w:rPr>
        <w:t>Wykonawcy mogą składać zapytania za pośrednictwem aplikacji webowej.</w:t>
      </w:r>
    </w:p>
    <w:p w14:paraId="01EA464E" w14:textId="019B6615" w:rsidR="00D175CA" w:rsidRPr="00041609" w:rsidRDefault="000624C8" w:rsidP="00041609">
      <w:pPr>
        <w:pStyle w:val="Akapitzlist"/>
        <w:numPr>
          <w:ilvl w:val="0"/>
          <w:numId w:val="20"/>
        </w:numPr>
        <w:spacing w:before="120" w:after="120" w:line="360" w:lineRule="auto"/>
        <w:ind w:left="360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SKRÓCONY OPIS PRZEDMIOTU ZAMÓWIENIA</w:t>
      </w:r>
    </w:p>
    <w:p w14:paraId="489F837B" w14:textId="77777777" w:rsidR="00D77851" w:rsidRDefault="009B317E" w:rsidP="00041609">
      <w:pPr>
        <w:pStyle w:val="Akapitzlist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 zamówienia</w:t>
      </w:r>
      <w:r w:rsidR="00D7785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1713707" w14:textId="087831C5" w:rsidR="003D136E" w:rsidRDefault="003D136E" w:rsidP="00041609">
      <w:pPr>
        <w:pStyle w:val="Standard"/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9857C2">
        <w:rPr>
          <w:rFonts w:ascii="Arial" w:hAnsi="Arial"/>
          <w:sz w:val="20"/>
          <w:szCs w:val="20"/>
        </w:rPr>
        <w:t>ziałania reklamowe w Internecie, w celu rekrutacji przedsiębiorców reprezentujących regionalne inteligentne specjalizacje województwa łódzkiego do udziału w Światowej Wystawie EXPO 2020 w</w:t>
      </w:r>
      <w:r>
        <w:rPr>
          <w:rFonts w:ascii="Arial" w:hAnsi="Arial"/>
          <w:sz w:val="20"/>
          <w:szCs w:val="20"/>
        </w:rPr>
        <w:t> </w:t>
      </w:r>
      <w:r w:rsidRPr="009857C2">
        <w:rPr>
          <w:rFonts w:ascii="Arial" w:hAnsi="Arial"/>
          <w:sz w:val="20"/>
          <w:szCs w:val="20"/>
        </w:rPr>
        <w:t>Dubaju</w:t>
      </w:r>
      <w:r>
        <w:rPr>
          <w:rFonts w:ascii="Arial" w:hAnsi="Arial"/>
          <w:sz w:val="20"/>
          <w:szCs w:val="20"/>
        </w:rPr>
        <w:t>.</w:t>
      </w:r>
    </w:p>
    <w:p w14:paraId="4E8AE508" w14:textId="412F5F8B" w:rsidR="00D77851" w:rsidRPr="00B92D9B" w:rsidRDefault="00D77851" w:rsidP="00041609">
      <w:pPr>
        <w:pStyle w:val="Standard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2D9B">
        <w:rPr>
          <w:rFonts w:ascii="Arial" w:hAnsi="Arial" w:cs="Arial"/>
          <w:b/>
          <w:sz w:val="20"/>
          <w:szCs w:val="20"/>
        </w:rPr>
        <w:lastRenderedPageBreak/>
        <w:t>Usługi:</w:t>
      </w:r>
    </w:p>
    <w:p w14:paraId="4181562C" w14:textId="77777777" w:rsidR="00D77851" w:rsidRPr="00B92D9B" w:rsidRDefault="00D77851" w:rsidP="00041609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57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2D9B">
        <w:rPr>
          <w:rFonts w:ascii="Arial" w:hAnsi="Arial" w:cs="Arial"/>
          <w:sz w:val="20"/>
          <w:szCs w:val="20"/>
        </w:rPr>
        <w:t>Reklam</w:t>
      </w:r>
      <w:r>
        <w:rPr>
          <w:rFonts w:ascii="Arial" w:hAnsi="Arial" w:cs="Arial"/>
          <w:sz w:val="20"/>
          <w:szCs w:val="20"/>
        </w:rPr>
        <w:t>a</w:t>
      </w:r>
      <w:r w:rsidRPr="00B92D9B">
        <w:rPr>
          <w:rFonts w:ascii="Arial" w:hAnsi="Arial" w:cs="Arial"/>
          <w:sz w:val="20"/>
          <w:szCs w:val="20"/>
        </w:rPr>
        <w:t xml:space="preserve"> sponsorowan</w:t>
      </w:r>
      <w:r>
        <w:rPr>
          <w:rFonts w:ascii="Arial" w:hAnsi="Arial" w:cs="Arial"/>
          <w:sz w:val="20"/>
          <w:szCs w:val="20"/>
        </w:rPr>
        <w:t>a</w:t>
      </w:r>
      <w:r w:rsidRPr="00B92D9B">
        <w:rPr>
          <w:rFonts w:ascii="Arial" w:hAnsi="Arial" w:cs="Arial"/>
          <w:sz w:val="20"/>
          <w:szCs w:val="20"/>
        </w:rPr>
        <w:t xml:space="preserve"> na portalu społecznościowym</w:t>
      </w:r>
      <w:r>
        <w:rPr>
          <w:rFonts w:ascii="Arial" w:hAnsi="Arial" w:cs="Arial"/>
          <w:sz w:val="20"/>
          <w:szCs w:val="20"/>
        </w:rPr>
        <w:t>.</w:t>
      </w:r>
    </w:p>
    <w:p w14:paraId="19D3AFE7" w14:textId="77777777" w:rsidR="00D77851" w:rsidRPr="00B92D9B" w:rsidRDefault="00D77851" w:rsidP="00041609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57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2D9B">
        <w:rPr>
          <w:rFonts w:ascii="Arial" w:hAnsi="Arial" w:cs="Arial"/>
          <w:sz w:val="20"/>
          <w:szCs w:val="20"/>
        </w:rPr>
        <w:t>Przygotowanie i emisj</w:t>
      </w:r>
      <w:r>
        <w:rPr>
          <w:rFonts w:ascii="Arial" w:hAnsi="Arial" w:cs="Arial"/>
          <w:sz w:val="20"/>
          <w:szCs w:val="20"/>
        </w:rPr>
        <w:t>a trzech</w:t>
      </w:r>
      <w:r w:rsidRPr="00B92D9B">
        <w:rPr>
          <w:rFonts w:ascii="Arial" w:hAnsi="Arial" w:cs="Arial"/>
          <w:sz w:val="20"/>
          <w:szCs w:val="20"/>
        </w:rPr>
        <w:t xml:space="preserve"> artykułów sponsorowanych lub reklam w </w:t>
      </w:r>
      <w:r>
        <w:rPr>
          <w:rFonts w:ascii="Arial" w:hAnsi="Arial" w:cs="Arial"/>
          <w:sz w:val="20"/>
          <w:szCs w:val="20"/>
        </w:rPr>
        <w:t>trzech</w:t>
      </w:r>
      <w:r w:rsidRPr="00B92D9B">
        <w:rPr>
          <w:rFonts w:ascii="Arial" w:hAnsi="Arial" w:cs="Arial"/>
          <w:sz w:val="20"/>
          <w:szCs w:val="20"/>
        </w:rPr>
        <w:t xml:space="preserve"> różnych regionalnych  serwisach internetowych</w:t>
      </w:r>
      <w:r>
        <w:rPr>
          <w:rFonts w:ascii="Arial" w:hAnsi="Arial" w:cs="Arial"/>
          <w:sz w:val="20"/>
          <w:szCs w:val="20"/>
        </w:rPr>
        <w:t>.</w:t>
      </w:r>
    </w:p>
    <w:p w14:paraId="6AFB83E9" w14:textId="6E33B62D" w:rsidR="00D77851" w:rsidRPr="00D77851" w:rsidRDefault="00D77851" w:rsidP="00041609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57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2D9B">
        <w:rPr>
          <w:rFonts w:ascii="Arial" w:hAnsi="Arial" w:cs="Arial"/>
          <w:sz w:val="20"/>
          <w:szCs w:val="20"/>
        </w:rPr>
        <w:t>Reklama formularza zgłoszeniowego w Internecie</w:t>
      </w:r>
      <w:r w:rsidRPr="00B92D9B">
        <w:rPr>
          <w:rFonts w:ascii="ArialMT" w:hAnsi="ArialMT" w:cs="ArialMT"/>
        </w:rPr>
        <w:t>.</w:t>
      </w:r>
    </w:p>
    <w:p w14:paraId="75115F84" w14:textId="7DB5213A" w:rsidR="005E0BB7" w:rsidRDefault="009B317E" w:rsidP="00041609">
      <w:pPr>
        <w:pStyle w:val="Akapitzlist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</w:t>
      </w:r>
      <w:r w:rsidR="00D540E9">
        <w:rPr>
          <w:rFonts w:ascii="Arial" w:eastAsia="Times New Roman" w:hAnsi="Arial" w:cs="Arial"/>
          <w:sz w:val="20"/>
          <w:szCs w:val="20"/>
          <w:lang w:eastAsia="pl-PL"/>
        </w:rPr>
        <w:t>pis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zamówienia zawarty jest w </w:t>
      </w:r>
      <w:r w:rsidR="00D175CA" w:rsidRPr="00836F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Załączniku nr </w:t>
      </w:r>
      <w:r w:rsidR="00D540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do zapytania.</w:t>
      </w:r>
    </w:p>
    <w:p w14:paraId="28C8A1D6" w14:textId="77777777" w:rsidR="00041609" w:rsidRPr="00041609" w:rsidRDefault="00041609" w:rsidP="00041609">
      <w:pPr>
        <w:pStyle w:val="Akapitzlist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0A9B3" w14:textId="77777777" w:rsidR="00041609" w:rsidRDefault="007A21DE" w:rsidP="00041609">
      <w:pPr>
        <w:pStyle w:val="Akapitzlist"/>
        <w:numPr>
          <w:ilvl w:val="0"/>
          <w:numId w:val="20"/>
        </w:numPr>
        <w:spacing w:before="120" w:after="120" w:line="360" w:lineRule="auto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 </w:t>
      </w:r>
      <w:r w:rsid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REALIZACJI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10E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BE48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teren Województwa Łódzkiego</w:t>
      </w:r>
    </w:p>
    <w:p w14:paraId="7DD641B3" w14:textId="664DABB2" w:rsidR="00D175CA" w:rsidRPr="00041609" w:rsidRDefault="00BE48EE" w:rsidP="00041609">
      <w:pPr>
        <w:pStyle w:val="Akapitzlist"/>
        <w:numPr>
          <w:ilvl w:val="0"/>
          <w:numId w:val="20"/>
        </w:numPr>
        <w:spacing w:before="120" w:after="120" w:line="360" w:lineRule="auto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D64EB0" w:rsidRPr="000416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REALIZACJI ZAMÓWIENIA</w:t>
      </w:r>
    </w:p>
    <w:p w14:paraId="66D42B35" w14:textId="77777777" w:rsidR="00041609" w:rsidRDefault="00BE48EE" w:rsidP="00041609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do </w:t>
      </w:r>
      <w:r w:rsidR="00F03A95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="00480E29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5E0BB7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A211EC8" w14:textId="4A6C69AD" w:rsidR="00D175CA" w:rsidRPr="00041609" w:rsidRDefault="00D64EB0" w:rsidP="0004160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16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</w:t>
      </w:r>
    </w:p>
    <w:p w14:paraId="33A69967" w14:textId="77777777" w:rsidR="001D4D8A" w:rsidRDefault="001D4D8A" w:rsidP="00041609">
      <w:pPr>
        <w:numPr>
          <w:ilvl w:val="1"/>
          <w:numId w:val="20"/>
        </w:numPr>
        <w:spacing w:after="0" w:line="360" w:lineRule="auto"/>
        <w:ind w:left="700"/>
        <w:rPr>
          <w:rFonts w:ascii="Arial" w:eastAsia="Times New Roman" w:hAnsi="Arial" w:cs="Arial"/>
          <w:sz w:val="20"/>
          <w:szCs w:val="20"/>
          <w:lang w:eastAsia="pl-PL"/>
        </w:rPr>
      </w:pPr>
      <w:r w:rsidRPr="001D4D8A">
        <w:rPr>
          <w:rFonts w:ascii="Arial" w:hAnsi="Arial" w:cs="Arial"/>
          <w:sz w:val="20"/>
          <w:szCs w:val="20"/>
        </w:rPr>
        <w:t xml:space="preserve">zał. 1 - </w:t>
      </w:r>
      <w:hyperlink r:id="rId7" w:history="1">
        <w:r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opis przedmiotu zamówienia </w:t>
        </w:r>
      </w:hyperlink>
      <w:r w:rsidRPr="001D4D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C18826" w14:textId="2F75592A" w:rsidR="005E0BB7" w:rsidRPr="00041609" w:rsidRDefault="00CF7820" w:rsidP="00041609">
      <w:pPr>
        <w:numPr>
          <w:ilvl w:val="1"/>
          <w:numId w:val="20"/>
        </w:numPr>
        <w:spacing w:after="0" w:line="360" w:lineRule="auto"/>
        <w:ind w:left="700"/>
        <w:rPr>
          <w:rFonts w:ascii="Arial" w:eastAsia="Times New Roman" w:hAnsi="Arial" w:cs="Arial"/>
          <w:sz w:val="20"/>
          <w:szCs w:val="20"/>
          <w:lang w:eastAsia="pl-PL"/>
        </w:rPr>
      </w:pPr>
      <w:hyperlink r:id="rId8" w:history="1"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zał. </w:t>
        </w:r>
        <w:r w:rsidR="00106C55">
          <w:rPr>
            <w:rFonts w:ascii="Arial" w:eastAsia="Times New Roman" w:hAnsi="Arial" w:cs="Arial"/>
            <w:sz w:val="20"/>
            <w:szCs w:val="20"/>
            <w:lang w:eastAsia="pl-PL"/>
          </w:rPr>
          <w:t>2</w:t>
        </w:r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– </w:t>
        </w:r>
        <w:r w:rsidR="00BE48EE" w:rsidRPr="001D4D8A">
          <w:rPr>
            <w:rFonts w:ascii="Arial" w:eastAsia="Times New Roman" w:hAnsi="Arial" w:cs="Arial"/>
            <w:sz w:val="20"/>
            <w:szCs w:val="20"/>
            <w:lang w:eastAsia="pl-PL"/>
          </w:rPr>
          <w:t>f</w:t>
        </w:r>
        <w:r w:rsidR="00BE48EE">
          <w:rPr>
            <w:rFonts w:ascii="Arial" w:eastAsia="Times New Roman" w:hAnsi="Arial" w:cs="Arial"/>
            <w:sz w:val="20"/>
            <w:szCs w:val="20"/>
            <w:lang w:eastAsia="pl-PL"/>
          </w:rPr>
          <w:t>ormularz ofertowy</w:t>
        </w:r>
      </w:hyperlink>
    </w:p>
    <w:p w14:paraId="1290FC6A" w14:textId="77777777" w:rsidR="000468F3" w:rsidRPr="00CE3834" w:rsidRDefault="000468F3" w:rsidP="0004160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LISTA DOKUMENTÓW / OŚWIADCZEŃ WYMAGANYCH OD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4CE0FA2" w14:textId="13E1CB90" w:rsidR="005E0BB7" w:rsidRPr="00041609" w:rsidRDefault="000468F3" w:rsidP="00041609">
      <w:pPr>
        <w:pStyle w:val="Akapitzlist"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Wypełniony załącznik nr </w:t>
      </w:r>
      <w:r w:rsidR="007B01E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9B31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formularz ofertowy </w:t>
      </w:r>
    </w:p>
    <w:p w14:paraId="003A8D8D" w14:textId="77777777" w:rsidR="005E0BB7" w:rsidRPr="005E0BB7" w:rsidRDefault="00D64EB0" w:rsidP="0004160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OFERTY</w:t>
      </w:r>
      <w:r w:rsidR="004C1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E0074EF" w14:textId="28554A77" w:rsidR="00ED7B9D" w:rsidRPr="00041609" w:rsidRDefault="00DB7495" w:rsidP="00041609">
      <w:pPr>
        <w:pStyle w:val="Akapitzlist"/>
        <w:numPr>
          <w:ilvl w:val="1"/>
          <w:numId w:val="17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100</w:t>
      </w:r>
      <w:r w:rsidR="00C077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% cena</w:t>
      </w:r>
    </w:p>
    <w:p w14:paraId="2AD6041D" w14:textId="77777777" w:rsidR="002B31C9" w:rsidRPr="005E0BB7" w:rsidRDefault="002B31C9" w:rsidP="00041609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Klauzula informacyjna RODO</w:t>
      </w:r>
    </w:p>
    <w:p w14:paraId="6F68A88B" w14:textId="77777777" w:rsidR="002B31C9" w:rsidRPr="005E0BB7" w:rsidRDefault="002B31C9" w:rsidP="00041609">
      <w:pPr>
        <w:spacing w:after="15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5E0BB7">
        <w:rPr>
          <w:rFonts w:ascii="Arial" w:hAnsi="Arial" w:cs="Arial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dalej „RODO”, informuję, że: </w:t>
      </w:r>
    </w:p>
    <w:p w14:paraId="1D16DECD" w14:textId="7DA4FCA5" w:rsidR="002B31C9" w:rsidRPr="00441AF4" w:rsidRDefault="007B01E7" w:rsidP="00041609">
      <w:pPr>
        <w:pStyle w:val="Akapitzlist"/>
        <w:numPr>
          <w:ilvl w:val="0"/>
          <w:numId w:val="12"/>
        </w:numPr>
        <w:spacing w:after="150" w:line="360" w:lineRule="auto"/>
        <w:ind w:left="78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41AF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2B31C9" w:rsidRPr="00441AF4">
        <w:rPr>
          <w:rFonts w:ascii="Arial" w:eastAsia="Times New Roman" w:hAnsi="Arial" w:cs="Arial"/>
          <w:sz w:val="20"/>
          <w:szCs w:val="20"/>
          <w:lang w:eastAsia="pl-PL"/>
        </w:rPr>
        <w:t>dministratorem Pani/Pana danych osobowych jest Zarząd Województwa Łódzkiego, al.</w:t>
      </w:r>
      <w:r w:rsidR="0004160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2B31C9" w:rsidRPr="00441AF4">
        <w:rPr>
          <w:rFonts w:ascii="Arial" w:eastAsia="Times New Roman" w:hAnsi="Arial" w:cs="Arial"/>
          <w:sz w:val="20"/>
          <w:szCs w:val="20"/>
          <w:lang w:eastAsia="pl-PL"/>
        </w:rPr>
        <w:t xml:space="preserve">Piłsudskiego 8, 90-051 Łódź, tel. 42 663 3380, adres email: </w:t>
      </w:r>
      <w:hyperlink r:id="rId9" w:history="1">
        <w:r w:rsidR="002B31C9" w:rsidRPr="00441AF4">
          <w:rPr>
            <w:rStyle w:val="Hipercze"/>
            <w:rFonts w:ascii="Arial" w:hAnsi="Arial" w:cs="Arial"/>
            <w:color w:val="auto"/>
            <w:sz w:val="20"/>
            <w:szCs w:val="20"/>
          </w:rPr>
          <w:t>biuro.podawcze@lodzkie.pl</w:t>
        </w:r>
      </w:hyperlink>
      <w:r w:rsidR="002B31C9" w:rsidRPr="00441AF4">
        <w:rPr>
          <w:rFonts w:ascii="Arial" w:hAnsi="Arial" w:cs="Arial"/>
          <w:i/>
          <w:sz w:val="20"/>
          <w:szCs w:val="20"/>
        </w:rPr>
        <w:t>;</w:t>
      </w:r>
    </w:p>
    <w:p w14:paraId="116E0D28" w14:textId="0CC5E3B6" w:rsidR="001567B4" w:rsidRPr="00441AF4" w:rsidRDefault="008A635B" w:rsidP="0004160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AF4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powołał Inspektora Danych Osobowych, z którym można się skontaktować pisząc na adres  </w:t>
      </w:r>
      <w:hyperlink r:id="rId10" w:history="1">
        <w:r w:rsidRPr="00441AF4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iod@lodzkie.pl</w:t>
        </w:r>
      </w:hyperlink>
      <w:r w:rsidRPr="00441AF4">
        <w:rPr>
          <w:rFonts w:ascii="Arial" w:eastAsia="Times New Roman" w:hAnsi="Arial" w:cs="Arial"/>
          <w:sz w:val="20"/>
          <w:szCs w:val="20"/>
          <w:lang w:eastAsia="pl-PL"/>
        </w:rPr>
        <w:t xml:space="preserve"> lub na adres siedziby Administratora</w:t>
      </w:r>
      <w:r w:rsidR="00441AF4" w:rsidRPr="00441AF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5FB713A" w14:textId="679A861A" w:rsidR="002B31C9" w:rsidRPr="005E0BB7" w:rsidRDefault="002B31C9" w:rsidP="00041609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podstawie art. 6 ust. 1 lit. c</w:t>
      </w:r>
      <w:r w:rsidRPr="005E0BB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RODO w celu </w:t>
      </w:r>
      <w:r w:rsidRPr="005E0BB7">
        <w:rPr>
          <w:rFonts w:ascii="Arial" w:hAnsi="Arial" w:cs="Arial"/>
          <w:color w:val="000000" w:themeColor="text1"/>
          <w:sz w:val="20"/>
          <w:szCs w:val="20"/>
        </w:rPr>
        <w:t>związanym z postępowaniem o udzielenie zamówienia publicznego</w:t>
      </w:r>
      <w:r w:rsidR="00441AF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A3392AA" w14:textId="544F751D" w:rsidR="002B31C9" w:rsidRPr="00441AF4" w:rsidRDefault="00441AF4" w:rsidP="00041609">
      <w:pPr>
        <w:pStyle w:val="Akapitzlist"/>
        <w:numPr>
          <w:ilvl w:val="0"/>
          <w:numId w:val="13"/>
        </w:numPr>
        <w:spacing w:after="150" w:line="36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="002B31C9"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dbiorcami Pani/Pana danych osobowych będą osoby lub podmioty, którym udostępniona zostanie dokumentacja postępowania w </w:t>
      </w:r>
      <w:r w:rsidR="002B31C9" w:rsidRPr="00441A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oparciu o art. 8 oraz art. 96 ust. 3 ustawy z dnia 29 stycznia 2004 r. – Prawo zamówień publicznych (Dz. U. z 2017 r. poz. 1579 i 2018), dalej „ustawa Pzp”;  </w:t>
      </w:r>
    </w:p>
    <w:p w14:paraId="078E605F" w14:textId="77777777" w:rsidR="002B31C9" w:rsidRPr="005E0BB7" w:rsidRDefault="002B31C9" w:rsidP="00041609">
      <w:pPr>
        <w:pStyle w:val="Akapitzlist"/>
        <w:numPr>
          <w:ilvl w:val="0"/>
          <w:numId w:val="13"/>
        </w:numPr>
        <w:spacing w:after="150" w:line="36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41A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będą przechowywane, zgodnie z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art. 97 ust. 1 ustawy Pzp, przez okres niezbędny do realizacji zamówienia, a następnie zgodnie z przepisami dotyczącymi archiwizacji;</w:t>
      </w:r>
    </w:p>
    <w:p w14:paraId="7C13E377" w14:textId="07A2E617" w:rsidR="002B31C9" w:rsidRPr="005E0BB7" w:rsidRDefault="002B31C9" w:rsidP="00041609">
      <w:pPr>
        <w:pStyle w:val="Akapitzlist"/>
        <w:numPr>
          <w:ilvl w:val="0"/>
          <w:numId w:val="13"/>
        </w:numPr>
        <w:spacing w:after="150" w:line="360" w:lineRule="auto"/>
        <w:ind w:left="786" w:hanging="426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</w:t>
      </w:r>
      <w:r w:rsidR="000416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udziałem w postępowaniu o udzielenie zamówienia publicznego; konsekwencje niepodania określonych danych wynikają z ustawy Pzp;  </w:t>
      </w:r>
    </w:p>
    <w:p w14:paraId="220A4CF6" w14:textId="77777777" w:rsidR="002B31C9" w:rsidRPr="005E0BB7" w:rsidRDefault="002B31C9" w:rsidP="00041609">
      <w:pPr>
        <w:pStyle w:val="Akapitzlist"/>
        <w:numPr>
          <w:ilvl w:val="0"/>
          <w:numId w:val="13"/>
        </w:numPr>
        <w:spacing w:after="150" w:line="360" w:lineRule="auto"/>
        <w:ind w:left="78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0372F3F" w14:textId="77777777" w:rsidR="002B31C9" w:rsidRPr="005E0BB7" w:rsidRDefault="002B31C9" w:rsidP="00041609">
      <w:pPr>
        <w:pStyle w:val="Akapitzlist"/>
        <w:numPr>
          <w:ilvl w:val="0"/>
          <w:numId w:val="13"/>
        </w:numPr>
        <w:spacing w:after="150" w:line="36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posiada Pani/Pan:</w:t>
      </w:r>
    </w:p>
    <w:p w14:paraId="601C2800" w14:textId="77777777" w:rsidR="002B31C9" w:rsidRPr="005E0BB7" w:rsidRDefault="002B31C9" w:rsidP="00041609">
      <w:pPr>
        <w:pStyle w:val="Akapitzlist"/>
        <w:numPr>
          <w:ilvl w:val="0"/>
          <w:numId w:val="14"/>
        </w:numPr>
        <w:spacing w:after="150" w:line="36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podstawie art. 15 RODO prawo dostępu do danych osobowych Pani/Pana dotyczących;</w:t>
      </w:r>
    </w:p>
    <w:p w14:paraId="333776F9" w14:textId="77777777" w:rsidR="002B31C9" w:rsidRPr="005E0BB7" w:rsidRDefault="002B31C9" w:rsidP="00041609">
      <w:pPr>
        <w:pStyle w:val="Akapitzlist"/>
        <w:numPr>
          <w:ilvl w:val="0"/>
          <w:numId w:val="14"/>
        </w:numPr>
        <w:spacing w:after="150" w:line="36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16 RODO prawo do sprostowania Pani/Pana danych osobowych </w:t>
      </w:r>
      <w:r w:rsidRPr="005E0BB7">
        <w:rPr>
          <w:rFonts w:ascii="Arial" w:eastAsia="Times New Roman" w:hAnsi="Arial" w:cs="Arial"/>
          <w:b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BF0B1" w14:textId="77777777" w:rsidR="002B31C9" w:rsidRPr="005E0BB7" w:rsidRDefault="002B31C9" w:rsidP="00041609">
      <w:pPr>
        <w:pStyle w:val="Akapitzlist"/>
        <w:numPr>
          <w:ilvl w:val="0"/>
          <w:numId w:val="14"/>
        </w:numPr>
        <w:spacing w:after="150" w:line="36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ADA605" w14:textId="77777777" w:rsidR="002B31C9" w:rsidRPr="005E0BB7" w:rsidRDefault="002B31C9" w:rsidP="00041609">
      <w:pPr>
        <w:pStyle w:val="Akapitzlist"/>
        <w:numPr>
          <w:ilvl w:val="0"/>
          <w:numId w:val="14"/>
        </w:numPr>
        <w:spacing w:after="150" w:line="360" w:lineRule="auto"/>
        <w:ind w:left="1069" w:hanging="28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9C6E110" w14:textId="77777777" w:rsidR="002B31C9" w:rsidRPr="005E0BB7" w:rsidRDefault="002B31C9" w:rsidP="00041609">
      <w:pPr>
        <w:pStyle w:val="Akapitzlist"/>
        <w:numPr>
          <w:ilvl w:val="0"/>
          <w:numId w:val="13"/>
        </w:numPr>
        <w:spacing w:after="150" w:line="360" w:lineRule="auto"/>
        <w:ind w:left="786" w:hanging="42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przysługuje Pani/Panu:</w:t>
      </w:r>
    </w:p>
    <w:p w14:paraId="4DB4F515" w14:textId="77777777" w:rsidR="002B31C9" w:rsidRPr="005E0BB7" w:rsidRDefault="002B31C9" w:rsidP="00041609">
      <w:pPr>
        <w:pStyle w:val="Akapitzlist"/>
        <w:numPr>
          <w:ilvl w:val="0"/>
          <w:numId w:val="15"/>
        </w:numPr>
        <w:spacing w:after="150" w:line="360" w:lineRule="auto"/>
        <w:ind w:left="1069" w:hanging="28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związku z art. 17 ust. 3 lit. b, d lub e RODO prawo do usunięcia danych osobowych;</w:t>
      </w:r>
    </w:p>
    <w:p w14:paraId="322B1167" w14:textId="77777777" w:rsidR="002B31C9" w:rsidRPr="005E0BB7" w:rsidRDefault="002B31C9" w:rsidP="00041609">
      <w:pPr>
        <w:pStyle w:val="Akapitzlist"/>
        <w:numPr>
          <w:ilvl w:val="0"/>
          <w:numId w:val="15"/>
        </w:numPr>
        <w:spacing w:after="150" w:line="360" w:lineRule="auto"/>
        <w:ind w:left="1069" w:hanging="283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14:paraId="3947700A" w14:textId="77777777" w:rsidR="002B31C9" w:rsidRPr="005E0BB7" w:rsidRDefault="002B31C9" w:rsidP="00041609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c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sectPr w:rsidR="002B31C9" w:rsidRPr="005E0BB7" w:rsidSect="00CE383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A7CB" w14:textId="77777777" w:rsidR="00CF7820" w:rsidRDefault="00CF7820" w:rsidP="00D53E10">
      <w:pPr>
        <w:spacing w:after="0" w:line="240" w:lineRule="auto"/>
      </w:pPr>
      <w:r>
        <w:separator/>
      </w:r>
    </w:p>
  </w:endnote>
  <w:endnote w:type="continuationSeparator" w:id="0">
    <w:p w14:paraId="5292A9DB" w14:textId="77777777" w:rsidR="00CF7820" w:rsidRDefault="00CF7820" w:rsidP="00D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3CBC" w14:textId="77777777" w:rsidR="00CF7820" w:rsidRDefault="00CF7820" w:rsidP="00D53E10">
      <w:pPr>
        <w:spacing w:after="0" w:line="240" w:lineRule="auto"/>
      </w:pPr>
      <w:r>
        <w:separator/>
      </w:r>
    </w:p>
  </w:footnote>
  <w:footnote w:type="continuationSeparator" w:id="0">
    <w:p w14:paraId="7FA70763" w14:textId="77777777" w:rsidR="00CF7820" w:rsidRDefault="00CF7820" w:rsidP="00D5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E2"/>
    <w:multiLevelType w:val="hybridMultilevel"/>
    <w:tmpl w:val="CE32DBDA"/>
    <w:lvl w:ilvl="0" w:tplc="BB36882A">
      <w:start w:val="1"/>
      <w:numFmt w:val="lowerLetter"/>
      <w:lvlText w:val="%1)"/>
      <w:lvlJc w:val="left"/>
      <w:pPr>
        <w:ind w:left="140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0B5334C"/>
    <w:multiLevelType w:val="hybridMultilevel"/>
    <w:tmpl w:val="ABA4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3F2"/>
    <w:multiLevelType w:val="hybridMultilevel"/>
    <w:tmpl w:val="1F9CE828"/>
    <w:lvl w:ilvl="0" w:tplc="749276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72C"/>
    <w:multiLevelType w:val="multilevel"/>
    <w:tmpl w:val="5D5C24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F5266"/>
    <w:multiLevelType w:val="multilevel"/>
    <w:tmpl w:val="1F5447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0FC2861"/>
    <w:multiLevelType w:val="multilevel"/>
    <w:tmpl w:val="1BB8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932A85"/>
    <w:multiLevelType w:val="hybridMultilevel"/>
    <w:tmpl w:val="DF684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356F78"/>
    <w:multiLevelType w:val="hybridMultilevel"/>
    <w:tmpl w:val="3AB0E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E02CC2"/>
    <w:multiLevelType w:val="hybridMultilevel"/>
    <w:tmpl w:val="27E4E0D4"/>
    <w:lvl w:ilvl="0" w:tplc="A700486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F136F0A"/>
    <w:multiLevelType w:val="hybridMultilevel"/>
    <w:tmpl w:val="41A60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A6430"/>
    <w:multiLevelType w:val="hybridMultilevel"/>
    <w:tmpl w:val="9B800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D21FCA"/>
    <w:multiLevelType w:val="hybridMultilevel"/>
    <w:tmpl w:val="41EC6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EC7654"/>
    <w:multiLevelType w:val="hybridMultilevel"/>
    <w:tmpl w:val="38CC4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B3EBD"/>
    <w:multiLevelType w:val="hybridMultilevel"/>
    <w:tmpl w:val="44FE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4539"/>
    <w:multiLevelType w:val="hybridMultilevel"/>
    <w:tmpl w:val="A220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2AC3"/>
    <w:multiLevelType w:val="multilevel"/>
    <w:tmpl w:val="4D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D2566"/>
    <w:multiLevelType w:val="hybridMultilevel"/>
    <w:tmpl w:val="F35E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1"/>
  </w:num>
  <w:num w:numId="5">
    <w:abstractNumId w:val="1"/>
  </w:num>
  <w:num w:numId="6">
    <w:abstractNumId w:val="19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A"/>
    <w:rsid w:val="00041609"/>
    <w:rsid w:val="000468F3"/>
    <w:rsid w:val="000527CD"/>
    <w:rsid w:val="000624C8"/>
    <w:rsid w:val="0006525A"/>
    <w:rsid w:val="000D5E88"/>
    <w:rsid w:val="000F013E"/>
    <w:rsid w:val="000F39A5"/>
    <w:rsid w:val="00106C55"/>
    <w:rsid w:val="00122521"/>
    <w:rsid w:val="001339D8"/>
    <w:rsid w:val="001567B4"/>
    <w:rsid w:val="001C1D73"/>
    <w:rsid w:val="001D4D8A"/>
    <w:rsid w:val="001D5F8E"/>
    <w:rsid w:val="00217FB4"/>
    <w:rsid w:val="002366D7"/>
    <w:rsid w:val="002376CA"/>
    <w:rsid w:val="00263356"/>
    <w:rsid w:val="00276547"/>
    <w:rsid w:val="00286091"/>
    <w:rsid w:val="002A0641"/>
    <w:rsid w:val="002B31C9"/>
    <w:rsid w:val="003003C3"/>
    <w:rsid w:val="003446C7"/>
    <w:rsid w:val="00354E51"/>
    <w:rsid w:val="0038033D"/>
    <w:rsid w:val="003C2089"/>
    <w:rsid w:val="003D136E"/>
    <w:rsid w:val="003E35FF"/>
    <w:rsid w:val="00405B19"/>
    <w:rsid w:val="00441AF4"/>
    <w:rsid w:val="00480E29"/>
    <w:rsid w:val="004C1E60"/>
    <w:rsid w:val="004E7C00"/>
    <w:rsid w:val="00595022"/>
    <w:rsid w:val="005B3D6D"/>
    <w:rsid w:val="005E0BB7"/>
    <w:rsid w:val="005E49B4"/>
    <w:rsid w:val="00694473"/>
    <w:rsid w:val="006961E4"/>
    <w:rsid w:val="006A5BBE"/>
    <w:rsid w:val="006E616A"/>
    <w:rsid w:val="007539A8"/>
    <w:rsid w:val="007977E5"/>
    <w:rsid w:val="007A21DE"/>
    <w:rsid w:val="007B01E7"/>
    <w:rsid w:val="007E3868"/>
    <w:rsid w:val="007F26B6"/>
    <w:rsid w:val="00804AC8"/>
    <w:rsid w:val="00832EB8"/>
    <w:rsid w:val="00836F2A"/>
    <w:rsid w:val="00852A99"/>
    <w:rsid w:val="0087766A"/>
    <w:rsid w:val="008A635B"/>
    <w:rsid w:val="008D3312"/>
    <w:rsid w:val="009024C2"/>
    <w:rsid w:val="00907870"/>
    <w:rsid w:val="0094760D"/>
    <w:rsid w:val="00957DAB"/>
    <w:rsid w:val="00997133"/>
    <w:rsid w:val="009B317E"/>
    <w:rsid w:val="009C72B5"/>
    <w:rsid w:val="009D315F"/>
    <w:rsid w:val="00A03817"/>
    <w:rsid w:val="00A72277"/>
    <w:rsid w:val="00A84649"/>
    <w:rsid w:val="00AB0952"/>
    <w:rsid w:val="00AC06A2"/>
    <w:rsid w:val="00AE3BE2"/>
    <w:rsid w:val="00AE5920"/>
    <w:rsid w:val="00B1560E"/>
    <w:rsid w:val="00B378BA"/>
    <w:rsid w:val="00B56474"/>
    <w:rsid w:val="00B734B7"/>
    <w:rsid w:val="00B95C53"/>
    <w:rsid w:val="00B97E6B"/>
    <w:rsid w:val="00BA7DFE"/>
    <w:rsid w:val="00BB0D35"/>
    <w:rsid w:val="00BD3E70"/>
    <w:rsid w:val="00BD7975"/>
    <w:rsid w:val="00BE26C5"/>
    <w:rsid w:val="00BE48EE"/>
    <w:rsid w:val="00BE5F7F"/>
    <w:rsid w:val="00BF2524"/>
    <w:rsid w:val="00BF2E9C"/>
    <w:rsid w:val="00C00216"/>
    <w:rsid w:val="00C05221"/>
    <w:rsid w:val="00C07751"/>
    <w:rsid w:val="00C23A27"/>
    <w:rsid w:val="00C409A4"/>
    <w:rsid w:val="00C539F9"/>
    <w:rsid w:val="00C85102"/>
    <w:rsid w:val="00CA7B74"/>
    <w:rsid w:val="00CB0B54"/>
    <w:rsid w:val="00CC24C1"/>
    <w:rsid w:val="00CE3834"/>
    <w:rsid w:val="00CE6126"/>
    <w:rsid w:val="00CF0BB4"/>
    <w:rsid w:val="00CF7820"/>
    <w:rsid w:val="00D10E33"/>
    <w:rsid w:val="00D175CA"/>
    <w:rsid w:val="00D53E10"/>
    <w:rsid w:val="00D540E9"/>
    <w:rsid w:val="00D64EB0"/>
    <w:rsid w:val="00D77851"/>
    <w:rsid w:val="00DA15A2"/>
    <w:rsid w:val="00DB7495"/>
    <w:rsid w:val="00DC18BA"/>
    <w:rsid w:val="00DD1D28"/>
    <w:rsid w:val="00DE4C47"/>
    <w:rsid w:val="00E17742"/>
    <w:rsid w:val="00E63EB8"/>
    <w:rsid w:val="00E663A7"/>
    <w:rsid w:val="00E737D5"/>
    <w:rsid w:val="00E75CE0"/>
    <w:rsid w:val="00EB4D8A"/>
    <w:rsid w:val="00EB6105"/>
    <w:rsid w:val="00ED7B9D"/>
    <w:rsid w:val="00F03A95"/>
    <w:rsid w:val="00F134BA"/>
    <w:rsid w:val="00F363B4"/>
    <w:rsid w:val="00FA4205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AE9E"/>
  <w15:docId w15:val="{C4A75EB1-16B0-4B38-B4E9-E1A850E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E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E59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E59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59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AE5920"/>
  </w:style>
  <w:style w:type="character" w:styleId="Odwoaniedokomentarza">
    <w:name w:val="annotation reference"/>
    <w:basedOn w:val="Domylnaczcionkaakapitu"/>
    <w:uiPriority w:val="99"/>
    <w:semiHidden/>
    <w:unhideWhenUsed/>
    <w:rsid w:val="0095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E61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10"/>
  </w:style>
  <w:style w:type="paragraph" w:styleId="Stopka">
    <w:name w:val="footer"/>
    <w:basedOn w:val="Normalny"/>
    <w:link w:val="Stopka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EE"/>
    <w:rPr>
      <w:vertAlign w:val="superscript"/>
    </w:rPr>
  </w:style>
  <w:style w:type="paragraph" w:customStyle="1" w:styleId="Default">
    <w:name w:val="Default"/>
    <w:rsid w:val="003803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35B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D77851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3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3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podawcze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Rajch</dc:creator>
  <cp:lastModifiedBy>Anna Kowalewska</cp:lastModifiedBy>
  <cp:revision>2</cp:revision>
  <cp:lastPrinted>2016-05-12T05:49:00Z</cp:lastPrinted>
  <dcterms:created xsi:type="dcterms:W3CDTF">2021-04-07T14:38:00Z</dcterms:created>
  <dcterms:modified xsi:type="dcterms:W3CDTF">2021-04-07T14:38:00Z</dcterms:modified>
</cp:coreProperties>
</file>