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A1" w:rsidRDefault="00975BA1" w:rsidP="00BF0D99">
      <w:pPr>
        <w:jc w:val="both"/>
      </w:pPr>
    </w:p>
    <w:p w:rsidR="00975BA1" w:rsidRPr="00E85566" w:rsidRDefault="00975BA1" w:rsidP="00BF0D99">
      <w:pPr>
        <w:jc w:val="both"/>
        <w:rPr>
          <w:b/>
        </w:rPr>
      </w:pPr>
      <w:r w:rsidRPr="00E85566">
        <w:rPr>
          <w:b/>
        </w:rPr>
        <w:t xml:space="preserve">Zapytanie ofertowe nr </w:t>
      </w:r>
      <w:r w:rsidR="00E85566" w:rsidRPr="00E85566">
        <w:rPr>
          <w:b/>
        </w:rPr>
        <w:t>PMIV.433.2.12.2021</w:t>
      </w:r>
    </w:p>
    <w:p w:rsidR="00975BA1" w:rsidRDefault="00975BA1" w:rsidP="00BF0D99">
      <w:pPr>
        <w:jc w:val="both"/>
      </w:pPr>
      <w:r>
        <w:t>NAZWA ZAMAWIAJĄCEGO – Województwo Łódzkie, al. Piłsudskiego 8, 90-051 Łódź</w:t>
      </w:r>
    </w:p>
    <w:p w:rsidR="00975BA1" w:rsidRDefault="00975BA1" w:rsidP="006D14DE">
      <w:pPr>
        <w:jc w:val="both"/>
      </w:pPr>
      <w:r>
        <w:t>1)</w:t>
      </w:r>
      <w:r w:rsidR="006D14DE">
        <w:t xml:space="preserve"> </w:t>
      </w:r>
      <w:r>
        <w:t>PRZEDMIOT ZAMÓWIENIA: Zapewnienie noclegów w Berlinie terminie 02-08.11.2021 dla grupy maksymalnie 12 osób.</w:t>
      </w:r>
    </w:p>
    <w:p w:rsidR="00975BA1" w:rsidRDefault="00975BA1" w:rsidP="00BF0D99">
      <w:pPr>
        <w:jc w:val="both"/>
      </w:pPr>
      <w:r>
        <w:t>2)</w:t>
      </w:r>
      <w:r w:rsidR="006D14DE">
        <w:t xml:space="preserve">  </w:t>
      </w:r>
      <w:r>
        <w:t>MIEJSCE I SPOSÓB SKŁADANIA OFERT</w:t>
      </w:r>
      <w:r w:rsidR="008C323E">
        <w:t>:</w:t>
      </w:r>
    </w:p>
    <w:p w:rsidR="00975BA1" w:rsidRDefault="00975BA1" w:rsidP="00BF0D99">
      <w:pPr>
        <w:ind w:firstLine="284"/>
        <w:jc w:val="both"/>
      </w:pPr>
      <w:r>
        <w:t>a)</w:t>
      </w:r>
      <w:r>
        <w:tab/>
        <w:t>Oferty należy składać:</w:t>
      </w:r>
    </w:p>
    <w:p w:rsidR="00975BA1" w:rsidRDefault="008C323E" w:rsidP="008C323E">
      <w:pPr>
        <w:ind w:left="993"/>
        <w:jc w:val="both"/>
      </w:pPr>
      <w:r>
        <w:t>i)</w:t>
      </w:r>
      <w:r w:rsidR="00BF0D99">
        <w:t xml:space="preserve"> </w:t>
      </w:r>
      <w:r w:rsidR="00975BA1">
        <w:t>w języku p</w:t>
      </w:r>
      <w:r>
        <w:t xml:space="preserve">olskim w formie elektronicznej, </w:t>
      </w:r>
      <w:r w:rsidR="00975BA1">
        <w:t>wyłącznie za pośrednictwem aplikacji webowej na stronie https://bip.lodzkie.pl/ogloszenia/zamowienia-publiczne/zapytaniaofertowe. Oferta złożona w innej formie nie będzie brana pod uwagę w zapytaniu ofertowym.</w:t>
      </w:r>
    </w:p>
    <w:p w:rsidR="00C256A3" w:rsidRDefault="00975BA1" w:rsidP="00E61228">
      <w:pPr>
        <w:ind w:left="993"/>
        <w:jc w:val="both"/>
      </w:pPr>
      <w:r>
        <w:t>ii)</w:t>
      </w:r>
      <w:r w:rsidR="00BF0D99">
        <w:t xml:space="preserve"> </w:t>
      </w:r>
      <w:r w:rsidR="00E61228">
        <w:t>poprzez przesłanie poprawnie i w pełni wypełnionego oraz podpisanego Formularza ofertowego, stanowiącego Załącznik nr 2 do Zapytania ofertowego</w:t>
      </w:r>
      <w:r w:rsidR="00E12AEA">
        <w:t>.</w:t>
      </w:r>
    </w:p>
    <w:p w:rsidR="00975BA1" w:rsidRDefault="00E61228" w:rsidP="008C323E">
      <w:pPr>
        <w:ind w:left="709" w:firstLine="284"/>
        <w:jc w:val="both"/>
      </w:pPr>
      <w:r>
        <w:t xml:space="preserve">iii) </w:t>
      </w:r>
      <w:r w:rsidR="00975BA1">
        <w:t>oferty złożone po terminie nie będą rozpatrywane.</w:t>
      </w:r>
    </w:p>
    <w:p w:rsidR="00975BA1" w:rsidRDefault="004800DF" w:rsidP="008C323E">
      <w:pPr>
        <w:ind w:left="709" w:firstLine="284"/>
        <w:jc w:val="both"/>
      </w:pPr>
      <w:r>
        <w:t xml:space="preserve">iv) </w:t>
      </w:r>
      <w:r w:rsidR="00975BA1">
        <w:t>każdy Wykonawca może złożyć tylko jedną ofertę.</w:t>
      </w:r>
    </w:p>
    <w:p w:rsidR="00975BA1" w:rsidRDefault="004800DF" w:rsidP="008C323E">
      <w:pPr>
        <w:ind w:left="709" w:firstLine="284"/>
        <w:jc w:val="both"/>
      </w:pPr>
      <w:r>
        <w:t xml:space="preserve">v) </w:t>
      </w:r>
      <w:r w:rsidR="00975BA1">
        <w:t>Zamawiający nie dopuszcza możliwości składania ofert częściowych.</w:t>
      </w:r>
    </w:p>
    <w:p w:rsidR="00975BA1" w:rsidRDefault="004800DF" w:rsidP="006D14DE">
      <w:pPr>
        <w:ind w:left="993"/>
        <w:jc w:val="both"/>
      </w:pPr>
      <w:r>
        <w:t xml:space="preserve">vi) </w:t>
      </w:r>
      <w:r w:rsidR="00975BA1">
        <w:t>w przypadku złożenia oferty, której treść nie odpowiada treści ogłoszenia (zaoferowany przedmiot jest sprzeczny z opisem przedmiotu zamówienia) Zamawiający zastrzega sobie prawo odrzucenia tej oferty bez dalszego jej rozpatrywania.</w:t>
      </w:r>
    </w:p>
    <w:p w:rsidR="00975BA1" w:rsidRDefault="00975BA1" w:rsidP="006D14DE">
      <w:pPr>
        <w:ind w:left="426" w:hanging="142"/>
        <w:jc w:val="both"/>
      </w:pPr>
      <w:r>
        <w:t>b)</w:t>
      </w:r>
      <w:r>
        <w:tab/>
        <w:t>Złożenie oferty nie rodzi po stronie Wykonawcy roszczenia o zawarcie umowy. Zamawiający  zastrzega sobie prawo do unieważnienia postępowania bez wyboru Wykonawcy.</w:t>
      </w:r>
    </w:p>
    <w:p w:rsidR="00975BA1" w:rsidRDefault="006D14DE" w:rsidP="00BF0D99">
      <w:pPr>
        <w:jc w:val="both"/>
      </w:pPr>
      <w:r>
        <w:t xml:space="preserve">3) </w:t>
      </w:r>
      <w:r w:rsidR="00975BA1">
        <w:t xml:space="preserve">KONTAKT W SPRAWIE OGŁOSZENIA – Wykonawcy mogą składać zapytania wyłącznie za pośrednictwem aplikacji webowej. </w:t>
      </w:r>
    </w:p>
    <w:p w:rsidR="00975BA1" w:rsidRDefault="00975BA1" w:rsidP="00BF0D99">
      <w:pPr>
        <w:jc w:val="both"/>
      </w:pPr>
      <w:r>
        <w:t xml:space="preserve">4) SKRÓCONY OPIS PRZEDMIOTU ZAMÓWIENIA – Przedmiotem zamówienia jest usługa noclegowa dla </w:t>
      </w:r>
      <w:r w:rsidR="00EB7D40">
        <w:t xml:space="preserve">grupy </w:t>
      </w:r>
      <w:r w:rsidR="00C373BB">
        <w:t xml:space="preserve">maksymalnie </w:t>
      </w:r>
      <w:r>
        <w:t>12 osób na terenie Berlina w dniach 02-08.11.2021.</w:t>
      </w:r>
      <w:r w:rsidR="004800DF">
        <w:t xml:space="preserve"> </w:t>
      </w:r>
    </w:p>
    <w:p w:rsidR="00975BA1" w:rsidRDefault="00975BA1" w:rsidP="00BF0D99">
      <w:pPr>
        <w:jc w:val="both"/>
      </w:pPr>
      <w:r>
        <w:t xml:space="preserve">5) MIEJSCE REALIZACJI ZAMÓWIENIA –  Niemcy - Berlin </w:t>
      </w:r>
    </w:p>
    <w:p w:rsidR="00975BA1" w:rsidRDefault="00975BA1" w:rsidP="00BF0D99">
      <w:pPr>
        <w:jc w:val="both"/>
      </w:pPr>
      <w:r>
        <w:t xml:space="preserve">6) TERMIN REALIZACJI ZAMÓWIENIA – </w:t>
      </w:r>
      <w:r w:rsidR="00EB7D40">
        <w:t>02-08.11.2021 r.</w:t>
      </w:r>
    </w:p>
    <w:p w:rsidR="00975BA1" w:rsidRDefault="00975BA1" w:rsidP="00BF0D99">
      <w:pPr>
        <w:jc w:val="both"/>
      </w:pPr>
      <w:r>
        <w:t>7</w:t>
      </w:r>
      <w:r w:rsidR="00762342">
        <w:t>)</w:t>
      </w:r>
      <w:r>
        <w:t xml:space="preserve"> KRYTERIA OCENY OFERT: 100% cena</w:t>
      </w:r>
    </w:p>
    <w:p w:rsidR="00975BA1" w:rsidRDefault="00975BA1" w:rsidP="00BF0D99">
      <w:pPr>
        <w:jc w:val="both"/>
      </w:pPr>
      <w:r>
        <w:t xml:space="preserve">8) WARUNKI UDZIAŁU W ZAPYTANIU ORAZ OPIS SPOSOBU DOKONYWANIA OCENY SPEŁNIENIA TYCH WARUNKÓW:  </w:t>
      </w:r>
    </w:p>
    <w:p w:rsidR="00975BA1" w:rsidRDefault="00975BA1" w:rsidP="00BF0D99">
      <w:pPr>
        <w:jc w:val="both"/>
      </w:pPr>
      <w:r>
        <w:t xml:space="preserve"> O udzielenie zamówienia mog</w:t>
      </w:r>
      <w:r w:rsidR="00EB7D40">
        <w:t xml:space="preserve">ą ubiegać się Wykonawcy, którzy </w:t>
      </w:r>
      <w:r>
        <w:t xml:space="preserve">w okresie ostatnich </w:t>
      </w:r>
      <w:r w:rsidR="0067277C">
        <w:t>trzech</w:t>
      </w:r>
      <w:r>
        <w:t xml:space="preserve"> lat przed upływem terminu składania ofert, a jeżeli okres prowadzenia działalności jest krótszy - w tym okresie, w sposób należyty wykonali (zakończyli), co najmniej 3 (słownie: trzy) usługi noclegowe lub inne zawierające usługę noclegową dla co najmniej 1</w:t>
      </w:r>
      <w:r w:rsidR="003671FC">
        <w:t>0</w:t>
      </w:r>
      <w:r>
        <w:t xml:space="preserve"> osób</w:t>
      </w:r>
      <w:r w:rsidR="0067277C">
        <w:t xml:space="preserve"> na terenie UE.</w:t>
      </w:r>
      <w:bookmarkStart w:id="0" w:name="_GoBack"/>
      <w:bookmarkEnd w:id="0"/>
    </w:p>
    <w:p w:rsidR="00975BA1" w:rsidRDefault="00975BA1" w:rsidP="00BF0D99">
      <w:pPr>
        <w:jc w:val="both"/>
      </w:pPr>
      <w:r>
        <w:t xml:space="preserve"> W celu potwierdzenia spełniania warunków udziału w postępowaniu, Wyk</w:t>
      </w:r>
      <w:r w:rsidR="00614BDC">
        <w:t xml:space="preserve">onawca jest zobowiązany złożyć </w:t>
      </w:r>
      <w:r>
        <w:t>Załącznik nr 3 - Wykaz wykonanych usług w celu potwierdzenia warunku udziału  w zapytaniu ofertowym</w:t>
      </w:r>
      <w:r w:rsidR="00614BDC">
        <w:t>/</w:t>
      </w:r>
      <w:r>
        <w:t xml:space="preserve"> </w:t>
      </w:r>
    </w:p>
    <w:p w:rsidR="00614BDC" w:rsidRDefault="00614BDC" w:rsidP="00BF0D99">
      <w:pPr>
        <w:jc w:val="both"/>
      </w:pPr>
    </w:p>
    <w:p w:rsidR="00614BDC" w:rsidRDefault="00614BDC" w:rsidP="00BF0D99">
      <w:pPr>
        <w:jc w:val="both"/>
      </w:pPr>
      <w:r>
        <w:t>9) ISTOTNE WARUNKI REALIZACJI UMOWY</w:t>
      </w:r>
      <w:r w:rsidR="009F5E32">
        <w:t>:</w:t>
      </w:r>
    </w:p>
    <w:p w:rsidR="000849FB" w:rsidRDefault="00002B34" w:rsidP="00585375">
      <w:pPr>
        <w:ind w:left="426"/>
        <w:jc w:val="both"/>
      </w:pPr>
      <w:r>
        <w:t>a)</w:t>
      </w:r>
      <w:r w:rsidR="000849FB">
        <w:t xml:space="preserve"> Postawą do rozliczenia </w:t>
      </w:r>
      <w:r w:rsidR="00585375">
        <w:t xml:space="preserve">końcowego </w:t>
      </w:r>
      <w:r w:rsidR="000849FB">
        <w:t xml:space="preserve">będzie liczba faktycznie wykorzystanych noclegów. Zamawiający nie może wykluczyć, że </w:t>
      </w:r>
      <w:r w:rsidR="00585375">
        <w:t xml:space="preserve">do czasu wyjazdu </w:t>
      </w:r>
      <w:r w:rsidR="000849FB">
        <w:t xml:space="preserve">podana grupa 12 osób ulegnie zmniejszeniu. Niemożliwe jest jednak jej zwiększenie. </w:t>
      </w:r>
    </w:p>
    <w:p w:rsidR="00002B34" w:rsidRDefault="00002B34" w:rsidP="00585375">
      <w:pPr>
        <w:ind w:left="426"/>
        <w:jc w:val="both"/>
      </w:pPr>
      <w:r>
        <w:t xml:space="preserve">b) Podstawą do wystawienia faktury za realizację usługi będzie protokół odbioru </w:t>
      </w:r>
      <w:r w:rsidR="00AE0A09">
        <w:t xml:space="preserve">podpisany przez Zamawiającego i Wykonawcę. Termin płatności poprawnie wystawionej faktury doręczonej do siedziby Zamawiającego wynosi 14 dni. Przelew wynagrodzenia nastąpi na konto bankowe wskazane na fakturze. </w:t>
      </w:r>
    </w:p>
    <w:p w:rsidR="009F5E32" w:rsidRDefault="009F5E32" w:rsidP="00BF0D99">
      <w:pPr>
        <w:jc w:val="both"/>
      </w:pPr>
      <w:r>
        <w:t>10) LISTA WYMAGANYCH OD W</w:t>
      </w:r>
      <w:r w:rsidR="00E34688">
        <w:t xml:space="preserve">YKONAWCY OŚWIADCZEŃ/DOKUMENTÓW: </w:t>
      </w:r>
      <w:r w:rsidR="0034435F">
        <w:t xml:space="preserve">wymagane jest przesłanie wraz z ofertą </w:t>
      </w:r>
      <w:r w:rsidR="00E34688">
        <w:t>poprawnie i w pełni wypełnionego oraz podpisanego Formularza ofertowego</w:t>
      </w:r>
      <w:r w:rsidR="0034435F">
        <w:t xml:space="preserve"> oraz Wykazu wykonanych usług.</w:t>
      </w:r>
    </w:p>
    <w:p w:rsidR="00975BA1" w:rsidRDefault="00614BDC" w:rsidP="00BF0D99">
      <w:pPr>
        <w:jc w:val="both"/>
      </w:pPr>
      <w:r>
        <w:t>1</w:t>
      </w:r>
      <w:r w:rsidR="009F5E32">
        <w:t>1</w:t>
      </w:r>
      <w:r w:rsidR="00975BA1">
        <w:t>) ZAŁĄCZNIKI</w:t>
      </w:r>
      <w:r>
        <w:t>:</w:t>
      </w:r>
      <w:r w:rsidR="00975BA1">
        <w:t xml:space="preserve"> </w:t>
      </w:r>
    </w:p>
    <w:p w:rsidR="00975BA1" w:rsidRDefault="00975BA1" w:rsidP="00BF0D99">
      <w:pPr>
        <w:jc w:val="both"/>
      </w:pPr>
      <w:r>
        <w:t xml:space="preserve"> a) </w:t>
      </w:r>
      <w:r w:rsidR="00614BDC">
        <w:t>Załącznik nr 1 - S</w:t>
      </w:r>
      <w:r>
        <w:t xml:space="preserve">zczegółowy opis przedmiotu zamówienia  (SOPZ) </w:t>
      </w:r>
    </w:p>
    <w:p w:rsidR="00975BA1" w:rsidRDefault="00614BDC" w:rsidP="00BF0D99">
      <w:pPr>
        <w:jc w:val="both"/>
      </w:pPr>
      <w:r>
        <w:t>b) Załącznik nr 2 - F</w:t>
      </w:r>
      <w:r w:rsidR="00975BA1">
        <w:t xml:space="preserve">ormularz ofertowy </w:t>
      </w:r>
    </w:p>
    <w:p w:rsidR="00975BA1" w:rsidRDefault="00614BDC" w:rsidP="00BF0D99">
      <w:pPr>
        <w:jc w:val="both"/>
      </w:pPr>
      <w:r>
        <w:t>c) Z</w:t>
      </w:r>
      <w:r w:rsidR="00975BA1">
        <w:t xml:space="preserve">ałącznik nr 3 - </w:t>
      </w:r>
      <w:r w:rsidR="00632A4A">
        <w:t>W</w:t>
      </w:r>
      <w:r w:rsidR="00975BA1">
        <w:t>ykaz wykonanych usług w celu potwierdzenia warunku</w:t>
      </w:r>
      <w:r w:rsidR="00632A4A">
        <w:t xml:space="preserve"> udziału w zapytaniu ofertowym </w:t>
      </w:r>
    </w:p>
    <w:p w:rsidR="00975BA1" w:rsidRDefault="00975BA1" w:rsidP="00BF0D99">
      <w:pPr>
        <w:jc w:val="both"/>
      </w:pPr>
      <w:r>
        <w:t>1</w:t>
      </w:r>
      <w:r w:rsidR="009F5E32">
        <w:t>2</w:t>
      </w:r>
      <w:r>
        <w:t>) INFO</w:t>
      </w:r>
      <w:r w:rsidR="00D17926">
        <w:t>RMACJE DODATKOWE</w:t>
      </w:r>
      <w:r w:rsidR="00632A4A">
        <w:t>:</w:t>
      </w:r>
    </w:p>
    <w:p w:rsidR="00975BA1" w:rsidRDefault="00975BA1" w:rsidP="00BF0D99">
      <w:pPr>
        <w:jc w:val="both"/>
      </w:pPr>
      <w:r>
        <w:t xml:space="preserve"> Niniejsza oferta nie stanowi oferty w myśl art. 66 Kodeksu Cywilnego</w:t>
      </w:r>
      <w:r w:rsidR="00632A4A">
        <w:t>, jak również nie jest ofertą w </w:t>
      </w:r>
      <w:r>
        <w:t xml:space="preserve">rozumieniu przepisów ustawy z dnia 11 września 2019 roku Prawo zamówień publicznych;  Zamawiający może modyfikować Zapytanie Ofertowe przed terminem składania ofert;  </w:t>
      </w:r>
      <w:r w:rsidR="00F77B7D">
        <w:t>w</w:t>
      </w:r>
      <w:r>
        <w:t xml:space="preserve"> przypadku wątpliwości, Zamawiający zastrzega sobie prawo do wezwania Wykonawcy, w wyznaczonym przez siebie terminie, do złożenia wyjaśnień dot. przedłożonych oświadczeń lub dokumentów. </w:t>
      </w:r>
    </w:p>
    <w:p w:rsidR="00730BED" w:rsidRDefault="00730BED" w:rsidP="00BF0D99">
      <w:pPr>
        <w:jc w:val="both"/>
      </w:pPr>
    </w:p>
    <w:sectPr w:rsidR="00730BED" w:rsidSect="00975BA1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A1" w:rsidRDefault="00975BA1" w:rsidP="00975BA1">
      <w:pPr>
        <w:spacing w:after="0" w:line="240" w:lineRule="auto"/>
      </w:pPr>
      <w:r>
        <w:separator/>
      </w:r>
    </w:p>
  </w:endnote>
  <w:endnote w:type="continuationSeparator" w:id="0">
    <w:p w:rsidR="00975BA1" w:rsidRDefault="00975BA1" w:rsidP="0097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867216"/>
      <w:docPartObj>
        <w:docPartGallery w:val="Page Numbers (Bottom of Page)"/>
        <w:docPartUnique/>
      </w:docPartObj>
    </w:sdtPr>
    <w:sdtEndPr/>
    <w:sdtContent>
      <w:p w:rsidR="00EB7D40" w:rsidRDefault="00EB7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7C">
          <w:rPr>
            <w:noProof/>
          </w:rPr>
          <w:t>2</w:t>
        </w:r>
        <w:r>
          <w:fldChar w:fldCharType="end"/>
        </w:r>
      </w:p>
    </w:sdtContent>
  </w:sdt>
  <w:p w:rsidR="00EB7D40" w:rsidRDefault="00EB7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A1" w:rsidRDefault="00975BA1" w:rsidP="00975BA1">
      <w:pPr>
        <w:spacing w:after="0" w:line="240" w:lineRule="auto"/>
      </w:pPr>
      <w:r>
        <w:separator/>
      </w:r>
    </w:p>
  </w:footnote>
  <w:footnote w:type="continuationSeparator" w:id="0">
    <w:p w:rsidR="00975BA1" w:rsidRDefault="00975BA1" w:rsidP="0097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A1" w:rsidRPr="00975BA1" w:rsidRDefault="00975BA1" w:rsidP="00975BA1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ł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1"/>
    <w:rsid w:val="00002B34"/>
    <w:rsid w:val="000849FB"/>
    <w:rsid w:val="0034435F"/>
    <w:rsid w:val="003671FC"/>
    <w:rsid w:val="004800DF"/>
    <w:rsid w:val="00487378"/>
    <w:rsid w:val="00562CCD"/>
    <w:rsid w:val="00585375"/>
    <w:rsid w:val="005E6F30"/>
    <w:rsid w:val="00614BDC"/>
    <w:rsid w:val="00632A4A"/>
    <w:rsid w:val="0067277C"/>
    <w:rsid w:val="006D14DE"/>
    <w:rsid w:val="00730BED"/>
    <w:rsid w:val="00745FA1"/>
    <w:rsid w:val="00762342"/>
    <w:rsid w:val="008C323E"/>
    <w:rsid w:val="00975BA1"/>
    <w:rsid w:val="009F5E32"/>
    <w:rsid w:val="00AE0A09"/>
    <w:rsid w:val="00BF0D99"/>
    <w:rsid w:val="00C256A3"/>
    <w:rsid w:val="00C373BB"/>
    <w:rsid w:val="00D17926"/>
    <w:rsid w:val="00E12AEA"/>
    <w:rsid w:val="00E34688"/>
    <w:rsid w:val="00E61228"/>
    <w:rsid w:val="00E85566"/>
    <w:rsid w:val="00EB7D40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3F3B0"/>
  <w15:chartTrackingRefBased/>
  <w15:docId w15:val="{2F4D793D-EE04-4012-A0A7-59B1B3F3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BA1"/>
  </w:style>
  <w:style w:type="paragraph" w:styleId="Stopka">
    <w:name w:val="footer"/>
    <w:basedOn w:val="Normalny"/>
    <w:link w:val="StopkaZnak"/>
    <w:uiPriority w:val="99"/>
    <w:unhideWhenUsed/>
    <w:rsid w:val="0097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BA1"/>
  </w:style>
  <w:style w:type="paragraph" w:styleId="Tekstdymka">
    <w:name w:val="Balloon Text"/>
    <w:basedOn w:val="Normalny"/>
    <w:link w:val="TekstdymkaZnak"/>
    <w:uiPriority w:val="99"/>
    <w:semiHidden/>
    <w:unhideWhenUsed/>
    <w:rsid w:val="00E1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Stachurska</dc:creator>
  <cp:keywords/>
  <dc:description/>
  <cp:lastModifiedBy>Magdalena Ciesielska-Uslu</cp:lastModifiedBy>
  <cp:revision>5</cp:revision>
  <cp:lastPrinted>2021-09-27T12:33:00Z</cp:lastPrinted>
  <dcterms:created xsi:type="dcterms:W3CDTF">2021-09-27T09:20:00Z</dcterms:created>
  <dcterms:modified xsi:type="dcterms:W3CDTF">2021-09-27T12:33:00Z</dcterms:modified>
</cp:coreProperties>
</file>