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F32A" w14:textId="76FE6C71" w:rsidR="005009A0" w:rsidRPr="00576098" w:rsidRDefault="005009A0" w:rsidP="005009A0">
      <w:pPr>
        <w:tabs>
          <w:tab w:val="left" w:pos="1350"/>
          <w:tab w:val="right" w:pos="907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Znak sprawy:</w:t>
      </w:r>
      <w:r w:rsidR="004837D9" w:rsidRPr="004837D9">
        <w:rPr>
          <w:sz w:val="28"/>
          <w:szCs w:val="28"/>
        </w:rPr>
        <w:t xml:space="preserve"> </w:t>
      </w:r>
      <w:r w:rsidR="004837D9">
        <w:rPr>
          <w:sz w:val="28"/>
          <w:szCs w:val="28"/>
        </w:rPr>
        <w:t>ASIV.272.2.2022</w:t>
      </w:r>
      <w:r>
        <w:rPr>
          <w:sz w:val="28"/>
          <w:szCs w:val="28"/>
        </w:rPr>
        <w:tab/>
      </w:r>
      <w:r w:rsidRPr="00576098">
        <w:rPr>
          <w:sz w:val="28"/>
          <w:szCs w:val="28"/>
        </w:rPr>
        <w:t xml:space="preserve">Załącznik nr </w:t>
      </w:r>
      <w:r w:rsidR="00DA79DB">
        <w:rPr>
          <w:sz w:val="28"/>
          <w:szCs w:val="28"/>
        </w:rPr>
        <w:t>2a</w:t>
      </w:r>
      <w:r w:rsidRPr="00576098">
        <w:rPr>
          <w:sz w:val="28"/>
          <w:szCs w:val="28"/>
        </w:rPr>
        <w:t xml:space="preserve"> do umowy</w:t>
      </w:r>
    </w:p>
    <w:p w14:paraId="1B6269ED" w14:textId="77777777" w:rsidR="005009A0" w:rsidRPr="00576098" w:rsidRDefault="005009A0" w:rsidP="005009A0">
      <w:pPr>
        <w:spacing w:after="0" w:line="240" w:lineRule="auto"/>
        <w:jc w:val="right"/>
        <w:rPr>
          <w:sz w:val="28"/>
          <w:szCs w:val="28"/>
        </w:rPr>
      </w:pPr>
      <w:r w:rsidRPr="00576098">
        <w:rPr>
          <w:sz w:val="28"/>
          <w:szCs w:val="28"/>
        </w:rPr>
        <w:t>Załącznik nr … do SWZ</w:t>
      </w:r>
    </w:p>
    <w:p w14:paraId="0AC42E1E" w14:textId="77777777" w:rsidR="005009A0" w:rsidRDefault="005009A0" w:rsidP="005009A0">
      <w:pPr>
        <w:rPr>
          <w:b/>
          <w:sz w:val="28"/>
          <w:szCs w:val="28"/>
        </w:rPr>
      </w:pPr>
    </w:p>
    <w:p w14:paraId="43EE403A" w14:textId="1A38F0D8" w:rsidR="005009A0" w:rsidRDefault="002749E5" w:rsidP="002749E5">
      <w:pPr>
        <w:jc w:val="center"/>
        <w:rPr>
          <w:rFonts w:eastAsia="Calibri"/>
          <w:color w:val="000000"/>
          <w:sz w:val="24"/>
          <w:szCs w:val="24"/>
          <w:lang w:bidi="pl-PL"/>
        </w:rPr>
      </w:pPr>
      <w:r>
        <w:rPr>
          <w:rFonts w:eastAsia="Calibri"/>
          <w:color w:val="000000"/>
          <w:sz w:val="24"/>
          <w:szCs w:val="24"/>
          <w:lang w:bidi="pl-PL"/>
        </w:rPr>
        <w:t>SZCZEGÓŁOWA SPECYFIKACJA TECHNICZNA</w:t>
      </w:r>
    </w:p>
    <w:p w14:paraId="02A16E1D" w14:textId="77777777" w:rsidR="002749E5" w:rsidRPr="00AA7935" w:rsidRDefault="002749E5" w:rsidP="002749E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09A0" w14:paraId="5D8DBFDA" w14:textId="77777777" w:rsidTr="009B6455">
        <w:tc>
          <w:tcPr>
            <w:tcW w:w="4531" w:type="dxa"/>
          </w:tcPr>
          <w:p w14:paraId="2622DAA5" w14:textId="77777777" w:rsidR="005009A0" w:rsidRDefault="005009A0" w:rsidP="009B6455">
            <w:r>
              <w:t>Marka</w:t>
            </w:r>
          </w:p>
        </w:tc>
        <w:tc>
          <w:tcPr>
            <w:tcW w:w="4531" w:type="dxa"/>
          </w:tcPr>
          <w:p w14:paraId="222AC329" w14:textId="77777777" w:rsidR="005009A0" w:rsidRDefault="005009A0" w:rsidP="009B6455"/>
        </w:tc>
      </w:tr>
      <w:tr w:rsidR="005009A0" w14:paraId="2FD5CD11" w14:textId="77777777" w:rsidTr="009B6455">
        <w:tc>
          <w:tcPr>
            <w:tcW w:w="4531" w:type="dxa"/>
          </w:tcPr>
          <w:p w14:paraId="220604BC" w14:textId="77777777" w:rsidR="005009A0" w:rsidRDefault="005009A0" w:rsidP="009B6455">
            <w:r>
              <w:t>Model</w:t>
            </w:r>
          </w:p>
        </w:tc>
        <w:tc>
          <w:tcPr>
            <w:tcW w:w="4531" w:type="dxa"/>
          </w:tcPr>
          <w:p w14:paraId="5BF06168" w14:textId="77777777" w:rsidR="005009A0" w:rsidRDefault="005009A0" w:rsidP="009B6455"/>
        </w:tc>
      </w:tr>
      <w:tr w:rsidR="005009A0" w14:paraId="03567A82" w14:textId="77777777" w:rsidTr="009B6455">
        <w:tc>
          <w:tcPr>
            <w:tcW w:w="4531" w:type="dxa"/>
          </w:tcPr>
          <w:p w14:paraId="3828C970" w14:textId="77777777" w:rsidR="005009A0" w:rsidRDefault="005009A0" w:rsidP="009B6455">
            <w:r>
              <w:t>Typ Paliwa</w:t>
            </w:r>
          </w:p>
        </w:tc>
        <w:tc>
          <w:tcPr>
            <w:tcW w:w="4531" w:type="dxa"/>
            <w:shd w:val="clear" w:color="auto" w:fill="E7E6E6" w:themeFill="background2"/>
          </w:tcPr>
          <w:p w14:paraId="0FC49360" w14:textId="77777777" w:rsidR="005009A0" w:rsidRDefault="005009A0" w:rsidP="009B6455">
            <w:r>
              <w:t>elektryczny</w:t>
            </w:r>
          </w:p>
        </w:tc>
      </w:tr>
      <w:tr w:rsidR="005009A0" w14:paraId="04A616A8" w14:textId="77777777" w:rsidTr="00C63363">
        <w:tc>
          <w:tcPr>
            <w:tcW w:w="4531" w:type="dxa"/>
          </w:tcPr>
          <w:p w14:paraId="27A67C49" w14:textId="4F9A5973" w:rsidR="005009A0" w:rsidRDefault="005009A0" w:rsidP="009B6455">
            <w:r>
              <w:t>Rok Produkcji</w:t>
            </w:r>
          </w:p>
        </w:tc>
        <w:tc>
          <w:tcPr>
            <w:tcW w:w="4531" w:type="dxa"/>
            <w:shd w:val="clear" w:color="auto" w:fill="E7E6E6" w:themeFill="background2"/>
          </w:tcPr>
          <w:p w14:paraId="38FAB2B2" w14:textId="11F62692" w:rsidR="005009A0" w:rsidRDefault="00C63363" w:rsidP="009B6455">
            <w:r>
              <w:t>20</w:t>
            </w:r>
            <w:r w:rsidR="00A8093E">
              <w:t>21 lub 2022</w:t>
            </w:r>
            <w:bookmarkStart w:id="0" w:name="_GoBack"/>
            <w:bookmarkEnd w:id="0"/>
          </w:p>
        </w:tc>
      </w:tr>
      <w:tr w:rsidR="005009A0" w14:paraId="57CBE02A" w14:textId="77777777" w:rsidTr="009B6455">
        <w:tc>
          <w:tcPr>
            <w:tcW w:w="4531" w:type="dxa"/>
          </w:tcPr>
          <w:p w14:paraId="72BFE326" w14:textId="77777777" w:rsidR="005009A0" w:rsidRDefault="005009A0" w:rsidP="009B6455">
            <w:r>
              <w:t>Skrzynia biegów</w:t>
            </w:r>
          </w:p>
        </w:tc>
        <w:tc>
          <w:tcPr>
            <w:tcW w:w="4531" w:type="dxa"/>
            <w:shd w:val="clear" w:color="auto" w:fill="E7E6E6" w:themeFill="background2"/>
          </w:tcPr>
          <w:p w14:paraId="467A2AE1" w14:textId="77777777" w:rsidR="005009A0" w:rsidRDefault="005009A0" w:rsidP="009B6455">
            <w:r>
              <w:t>automatyczna</w:t>
            </w:r>
          </w:p>
        </w:tc>
      </w:tr>
      <w:tr w:rsidR="00955075" w14:paraId="1893B18E" w14:textId="77777777" w:rsidTr="009B6455">
        <w:tc>
          <w:tcPr>
            <w:tcW w:w="4531" w:type="dxa"/>
          </w:tcPr>
          <w:p w14:paraId="5BF152FF" w14:textId="0F50B22F" w:rsidR="00955075" w:rsidRDefault="00955075" w:rsidP="009B6455">
            <w:r>
              <w:t>Liczba drzwi</w:t>
            </w:r>
          </w:p>
        </w:tc>
        <w:tc>
          <w:tcPr>
            <w:tcW w:w="4531" w:type="dxa"/>
            <w:shd w:val="clear" w:color="auto" w:fill="E7E6E6" w:themeFill="background2"/>
          </w:tcPr>
          <w:p w14:paraId="5409D741" w14:textId="25D075BD" w:rsidR="00955075" w:rsidRDefault="00955075" w:rsidP="009B6455">
            <w:r>
              <w:t>5</w:t>
            </w:r>
          </w:p>
        </w:tc>
      </w:tr>
      <w:tr w:rsidR="00955075" w14:paraId="0F384B27" w14:textId="77777777" w:rsidTr="009B6455">
        <w:tc>
          <w:tcPr>
            <w:tcW w:w="4531" w:type="dxa"/>
          </w:tcPr>
          <w:p w14:paraId="719B920A" w14:textId="231FB6FE" w:rsidR="00955075" w:rsidRDefault="00955075" w:rsidP="009B6455">
            <w:r>
              <w:t>Liczba miejsc</w:t>
            </w:r>
          </w:p>
        </w:tc>
        <w:tc>
          <w:tcPr>
            <w:tcW w:w="4531" w:type="dxa"/>
            <w:shd w:val="clear" w:color="auto" w:fill="E7E6E6" w:themeFill="background2"/>
          </w:tcPr>
          <w:p w14:paraId="783E75C0" w14:textId="12BBF529" w:rsidR="00955075" w:rsidRDefault="00955075" w:rsidP="009B6455">
            <w:r>
              <w:t>5</w:t>
            </w:r>
          </w:p>
        </w:tc>
      </w:tr>
    </w:tbl>
    <w:p w14:paraId="436390B6" w14:textId="77777777" w:rsidR="005009A0" w:rsidRDefault="005009A0" w:rsidP="005009A0">
      <w:r>
        <w:t>*należy wypełnić</w:t>
      </w:r>
    </w:p>
    <w:p w14:paraId="5DB36DB5" w14:textId="77777777" w:rsidR="005009A0" w:rsidRPr="007A2F41" w:rsidRDefault="005009A0" w:rsidP="005009A0">
      <w:pPr>
        <w:rPr>
          <w:b/>
          <w:sz w:val="24"/>
          <w:szCs w:val="24"/>
        </w:rPr>
      </w:pPr>
      <w:r w:rsidRPr="007A2F41">
        <w:rPr>
          <w:b/>
          <w:sz w:val="24"/>
          <w:szCs w:val="24"/>
        </w:rPr>
        <w:t>Wymagania minimalne</w:t>
      </w:r>
      <w:r>
        <w:rPr>
          <w:b/>
          <w:sz w:val="24"/>
          <w:szCs w:val="24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4082"/>
        <w:gridCol w:w="4482"/>
      </w:tblGrid>
      <w:tr w:rsidR="005009A0" w14:paraId="7C250BA5" w14:textId="77777777" w:rsidTr="009B6455">
        <w:tc>
          <w:tcPr>
            <w:tcW w:w="498" w:type="dxa"/>
          </w:tcPr>
          <w:p w14:paraId="47849F8E" w14:textId="77777777" w:rsidR="005009A0" w:rsidRPr="00646ED4" w:rsidRDefault="005009A0" w:rsidP="009B6455">
            <w:pPr>
              <w:rPr>
                <w:b/>
              </w:rPr>
            </w:pPr>
            <w:r w:rsidRPr="00646ED4">
              <w:rPr>
                <w:b/>
              </w:rPr>
              <w:t>Lp.</w:t>
            </w:r>
          </w:p>
        </w:tc>
        <w:tc>
          <w:tcPr>
            <w:tcW w:w="4082" w:type="dxa"/>
          </w:tcPr>
          <w:p w14:paraId="45E9EC84" w14:textId="77777777" w:rsidR="005009A0" w:rsidRPr="00646ED4" w:rsidRDefault="005009A0" w:rsidP="009B6455">
            <w:pPr>
              <w:jc w:val="center"/>
              <w:rPr>
                <w:b/>
              </w:rPr>
            </w:pPr>
            <w:r w:rsidRPr="00646ED4">
              <w:rPr>
                <w:b/>
              </w:rPr>
              <w:t>Wyposażenie i parametry</w:t>
            </w:r>
          </w:p>
        </w:tc>
        <w:tc>
          <w:tcPr>
            <w:tcW w:w="4482" w:type="dxa"/>
          </w:tcPr>
          <w:p w14:paraId="3A236D4E" w14:textId="77777777" w:rsidR="005009A0" w:rsidRPr="00646ED4" w:rsidRDefault="005009A0" w:rsidP="009B6455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Informacje </w:t>
            </w:r>
          </w:p>
        </w:tc>
      </w:tr>
      <w:tr w:rsidR="005009A0" w14:paraId="7EA4F791" w14:textId="77777777" w:rsidTr="009B6455">
        <w:tc>
          <w:tcPr>
            <w:tcW w:w="498" w:type="dxa"/>
          </w:tcPr>
          <w:p w14:paraId="343CAFA1" w14:textId="77777777" w:rsidR="005009A0" w:rsidRPr="00646ED4" w:rsidRDefault="005009A0" w:rsidP="009B6455">
            <w:pPr>
              <w:jc w:val="right"/>
              <w:rPr>
                <w:b/>
              </w:rPr>
            </w:pPr>
            <w:r w:rsidRPr="00646ED4">
              <w:rPr>
                <w:b/>
              </w:rPr>
              <w:t>1.</w:t>
            </w:r>
          </w:p>
        </w:tc>
        <w:tc>
          <w:tcPr>
            <w:tcW w:w="4082" w:type="dxa"/>
          </w:tcPr>
          <w:p w14:paraId="172A828A" w14:textId="472B11A3" w:rsidR="005009A0" w:rsidRDefault="005009A0" w:rsidP="009B6455">
            <w:r>
              <w:t xml:space="preserve">Zasięg (min. </w:t>
            </w:r>
            <w:r w:rsidR="00742F6E">
              <w:t>300</w:t>
            </w:r>
            <w:r w:rsidR="00C1777D">
              <w:t xml:space="preserve"> </w:t>
            </w:r>
            <w:r>
              <w:t>km)</w:t>
            </w:r>
          </w:p>
        </w:tc>
        <w:tc>
          <w:tcPr>
            <w:tcW w:w="4482" w:type="dxa"/>
          </w:tcPr>
          <w:p w14:paraId="54DEB3CF" w14:textId="77777777" w:rsidR="005009A0" w:rsidRDefault="005009A0" w:rsidP="009B6455"/>
        </w:tc>
      </w:tr>
      <w:tr w:rsidR="00EA24E8" w14:paraId="494300E1" w14:textId="77777777" w:rsidTr="009B6455">
        <w:tc>
          <w:tcPr>
            <w:tcW w:w="498" w:type="dxa"/>
          </w:tcPr>
          <w:p w14:paraId="0CE45641" w14:textId="5EE0FC07" w:rsidR="00EA24E8" w:rsidRPr="00646ED4" w:rsidRDefault="00EA24E8" w:rsidP="009B6455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82" w:type="dxa"/>
          </w:tcPr>
          <w:p w14:paraId="2ECDBF93" w14:textId="0C37ADC6" w:rsidR="00EA24E8" w:rsidRDefault="00EA24E8" w:rsidP="009B6455">
            <w:r>
              <w:t xml:space="preserve">Przebieg </w:t>
            </w:r>
            <w:r w:rsidR="00EA5E68">
              <w:t>jak najniższy</w:t>
            </w:r>
          </w:p>
        </w:tc>
        <w:tc>
          <w:tcPr>
            <w:tcW w:w="4482" w:type="dxa"/>
          </w:tcPr>
          <w:p w14:paraId="263B3A94" w14:textId="77777777" w:rsidR="00EA24E8" w:rsidRDefault="00EA24E8" w:rsidP="009B6455"/>
        </w:tc>
      </w:tr>
      <w:tr w:rsidR="00AB5045" w14:paraId="635890E7" w14:textId="77777777" w:rsidTr="009B6455">
        <w:tc>
          <w:tcPr>
            <w:tcW w:w="498" w:type="dxa"/>
          </w:tcPr>
          <w:p w14:paraId="17062AD7" w14:textId="6B968A0D" w:rsidR="00AB5045" w:rsidRDefault="00C63363" w:rsidP="009B6455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82" w:type="dxa"/>
          </w:tcPr>
          <w:p w14:paraId="62A62603" w14:textId="00516B7C" w:rsidR="00AB5045" w:rsidRDefault="00AB5045" w:rsidP="009B6455">
            <w:r>
              <w:t>Moc (min. 135 km)</w:t>
            </w:r>
          </w:p>
        </w:tc>
        <w:tc>
          <w:tcPr>
            <w:tcW w:w="4482" w:type="dxa"/>
          </w:tcPr>
          <w:p w14:paraId="1B0D2BDE" w14:textId="77777777" w:rsidR="00AB5045" w:rsidRDefault="00AB5045" w:rsidP="009B6455"/>
        </w:tc>
      </w:tr>
      <w:tr w:rsidR="005009A0" w14:paraId="22C6FF35" w14:textId="77777777" w:rsidTr="009B6455">
        <w:tc>
          <w:tcPr>
            <w:tcW w:w="498" w:type="dxa"/>
          </w:tcPr>
          <w:p w14:paraId="19BA810C" w14:textId="396DE78E" w:rsidR="005009A0" w:rsidRPr="00646ED4" w:rsidRDefault="00C63363" w:rsidP="009B645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009A0" w:rsidRPr="00646ED4">
              <w:rPr>
                <w:b/>
              </w:rPr>
              <w:t>.</w:t>
            </w:r>
          </w:p>
        </w:tc>
        <w:tc>
          <w:tcPr>
            <w:tcW w:w="4082" w:type="dxa"/>
          </w:tcPr>
          <w:p w14:paraId="22F55725" w14:textId="3352AE38" w:rsidR="005009A0" w:rsidRDefault="005009A0" w:rsidP="009B6455">
            <w:r>
              <w:t>Kolor lakieru</w:t>
            </w:r>
            <w:r w:rsidR="00742F6E">
              <w:t xml:space="preserve"> (rodzaj koloru – metalik)</w:t>
            </w:r>
          </w:p>
        </w:tc>
        <w:tc>
          <w:tcPr>
            <w:tcW w:w="4482" w:type="dxa"/>
          </w:tcPr>
          <w:p w14:paraId="391CD93E" w14:textId="77777777" w:rsidR="005009A0" w:rsidRDefault="005009A0" w:rsidP="009B6455"/>
        </w:tc>
      </w:tr>
      <w:tr w:rsidR="005009A0" w14:paraId="2A3BED68" w14:textId="77777777" w:rsidTr="009B6455">
        <w:tc>
          <w:tcPr>
            <w:tcW w:w="498" w:type="dxa"/>
          </w:tcPr>
          <w:p w14:paraId="47396C5F" w14:textId="18B200A1" w:rsidR="005009A0" w:rsidRPr="00646ED4" w:rsidRDefault="00C63363" w:rsidP="009B645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009A0" w:rsidRPr="00646ED4">
              <w:rPr>
                <w:b/>
              </w:rPr>
              <w:t>.</w:t>
            </w:r>
          </w:p>
        </w:tc>
        <w:tc>
          <w:tcPr>
            <w:tcW w:w="4082" w:type="dxa"/>
          </w:tcPr>
          <w:p w14:paraId="00FF435F" w14:textId="77777777" w:rsidR="005009A0" w:rsidRDefault="005009A0" w:rsidP="009B6455">
            <w:r>
              <w:t>Kolor wnętrza</w:t>
            </w:r>
          </w:p>
        </w:tc>
        <w:tc>
          <w:tcPr>
            <w:tcW w:w="4482" w:type="dxa"/>
          </w:tcPr>
          <w:p w14:paraId="5BC8323B" w14:textId="77777777" w:rsidR="005009A0" w:rsidRDefault="005009A0" w:rsidP="009B6455"/>
        </w:tc>
      </w:tr>
      <w:tr w:rsidR="005009A0" w14:paraId="08D3032C" w14:textId="77777777" w:rsidTr="009B6455">
        <w:tc>
          <w:tcPr>
            <w:tcW w:w="498" w:type="dxa"/>
          </w:tcPr>
          <w:p w14:paraId="580F8A44" w14:textId="3ECB83B4" w:rsidR="005009A0" w:rsidRPr="00646ED4" w:rsidRDefault="00C63363" w:rsidP="009B645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009A0" w:rsidRPr="00646ED4">
              <w:rPr>
                <w:b/>
              </w:rPr>
              <w:t>.</w:t>
            </w:r>
          </w:p>
        </w:tc>
        <w:tc>
          <w:tcPr>
            <w:tcW w:w="4082" w:type="dxa"/>
          </w:tcPr>
          <w:p w14:paraId="67384A96" w14:textId="77777777" w:rsidR="005009A0" w:rsidRDefault="005009A0" w:rsidP="009B6455">
            <w:r>
              <w:t>Czas ładowania prądem stałym</w:t>
            </w:r>
          </w:p>
        </w:tc>
        <w:tc>
          <w:tcPr>
            <w:tcW w:w="4482" w:type="dxa"/>
          </w:tcPr>
          <w:p w14:paraId="75924E4E" w14:textId="77777777" w:rsidR="005009A0" w:rsidRDefault="005009A0" w:rsidP="009B6455"/>
        </w:tc>
      </w:tr>
      <w:tr w:rsidR="005009A0" w14:paraId="1ED0F02A" w14:textId="77777777" w:rsidTr="009B6455">
        <w:tc>
          <w:tcPr>
            <w:tcW w:w="498" w:type="dxa"/>
          </w:tcPr>
          <w:p w14:paraId="222D53C7" w14:textId="29580E06" w:rsidR="005009A0" w:rsidRPr="00646ED4" w:rsidRDefault="00C63363" w:rsidP="009B6455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009A0" w:rsidRPr="00646ED4">
              <w:rPr>
                <w:b/>
              </w:rPr>
              <w:t>.</w:t>
            </w:r>
          </w:p>
        </w:tc>
        <w:tc>
          <w:tcPr>
            <w:tcW w:w="4082" w:type="dxa"/>
          </w:tcPr>
          <w:p w14:paraId="3FF3B3E3" w14:textId="77777777" w:rsidR="005009A0" w:rsidRDefault="005009A0" w:rsidP="009B6455">
            <w:r>
              <w:t>Czas ładowania prądem zmiennym</w:t>
            </w:r>
          </w:p>
        </w:tc>
        <w:tc>
          <w:tcPr>
            <w:tcW w:w="4482" w:type="dxa"/>
          </w:tcPr>
          <w:p w14:paraId="0348E6F5" w14:textId="77777777" w:rsidR="005009A0" w:rsidRDefault="005009A0" w:rsidP="009B6455"/>
        </w:tc>
      </w:tr>
      <w:tr w:rsidR="005009A0" w14:paraId="107C4298" w14:textId="77777777" w:rsidTr="009B6455">
        <w:tc>
          <w:tcPr>
            <w:tcW w:w="498" w:type="dxa"/>
          </w:tcPr>
          <w:p w14:paraId="509A46B6" w14:textId="63F9D001" w:rsidR="005009A0" w:rsidRPr="00646ED4" w:rsidRDefault="00C63363" w:rsidP="009B645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5009A0" w:rsidRPr="00646ED4">
              <w:rPr>
                <w:b/>
              </w:rPr>
              <w:t>.</w:t>
            </w:r>
          </w:p>
        </w:tc>
        <w:tc>
          <w:tcPr>
            <w:tcW w:w="4082" w:type="dxa"/>
          </w:tcPr>
          <w:p w14:paraId="4997A196" w14:textId="00604BD6" w:rsidR="005009A0" w:rsidRDefault="005009A0" w:rsidP="009B6455">
            <w:r>
              <w:t xml:space="preserve">Dostępność </w:t>
            </w:r>
            <w:r w:rsidR="00EA5E68">
              <w:t>do końca 2022 r.</w:t>
            </w:r>
          </w:p>
        </w:tc>
        <w:tc>
          <w:tcPr>
            <w:tcW w:w="4482" w:type="dxa"/>
          </w:tcPr>
          <w:p w14:paraId="591EDFCB" w14:textId="77777777" w:rsidR="005009A0" w:rsidRDefault="005009A0" w:rsidP="009B6455"/>
        </w:tc>
      </w:tr>
      <w:tr w:rsidR="005009A0" w14:paraId="727C9DA3" w14:textId="77777777" w:rsidTr="009B6455">
        <w:tc>
          <w:tcPr>
            <w:tcW w:w="498" w:type="dxa"/>
          </w:tcPr>
          <w:p w14:paraId="0A137E84" w14:textId="7CE910E2" w:rsidR="005009A0" w:rsidRPr="00646ED4" w:rsidRDefault="00C63363" w:rsidP="009B645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5009A0" w:rsidRPr="00646ED4">
              <w:rPr>
                <w:b/>
              </w:rPr>
              <w:t>.</w:t>
            </w:r>
          </w:p>
        </w:tc>
        <w:tc>
          <w:tcPr>
            <w:tcW w:w="4082" w:type="dxa"/>
          </w:tcPr>
          <w:p w14:paraId="28E93165" w14:textId="4AE953CC" w:rsidR="005009A0" w:rsidRDefault="005009A0" w:rsidP="009B6455">
            <w:r>
              <w:t>Wymiary minimalne dł./szer./rozstaw osi/wys. (mm): 4</w:t>
            </w:r>
            <w:r w:rsidR="00EA5E68">
              <w:t>000</w:t>
            </w:r>
            <w:r>
              <w:t>/1780/2</w:t>
            </w:r>
            <w:r w:rsidR="00EA5E68">
              <w:t>5</w:t>
            </w:r>
            <w:r>
              <w:t xml:space="preserve">00/1500 </w:t>
            </w:r>
          </w:p>
        </w:tc>
        <w:tc>
          <w:tcPr>
            <w:tcW w:w="4482" w:type="dxa"/>
          </w:tcPr>
          <w:p w14:paraId="1518C650" w14:textId="77777777" w:rsidR="005009A0" w:rsidRDefault="005009A0" w:rsidP="009B6455"/>
        </w:tc>
      </w:tr>
      <w:tr w:rsidR="005009A0" w14:paraId="4F1DFEB7" w14:textId="77777777" w:rsidTr="009B6455">
        <w:tc>
          <w:tcPr>
            <w:tcW w:w="498" w:type="dxa"/>
          </w:tcPr>
          <w:p w14:paraId="31B8675C" w14:textId="62727669" w:rsidR="005009A0" w:rsidRPr="00646ED4" w:rsidRDefault="00C63363" w:rsidP="009B6455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009A0" w:rsidRPr="00646ED4">
              <w:rPr>
                <w:b/>
              </w:rPr>
              <w:t>.</w:t>
            </w:r>
          </w:p>
        </w:tc>
        <w:tc>
          <w:tcPr>
            <w:tcW w:w="4082" w:type="dxa"/>
          </w:tcPr>
          <w:p w14:paraId="0A61F2B1" w14:textId="62C136C0" w:rsidR="005009A0" w:rsidRDefault="005009A0" w:rsidP="009B6455">
            <w:r>
              <w:t xml:space="preserve">Pojemność bagażnika (l) min. </w:t>
            </w:r>
            <w:r w:rsidR="00EA5E68">
              <w:t>330</w:t>
            </w:r>
          </w:p>
        </w:tc>
        <w:tc>
          <w:tcPr>
            <w:tcW w:w="4482" w:type="dxa"/>
          </w:tcPr>
          <w:p w14:paraId="6AA8219A" w14:textId="77777777" w:rsidR="005009A0" w:rsidRDefault="005009A0" w:rsidP="009B6455"/>
        </w:tc>
      </w:tr>
      <w:tr w:rsidR="005009A0" w14:paraId="39F7A3F3" w14:textId="77777777" w:rsidTr="009B6455">
        <w:tc>
          <w:tcPr>
            <w:tcW w:w="498" w:type="dxa"/>
          </w:tcPr>
          <w:p w14:paraId="4CC1904A" w14:textId="0DD12CA1" w:rsidR="005009A0" w:rsidRPr="00646ED4" w:rsidRDefault="00EA24E8" w:rsidP="009B645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63363">
              <w:rPr>
                <w:b/>
              </w:rPr>
              <w:t>1</w:t>
            </w:r>
            <w:r w:rsidR="005009A0" w:rsidRPr="00646ED4">
              <w:rPr>
                <w:b/>
              </w:rPr>
              <w:t>.</w:t>
            </w:r>
          </w:p>
        </w:tc>
        <w:tc>
          <w:tcPr>
            <w:tcW w:w="4082" w:type="dxa"/>
          </w:tcPr>
          <w:p w14:paraId="38C9509B" w14:textId="77777777" w:rsidR="005009A0" w:rsidRDefault="005009A0" w:rsidP="009B6455">
            <w:r>
              <w:t>Dywaniki gumowe (wymagane)</w:t>
            </w:r>
          </w:p>
        </w:tc>
        <w:tc>
          <w:tcPr>
            <w:tcW w:w="4482" w:type="dxa"/>
          </w:tcPr>
          <w:p w14:paraId="1E262F77" w14:textId="77777777" w:rsidR="005009A0" w:rsidRDefault="005009A0" w:rsidP="009B6455">
            <w:pPr>
              <w:jc w:val="center"/>
            </w:pPr>
            <w:r>
              <w:t>TAK/NIE (zaznaczyć)</w:t>
            </w:r>
          </w:p>
        </w:tc>
      </w:tr>
    </w:tbl>
    <w:p w14:paraId="6C597233" w14:textId="77777777" w:rsidR="005009A0" w:rsidRDefault="005009A0" w:rsidP="005009A0">
      <w:r>
        <w:t>**należy uzupełnić</w:t>
      </w:r>
    </w:p>
    <w:p w14:paraId="6F0C5858" w14:textId="77777777" w:rsidR="00B94C21" w:rsidRDefault="00B94C21"/>
    <w:sectPr w:rsidR="00B9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5A"/>
    <w:rsid w:val="002749E5"/>
    <w:rsid w:val="003E1951"/>
    <w:rsid w:val="004837D9"/>
    <w:rsid w:val="005009A0"/>
    <w:rsid w:val="00742F6E"/>
    <w:rsid w:val="00813CD6"/>
    <w:rsid w:val="00955075"/>
    <w:rsid w:val="00A5485A"/>
    <w:rsid w:val="00A8093E"/>
    <w:rsid w:val="00AB5045"/>
    <w:rsid w:val="00B94C21"/>
    <w:rsid w:val="00C1777D"/>
    <w:rsid w:val="00C63363"/>
    <w:rsid w:val="00DA79DB"/>
    <w:rsid w:val="00EA24E8"/>
    <w:rsid w:val="00E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AAEE"/>
  <w15:chartTrackingRefBased/>
  <w15:docId w15:val="{BEA8BD41-1467-4C4B-8216-C9F689E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Moreń</dc:creator>
  <cp:keywords/>
  <dc:description/>
  <cp:lastModifiedBy>Justyna Moreń</cp:lastModifiedBy>
  <cp:revision>3</cp:revision>
  <dcterms:created xsi:type="dcterms:W3CDTF">2022-09-14T06:53:00Z</dcterms:created>
  <dcterms:modified xsi:type="dcterms:W3CDTF">2022-09-14T11:53:00Z</dcterms:modified>
</cp:coreProperties>
</file>