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"/>
        <w:gridCol w:w="366"/>
        <w:gridCol w:w="157"/>
        <w:gridCol w:w="430"/>
        <w:gridCol w:w="504"/>
        <w:gridCol w:w="140"/>
        <w:gridCol w:w="475"/>
        <w:gridCol w:w="569"/>
        <w:gridCol w:w="485"/>
        <w:gridCol w:w="3662"/>
        <w:gridCol w:w="1418"/>
        <w:gridCol w:w="683"/>
        <w:gridCol w:w="1443"/>
        <w:gridCol w:w="345"/>
        <w:gridCol w:w="266"/>
        <w:gridCol w:w="2082"/>
        <w:gridCol w:w="150"/>
        <w:gridCol w:w="7"/>
        <w:gridCol w:w="915"/>
      </w:tblGrid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Pr="000C3E28" w:rsidRDefault="00DF22C9">
            <w:pPr>
              <w:rPr>
                <w:b/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Pr="000C3E28" w:rsidRDefault="00DF22C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Pr="00DF22C9" w:rsidRDefault="00DF22C9">
            <w:pPr>
              <w:rPr>
                <w:rFonts w:ascii="Arial" w:hAnsi="Arial" w:cs="Arial"/>
                <w:sz w:val="18"/>
                <w:szCs w:val="18"/>
              </w:rPr>
            </w:pPr>
            <w:r w:rsidRPr="00DF22C9">
              <w:rPr>
                <w:rFonts w:ascii="Arial" w:hAnsi="Arial" w:cs="Arial"/>
                <w:sz w:val="18"/>
                <w:szCs w:val="18"/>
              </w:rPr>
              <w:t>Załącznik nr 1 do umowy nr……………………….</w:t>
            </w:r>
          </w:p>
          <w:p w:rsidR="00DF22C9" w:rsidRPr="00DF22C9" w:rsidRDefault="00DF22C9">
            <w:pPr>
              <w:rPr>
                <w:rFonts w:ascii="Arial" w:hAnsi="Arial" w:cs="Arial"/>
                <w:sz w:val="18"/>
                <w:szCs w:val="18"/>
              </w:rPr>
            </w:pPr>
            <w:r w:rsidRPr="00DF22C9">
              <w:rPr>
                <w:rFonts w:ascii="Arial" w:hAnsi="Arial" w:cs="Arial"/>
                <w:sz w:val="18"/>
                <w:szCs w:val="18"/>
              </w:rPr>
              <w:t>z dnia ……………..……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Pr="00DF22C9" w:rsidRDefault="00DF22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gridAfter w:val="4"/>
          <w:wAfter w:w="3154" w:type="dxa"/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Pr="000C3E28" w:rsidRDefault="00DF22C9">
            <w:pPr>
              <w:rPr>
                <w:b/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2C9" w:rsidRPr="000C3E28" w:rsidRDefault="00DF22C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C3E28">
              <w:rPr>
                <w:rFonts w:ascii="Arial" w:hAnsi="Arial" w:cs="Arial"/>
                <w:b/>
                <w:sz w:val="20"/>
                <w:szCs w:val="20"/>
                <w:u w:val="single"/>
              </w:rPr>
              <w:t>Zamawiający: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22C9" w:rsidTr="003D62CA">
        <w:trPr>
          <w:gridAfter w:val="2"/>
          <w:wAfter w:w="922" w:type="dxa"/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Pr="000C3E28" w:rsidRDefault="00DF22C9">
            <w:pPr>
              <w:rPr>
                <w:b/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2C9" w:rsidRPr="000C3E28" w:rsidRDefault="00DF22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C3E28">
              <w:rPr>
                <w:rFonts w:ascii="Arial" w:hAnsi="Arial" w:cs="Arial"/>
                <w:b/>
                <w:sz w:val="20"/>
                <w:szCs w:val="20"/>
              </w:rPr>
              <w:t>Województwo Łódzkie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Pr="000C3E28" w:rsidRDefault="00DF22C9">
            <w:pPr>
              <w:rPr>
                <w:b/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Pr="000C3E28" w:rsidRDefault="00DF22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3E28">
              <w:rPr>
                <w:rFonts w:ascii="Arial" w:hAnsi="Arial" w:cs="Arial"/>
                <w:b/>
                <w:sz w:val="20"/>
                <w:szCs w:val="20"/>
              </w:rPr>
              <w:t>90-051 Łódź, al. Piłsudskiego 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2C9" w:rsidRDefault="00DF2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</w:t>
            </w:r>
          </w:p>
          <w:p w:rsidR="00DF22C9" w:rsidRDefault="00DF2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22C9" w:rsidRDefault="00DF2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FORMULARZ OFERTOWY 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……………………………………………………………………………………………………………………………..… …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………………………………………………………………………………………………………………………….…………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3D62CA" w:rsidTr="0058310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2CA" w:rsidRDefault="003D62CA">
            <w:pPr>
              <w:rPr>
                <w:sz w:val="20"/>
                <w:szCs w:val="20"/>
              </w:rPr>
            </w:pPr>
          </w:p>
        </w:tc>
        <w:tc>
          <w:tcPr>
            <w:tcW w:w="7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2CA" w:rsidRDefault="003D6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(</w:t>
            </w:r>
            <w:r>
              <w:rPr>
                <w:rFonts w:ascii="Arial" w:hAnsi="Arial" w:cs="Arial"/>
                <w:sz w:val="16"/>
                <w:szCs w:val="16"/>
              </w:rPr>
              <w:t>pełna nazwa i adres Wykonawcy)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3D62CA" w:rsidRDefault="003D62CA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2CA" w:rsidRDefault="003D62CA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2CA" w:rsidRDefault="003D62CA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2CA" w:rsidRDefault="003D62CA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2CA" w:rsidRDefault="003D62C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REGON……………………………………………………NIP…………………………………………………………...……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tel.……………………………………………………………..……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e-mail………………………………………………………………………………………………………….…………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do kontaktów ………………………………………………………………………………………………….………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odpowiedzi na ogłoszenie o zamówieniu na: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 w:rsidP="005D58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5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22C9" w:rsidRDefault="00DF22C9" w:rsidP="005D58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Dostawa prasy codziennej i prasy pozostałej w 2024 roku dla Urzędu Marszałkowskiego Województwa Łódzkiego.</w:t>
            </w:r>
          </w:p>
          <w:p w:rsidR="00DF22C9" w:rsidRDefault="00DF22C9" w:rsidP="005D587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DF22C9" w:rsidRDefault="00DF22C9" w:rsidP="003D62CA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3D62CA" w:rsidRDefault="00DF22C9" w:rsidP="008C20F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Oferujemy za wykonanie całości przedmiotu zamówienia cenę brutto o</w:t>
            </w:r>
            <w:r w:rsidR="003D62C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ferty, w tym podatek VAT zgodnie</w:t>
            </w:r>
          </w:p>
          <w:p w:rsidR="003D62CA" w:rsidRDefault="003D62CA" w:rsidP="008C20F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3D62CA" w:rsidRDefault="003D62CA" w:rsidP="008C20F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3D62CA" w:rsidRDefault="003D62CA" w:rsidP="008C20F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DF22C9" w:rsidRPr="008C20FC" w:rsidRDefault="00DF22C9" w:rsidP="008C20F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z obowiązującymi przepisami:………………………………………………………..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95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22C9" w:rsidRDefault="00DF22C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gridAfter w:val="10"/>
          <w:wAfter w:w="10971" w:type="dxa"/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gridAfter w:val="10"/>
          <w:wAfter w:w="10971" w:type="dxa"/>
          <w:trHeight w:val="780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80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09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  <w:p w:rsidR="00DF22C9" w:rsidRDefault="00DF22C9">
            <w:pPr>
              <w:rPr>
                <w:sz w:val="20"/>
                <w:szCs w:val="20"/>
              </w:rPr>
            </w:pPr>
          </w:p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RANGE!A31:F127"/>
            <w:r>
              <w:rPr>
                <w:rFonts w:ascii="Arial" w:hAnsi="Arial" w:cs="Arial"/>
                <w:b/>
                <w:bCs/>
                <w:sz w:val="18"/>
                <w:szCs w:val="18"/>
              </w:rPr>
              <w:t> L.p.</w:t>
            </w:r>
            <w:bookmarkEnd w:id="0"/>
          </w:p>
        </w:tc>
        <w:tc>
          <w:tcPr>
            <w:tcW w:w="642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7D4C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Tytuł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7D4C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planowana ilość egz. tytułu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206F9C" w:rsidRDefault="00206F9C" w:rsidP="007D4C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F22C9" w:rsidRDefault="00DF22C9" w:rsidP="007D4C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brutto            </w:t>
            </w:r>
          </w:p>
          <w:p w:rsidR="00DF22C9" w:rsidRDefault="00DF22C9" w:rsidP="007D4C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1 kompletu*</w:t>
            </w:r>
          </w:p>
          <w:p w:rsidR="00DF22C9" w:rsidRDefault="00DF22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DF22C9" w:rsidRDefault="00DF22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7D4C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wartość brutto</w:t>
            </w:r>
          </w:p>
          <w:p w:rsidR="00DF22C9" w:rsidRDefault="00DF22C9" w:rsidP="007D4CF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330"/>
        </w:trPr>
        <w:tc>
          <w:tcPr>
            <w:tcW w:w="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F22C9" w:rsidRDefault="00DF22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2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2C9" w:rsidRDefault="00DF22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2C9" w:rsidRDefault="00DF22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2C9" w:rsidRDefault="00DF22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2C9" w:rsidRDefault="00DF22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37"/>
        </w:trPr>
        <w:tc>
          <w:tcPr>
            <w:tcW w:w="5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F22C9" w:rsidRDefault="00DF22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2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2C9" w:rsidRDefault="00DF22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2C9" w:rsidRDefault="00DF22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F22C9" w:rsidRDefault="00DF22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22C9" w:rsidRDefault="00DF22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Archiwista Polski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 - Ochrona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C0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Brać Łowiecka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F5022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229" w:rsidRDefault="00DC0A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229" w:rsidRDefault="00F502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Business English Magazine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229" w:rsidRPr="001F28FA" w:rsidRDefault="00F502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229" w:rsidRPr="001F28FA" w:rsidRDefault="00F5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229" w:rsidRPr="001F28FA" w:rsidRDefault="00F502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229" w:rsidRDefault="00F50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229" w:rsidRDefault="00F502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229" w:rsidRDefault="00F5022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Rzeczy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Rzeczy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Default="00DF22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Dostęp do portalu GOFIN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Dziennik Gazeta Prawna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Dziennik Łódzki A (Łódź)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Dziennik Łódzki A (Łódź)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Tygodniki regionalne - piątek , dodatek do Dziennika Łódzkiego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Tygodniki regionalne - piątek , dodatek do Dziennika Łódzkiego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Tygodnik nad Wartą - środa, dodatek do Dziennika Łódzkiego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Tygodnik nad Wartą - środa, dodatek do Dziennika Łódzkiego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Echo Bełchatowskie (bezpłatny)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Energia i Recykling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6229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Express Ilustrowany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F5022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6229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Express Ilustrowany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Fakt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Fakty Bełchatów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Finanse Komunalne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Finanse Publiczne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F5022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Lokalna (Łęczyca, Kutno, Gostynin)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Gazeta Lokalna (Łęczyca, Kutno, Gostynin)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Polska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Polska Codziennie + dodatek Forum Polskiej Gospodarki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Gazeta Polska Codziennie + dodatek Forum Polskiej Gospodarki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F5022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Radomszczańska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C1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Gazeta Wyborcza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Gazeta Wyborcza prenumerata cyfrowa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premium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84E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C16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Głos Rawy Mazowieckiej i Okolicy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84E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84E58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C16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Głos Rawy Mazowieckiej i Okolicy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C16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Głos Skierniewic i Okolicy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C16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Głos Skierniewic i Okolicy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Gospodarka Wodna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Ilustrowany Przegląd Powiatu (Pajęczno)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Informator Zelowski (bezpłatny)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IT w Administracji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C1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 Professional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C16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Kadry i Płace w Administracji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C16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Komunikaty Rybackie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C16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Kulisy Powiatu (Wieruszów, Wieluń)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58310A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C16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Łowiec Polski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45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Marketer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Monitor Prawa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Default="00DF22C9" w:rsidP="00F502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Monitor Zamówień Publicznych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F5022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3C1661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661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661" w:rsidRDefault="003C1661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MIT Sloan Management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Review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Polska</w:t>
            </w:r>
            <w:r w:rsidR="00E50163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" w:name="_GoBack"/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print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661" w:rsidRPr="001F28FA" w:rsidRDefault="003C1661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1661" w:rsidRPr="001F28FA" w:rsidRDefault="003C1661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661" w:rsidRPr="001F28FA" w:rsidRDefault="003C1661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661" w:rsidRDefault="003C1661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661" w:rsidRDefault="003C1661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1661" w:rsidRDefault="003C1661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3C1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49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Newsweek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C1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Newsweek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C16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Nowe Życie Pabianic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C16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Nowe Życie Pabianic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C16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Nowy Łowiczanin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C16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Nowy Łowiczanin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58310A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C16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Nowy Łowiczanin - wydanie dla Żychlina, Bedlna, Oporowa i Pacyny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Odpady i środowisko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F5022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22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229" w:rsidRDefault="00F5022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Orzecznictwo w sprawach Zamówień Publicznych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229" w:rsidRPr="001F28FA" w:rsidRDefault="00F5022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0229" w:rsidRPr="001F28FA" w:rsidRDefault="00F5022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229" w:rsidRPr="001F28FA" w:rsidRDefault="00F5022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0229" w:rsidRDefault="00F5022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229" w:rsidRDefault="00F5022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0229" w:rsidRDefault="00F5022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Polityka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Polityka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C1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Poradnik Instytucji Kultury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C16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Portal Oświatowy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C0A3D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D" w:rsidRDefault="00DC0A3D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C16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D" w:rsidRDefault="00DC0A3D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Powidoki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D" w:rsidRPr="001F28FA" w:rsidRDefault="00DC0A3D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A3D" w:rsidRPr="001F28FA" w:rsidRDefault="00DC0A3D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D" w:rsidRPr="001F28FA" w:rsidRDefault="00DC0A3D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D" w:rsidRDefault="00DC0A3D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3D" w:rsidRDefault="00DC0A3D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3D" w:rsidRDefault="00DC0A3D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C16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Przegląd Geodezyjny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C16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Przegląd Komunalny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58310A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C16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Przegląd Prawa Handlowego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Przegląd Rybacki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Przegląd Sportowy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Przetargi Publiczne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F5022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69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Puls Biznesu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Puls Biznesu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C16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Rachunkowość budżetowa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75026F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C16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Ruch Muzyczny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C16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Rynek Zdrowia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C16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Rzeczpospolita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58310A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C16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Rzeczpospolita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Samorząd Terytorialny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Serwis budżetowy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wyd. GOFIN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75026F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Sieci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A02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Sieci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A02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A026DA">
            <w:pPr>
              <w:rPr>
                <w:sz w:val="20"/>
                <w:szCs w:val="20"/>
              </w:rPr>
            </w:pPr>
          </w:p>
        </w:tc>
      </w:tr>
      <w:tr w:rsidR="00DC0A3D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D" w:rsidRDefault="00DC0A3D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C1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D" w:rsidRDefault="00DC0A3D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Spotkanie z zabytkami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D" w:rsidRPr="001F28FA" w:rsidRDefault="00DC0A3D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A3D" w:rsidRPr="001F28FA" w:rsidRDefault="00DC0A3D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D" w:rsidRPr="001F28FA" w:rsidRDefault="00DC0A3D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D" w:rsidRDefault="00DC0A3D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3D" w:rsidRDefault="00DC0A3D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3D" w:rsidRDefault="00DC0A3D" w:rsidP="005143E3">
            <w:pPr>
              <w:rPr>
                <w:sz w:val="20"/>
                <w:szCs w:val="20"/>
              </w:rPr>
            </w:pPr>
          </w:p>
        </w:tc>
      </w:tr>
      <w:tr w:rsidR="00DC0A3D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D" w:rsidRDefault="00DC0A3D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C16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D" w:rsidRDefault="00DC0A3D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Strażak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D" w:rsidRPr="001F28FA" w:rsidRDefault="00DC0A3D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0A3D" w:rsidRPr="001F28FA" w:rsidRDefault="00DC0A3D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D" w:rsidRPr="001F28FA" w:rsidRDefault="00DC0A3D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A3D" w:rsidRDefault="00DC0A3D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3D" w:rsidRDefault="00DC0A3D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A3D" w:rsidRDefault="00DC0A3D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C16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Super Express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C16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 Express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C16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Teatr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58310A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C16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Tomaszowski Informator Tygodniowy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Tomaszowski Informator Tygodniowy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TOP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Agrar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Polska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Twój Kurier Regionalny(Skierniewice) (bezpłatny)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Tydzień Trybunalski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3C1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Tydzień Trybunalski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3C16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Tygodnik Opoczyński TOP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3C16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Tygodnik opoczyński TOP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62294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="003C16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Ubezpieczenia i Prawo Pracy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3C166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Wieści z Głowna i Strykowa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58310A" w:rsidP="005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3C16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Wieści z Głowna i Strykowa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3C16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Wspólnota Samorządowa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Wspólnota Samorządowa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64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Zamówienia Publiczne. Doradca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75026F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3C1661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Zeszyty Metodyczne Rachunkowości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3C16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3C16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Zeszyty Ubezpieczeń Społecznych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3C16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Ziemia Piotrkowska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3C166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Życie Pabianic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28F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425"/>
        </w:trPr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C0A3D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3C166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Życie Pabianic on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8F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gridAfter w:val="1"/>
          <w:wAfter w:w="915" w:type="dxa"/>
          <w:trHeight w:val="680"/>
        </w:trPr>
        <w:tc>
          <w:tcPr>
            <w:tcW w:w="175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F22C9" w:rsidRPr="001F28FA" w:rsidRDefault="00DF22C9" w:rsidP="00514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3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8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</w:t>
            </w:r>
          </w:p>
          <w:p w:rsidR="00DF22C9" w:rsidRDefault="00DF22C9" w:rsidP="005143E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22C9" w:rsidRPr="001F28FA" w:rsidRDefault="00DF22C9" w:rsidP="003D62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</w:t>
            </w:r>
            <w:r w:rsidR="003D62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</w:t>
            </w:r>
            <w:r w:rsidRPr="001F28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Razem wartość </w:t>
            </w:r>
            <w:r w:rsidR="003D62CA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540"/>
        </w:trPr>
        <w:tc>
          <w:tcPr>
            <w:tcW w:w="69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3D62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*komplet - cena jednostkowa brutto całego rocznika.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Pr="001F28FA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gridAfter w:val="11"/>
          <w:wAfter w:w="11456" w:type="dxa"/>
          <w:trHeight w:val="64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31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Pr="001F28FA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3D62CA" w:rsidTr="0058310A">
        <w:trPr>
          <w:trHeight w:val="255"/>
        </w:trPr>
        <w:tc>
          <w:tcPr>
            <w:tcW w:w="6946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2CA" w:rsidRDefault="003D62CA" w:rsidP="005143E3">
            <w:pPr>
              <w:rPr>
                <w:sz w:val="20"/>
                <w:szCs w:val="20"/>
              </w:rPr>
            </w:pPr>
          </w:p>
          <w:p w:rsidR="003D62CA" w:rsidRDefault="003D62CA" w:rsidP="00514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</w:t>
            </w:r>
          </w:p>
          <w:p w:rsidR="003D62CA" w:rsidRDefault="003D62CA" w:rsidP="005143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data</w:t>
            </w:r>
          </w:p>
          <w:p w:rsidR="003D62CA" w:rsidRDefault="003D62CA" w:rsidP="005143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2CA" w:rsidRPr="001F28FA" w:rsidRDefault="003D62CA" w:rsidP="005143E3">
            <w:pPr>
              <w:rPr>
                <w:sz w:val="20"/>
                <w:szCs w:val="20"/>
              </w:rPr>
            </w:pPr>
          </w:p>
        </w:tc>
        <w:tc>
          <w:tcPr>
            <w:tcW w:w="5891" w:type="dxa"/>
            <w:gridSpan w:val="8"/>
            <w:vMerge w:val="restart"/>
            <w:tcBorders>
              <w:top w:val="nil"/>
              <w:left w:val="nil"/>
            </w:tcBorders>
          </w:tcPr>
          <w:p w:rsidR="003D62CA" w:rsidRPr="001F28FA" w:rsidRDefault="003D62CA" w:rsidP="005143E3">
            <w:pPr>
              <w:rPr>
                <w:sz w:val="20"/>
                <w:szCs w:val="20"/>
              </w:rPr>
            </w:pPr>
          </w:p>
          <w:p w:rsidR="003D62CA" w:rsidRDefault="003D62CA" w:rsidP="00514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:rsidR="003D62CA" w:rsidRDefault="003D62CA" w:rsidP="00514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osoby uprawnionej</w:t>
            </w:r>
          </w:p>
          <w:p w:rsidR="003D62CA" w:rsidRDefault="003D62CA" w:rsidP="005143E3">
            <w:pPr>
              <w:jc w:val="center"/>
              <w:rPr>
                <w:sz w:val="20"/>
                <w:szCs w:val="20"/>
              </w:rPr>
            </w:pPr>
          </w:p>
          <w:p w:rsidR="003D62CA" w:rsidRDefault="003D62CA" w:rsidP="005143E3">
            <w:pPr>
              <w:jc w:val="center"/>
              <w:rPr>
                <w:sz w:val="20"/>
                <w:szCs w:val="20"/>
              </w:rPr>
            </w:pPr>
          </w:p>
          <w:p w:rsidR="003D62CA" w:rsidRDefault="003D62CA" w:rsidP="005143E3">
            <w:pPr>
              <w:jc w:val="center"/>
              <w:rPr>
                <w:sz w:val="20"/>
                <w:szCs w:val="20"/>
              </w:rPr>
            </w:pPr>
          </w:p>
          <w:p w:rsidR="003D62CA" w:rsidRDefault="003D62CA" w:rsidP="005143E3">
            <w:pPr>
              <w:rPr>
                <w:sz w:val="20"/>
                <w:szCs w:val="20"/>
              </w:rPr>
            </w:pPr>
          </w:p>
        </w:tc>
      </w:tr>
      <w:tr w:rsidR="003D62CA" w:rsidTr="0058310A">
        <w:trPr>
          <w:trHeight w:val="255"/>
        </w:trPr>
        <w:tc>
          <w:tcPr>
            <w:tcW w:w="6946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2CA" w:rsidRDefault="003D62CA" w:rsidP="005143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2CA" w:rsidRPr="001F28FA" w:rsidRDefault="003D62CA" w:rsidP="005143E3">
            <w:pPr>
              <w:rPr>
                <w:sz w:val="20"/>
                <w:szCs w:val="20"/>
              </w:rPr>
            </w:pPr>
          </w:p>
        </w:tc>
        <w:tc>
          <w:tcPr>
            <w:tcW w:w="5891" w:type="dxa"/>
            <w:gridSpan w:val="8"/>
            <w:vMerge/>
            <w:tcBorders>
              <w:left w:val="nil"/>
              <w:bottom w:val="nil"/>
            </w:tcBorders>
          </w:tcPr>
          <w:p w:rsidR="003D62CA" w:rsidRDefault="003D62CA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gridAfter w:val="11"/>
          <w:wAfter w:w="11456" w:type="dxa"/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gridAfter w:val="11"/>
          <w:wAfter w:w="11456" w:type="dxa"/>
          <w:trHeight w:val="25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Pr="001F28FA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Pr="001F28FA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Pr="001F28FA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  <w:tr w:rsidR="00DF22C9" w:rsidTr="003D62CA">
        <w:trPr>
          <w:trHeight w:val="255"/>
        </w:trPr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6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2C9" w:rsidRDefault="00DF22C9" w:rsidP="005143E3">
            <w:pPr>
              <w:rPr>
                <w:sz w:val="20"/>
                <w:szCs w:val="20"/>
              </w:rPr>
            </w:pPr>
          </w:p>
        </w:tc>
      </w:tr>
    </w:tbl>
    <w:p w:rsidR="00670127" w:rsidRDefault="00670127"/>
    <w:sectPr w:rsidR="00670127" w:rsidSect="003D6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28"/>
    <w:rsid w:val="000C3E28"/>
    <w:rsid w:val="00120506"/>
    <w:rsid w:val="0017503B"/>
    <w:rsid w:val="00193F0A"/>
    <w:rsid w:val="001F28FA"/>
    <w:rsid w:val="001F3EF0"/>
    <w:rsid w:val="00204C4E"/>
    <w:rsid w:val="00206F9C"/>
    <w:rsid w:val="002F3EC1"/>
    <w:rsid w:val="003548DC"/>
    <w:rsid w:val="003B23E0"/>
    <w:rsid w:val="003C1661"/>
    <w:rsid w:val="003D62CA"/>
    <w:rsid w:val="004251F4"/>
    <w:rsid w:val="004C77E9"/>
    <w:rsid w:val="005143E3"/>
    <w:rsid w:val="00521684"/>
    <w:rsid w:val="005473DC"/>
    <w:rsid w:val="00561943"/>
    <w:rsid w:val="0058310A"/>
    <w:rsid w:val="005D5870"/>
    <w:rsid w:val="0062294B"/>
    <w:rsid w:val="00655422"/>
    <w:rsid w:val="00670127"/>
    <w:rsid w:val="007230B1"/>
    <w:rsid w:val="0075026F"/>
    <w:rsid w:val="007D4CF6"/>
    <w:rsid w:val="008237A7"/>
    <w:rsid w:val="00871670"/>
    <w:rsid w:val="008C20FC"/>
    <w:rsid w:val="008C7FE1"/>
    <w:rsid w:val="008D6A05"/>
    <w:rsid w:val="009B67D4"/>
    <w:rsid w:val="00A026DA"/>
    <w:rsid w:val="00A11FF0"/>
    <w:rsid w:val="00A65102"/>
    <w:rsid w:val="00A84E58"/>
    <w:rsid w:val="00A95A68"/>
    <w:rsid w:val="00B852C2"/>
    <w:rsid w:val="00BE0D76"/>
    <w:rsid w:val="00CC74DD"/>
    <w:rsid w:val="00CF5764"/>
    <w:rsid w:val="00D45DD5"/>
    <w:rsid w:val="00D529BF"/>
    <w:rsid w:val="00D777BC"/>
    <w:rsid w:val="00DC0A3D"/>
    <w:rsid w:val="00DD7657"/>
    <w:rsid w:val="00DF22C9"/>
    <w:rsid w:val="00DF58F5"/>
    <w:rsid w:val="00E50163"/>
    <w:rsid w:val="00F1608A"/>
    <w:rsid w:val="00F400E8"/>
    <w:rsid w:val="00F50229"/>
    <w:rsid w:val="00F6034D"/>
    <w:rsid w:val="00F81445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1E6BD"/>
  <w15:chartTrackingRefBased/>
  <w15:docId w15:val="{A1FFE196-2B13-4708-9955-E1F29C0B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D76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6554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55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675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Szcześniak</dc:creator>
  <cp:keywords/>
  <dc:description/>
  <cp:lastModifiedBy>Jadwiga Szcześniak</cp:lastModifiedBy>
  <cp:revision>3</cp:revision>
  <cp:lastPrinted>2023-10-09T05:39:00Z</cp:lastPrinted>
  <dcterms:created xsi:type="dcterms:W3CDTF">2023-10-20T11:27:00Z</dcterms:created>
  <dcterms:modified xsi:type="dcterms:W3CDTF">2023-10-24T11:20:00Z</dcterms:modified>
</cp:coreProperties>
</file>