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DA590" w14:textId="122B183F" w:rsidR="00091BC1" w:rsidRPr="001E406C" w:rsidRDefault="009A57ED" w:rsidP="00826321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Umowa</w:t>
      </w:r>
      <w:r w:rsidR="00BB3C79" w:rsidRPr="001E406C">
        <w:rPr>
          <w:rFonts w:ascii="Arial" w:hAnsi="Arial" w:cs="Arial"/>
          <w:b/>
          <w:sz w:val="20"/>
          <w:szCs w:val="20"/>
        </w:rPr>
        <w:t xml:space="preserve"> nr</w:t>
      </w:r>
      <w:r w:rsidR="00BD6499" w:rsidRPr="001E406C">
        <w:rPr>
          <w:rFonts w:ascii="Arial" w:hAnsi="Arial" w:cs="Arial"/>
          <w:b/>
          <w:sz w:val="20"/>
          <w:szCs w:val="20"/>
        </w:rPr>
        <w:t xml:space="preserve"> </w:t>
      </w:r>
    </w:p>
    <w:p w14:paraId="33B54933" w14:textId="77777777" w:rsidR="00091BC1" w:rsidRPr="001E406C" w:rsidRDefault="00091BC1" w:rsidP="00826321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5DBC3F5" w14:textId="39B51A51" w:rsidR="00091BC1" w:rsidRPr="001E406C" w:rsidRDefault="009A57ED" w:rsidP="005F2D47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</w:t>
      </w:r>
      <w:r w:rsidR="00091BC1" w:rsidRPr="001E406C">
        <w:rPr>
          <w:rFonts w:ascii="Arial" w:hAnsi="Arial" w:cs="Arial"/>
          <w:sz w:val="20"/>
          <w:szCs w:val="20"/>
        </w:rPr>
        <w:t xml:space="preserve">awarta w dniu </w:t>
      </w:r>
      <w:r w:rsidR="00091BC1" w:rsidRPr="001E406C">
        <w:rPr>
          <w:rFonts w:ascii="Arial" w:hAnsi="Arial" w:cs="Arial"/>
          <w:color w:val="000000" w:themeColor="text1"/>
          <w:sz w:val="20"/>
          <w:szCs w:val="20"/>
        </w:rPr>
        <w:t>.....</w:t>
      </w:r>
      <w:r w:rsidR="00861064" w:rsidRPr="001E406C">
        <w:rPr>
          <w:rFonts w:ascii="Arial" w:hAnsi="Arial" w:cs="Arial"/>
          <w:color w:val="000000" w:themeColor="text1"/>
          <w:sz w:val="20"/>
          <w:szCs w:val="20"/>
        </w:rPr>
        <w:t>.....................</w:t>
      </w:r>
      <w:r w:rsidR="00091BC1" w:rsidRPr="001E406C">
        <w:rPr>
          <w:rFonts w:ascii="Arial" w:hAnsi="Arial" w:cs="Arial"/>
          <w:color w:val="000000" w:themeColor="text1"/>
          <w:sz w:val="20"/>
          <w:szCs w:val="20"/>
        </w:rPr>
        <w:t>..........</w:t>
      </w:r>
      <w:r w:rsidR="00091BC1" w:rsidRPr="001E406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91BC1" w:rsidRPr="001E406C">
        <w:rPr>
          <w:rFonts w:ascii="Arial" w:hAnsi="Arial" w:cs="Arial"/>
          <w:color w:val="000000" w:themeColor="text1"/>
          <w:sz w:val="20"/>
          <w:szCs w:val="20"/>
        </w:rPr>
        <w:t>2</w:t>
      </w:r>
      <w:r w:rsidR="00861064" w:rsidRPr="001E406C">
        <w:rPr>
          <w:rFonts w:ascii="Arial" w:hAnsi="Arial" w:cs="Arial"/>
          <w:sz w:val="20"/>
          <w:szCs w:val="20"/>
        </w:rPr>
        <w:t>02</w:t>
      </w:r>
      <w:r w:rsidR="00EE725E">
        <w:rPr>
          <w:rFonts w:ascii="Arial" w:hAnsi="Arial" w:cs="Arial"/>
          <w:sz w:val="20"/>
          <w:szCs w:val="20"/>
        </w:rPr>
        <w:t>4</w:t>
      </w:r>
      <w:r w:rsidR="00091BC1" w:rsidRPr="001E406C">
        <w:rPr>
          <w:rFonts w:ascii="Arial" w:hAnsi="Arial" w:cs="Arial"/>
          <w:sz w:val="20"/>
          <w:szCs w:val="20"/>
        </w:rPr>
        <w:t xml:space="preserve"> r. w Łodzi, pomiędzy:</w:t>
      </w:r>
    </w:p>
    <w:p w14:paraId="5AF92F6C" w14:textId="77777777" w:rsidR="00091BC1" w:rsidRPr="001E406C" w:rsidRDefault="00091BC1" w:rsidP="005F2D47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249D1C86" w14:textId="77777777" w:rsidR="00091BC1" w:rsidRPr="001E406C" w:rsidRDefault="00091BC1" w:rsidP="005F2D47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Województwem Łódzkim</w:t>
      </w:r>
      <w:r w:rsidRPr="001E406C">
        <w:rPr>
          <w:rFonts w:ascii="Arial" w:hAnsi="Arial" w:cs="Arial"/>
          <w:sz w:val="20"/>
          <w:szCs w:val="20"/>
        </w:rPr>
        <w:t xml:space="preserve"> z siedzibą w Łodzi przy al. Piłsudskiego 8, w imieniu którego działa Zarząd Województwa Łódzkiego, reprezentowany przez: </w:t>
      </w:r>
    </w:p>
    <w:p w14:paraId="7C06BB27" w14:textId="62096AA2" w:rsidR="00593E3B" w:rsidRPr="001E406C" w:rsidRDefault="00593E3B" w:rsidP="005F2D47">
      <w:pPr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406C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</w:t>
      </w:r>
      <w:r w:rsidR="00A36BA1" w:rsidRPr="001E406C">
        <w:rPr>
          <w:rFonts w:ascii="Arial" w:hAnsi="Arial" w:cs="Arial"/>
          <w:color w:val="000000" w:themeColor="text1"/>
          <w:sz w:val="20"/>
          <w:szCs w:val="20"/>
        </w:rPr>
        <w:t>………….</w:t>
      </w:r>
    </w:p>
    <w:p w14:paraId="1834BC2A" w14:textId="5009E532" w:rsidR="00134A12" w:rsidRPr="001E406C" w:rsidRDefault="00593E3B" w:rsidP="005F2D47">
      <w:pPr>
        <w:spacing w:before="120"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406C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</w:t>
      </w:r>
      <w:r w:rsidR="00A36BA1" w:rsidRPr="001E406C">
        <w:rPr>
          <w:rFonts w:ascii="Arial" w:hAnsi="Arial" w:cs="Arial"/>
          <w:color w:val="000000" w:themeColor="text1"/>
          <w:sz w:val="20"/>
          <w:szCs w:val="20"/>
        </w:rPr>
        <w:t>………….</w:t>
      </w:r>
    </w:p>
    <w:p w14:paraId="5EE28ACF" w14:textId="2435A6CA" w:rsidR="00091BC1" w:rsidRPr="001E406C" w:rsidRDefault="00091BC1" w:rsidP="007116CF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zwanym w umowie Zamawiającym</w:t>
      </w:r>
      <w:r w:rsidRPr="001E406C">
        <w:rPr>
          <w:rFonts w:ascii="Arial" w:hAnsi="Arial" w:cs="Arial"/>
          <w:sz w:val="20"/>
          <w:szCs w:val="20"/>
        </w:rPr>
        <w:tab/>
      </w:r>
    </w:p>
    <w:p w14:paraId="33F405E9" w14:textId="73BF72B5" w:rsidR="00091BC1" w:rsidRDefault="00091BC1" w:rsidP="005F2D47">
      <w:pPr>
        <w:tabs>
          <w:tab w:val="left" w:pos="2864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a</w:t>
      </w:r>
    </w:p>
    <w:p w14:paraId="12A08F6E" w14:textId="34AB243C" w:rsidR="00EE725E" w:rsidRDefault="00EE725E" w:rsidP="005F2D47">
      <w:pPr>
        <w:tabs>
          <w:tab w:val="left" w:pos="2864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2499F142" w14:textId="77777777" w:rsidR="00EE725E" w:rsidRPr="001E406C" w:rsidRDefault="00EE725E" w:rsidP="005F2D47">
      <w:pPr>
        <w:tabs>
          <w:tab w:val="left" w:pos="2864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7C0ADCD8" w14:textId="19F4C392" w:rsidR="00091BC1" w:rsidRPr="001E406C" w:rsidRDefault="00091BC1" w:rsidP="007116CF">
      <w:pPr>
        <w:pStyle w:val="Akapitzlist"/>
        <w:spacing w:before="120" w:after="120" w:line="360" w:lineRule="auto"/>
        <w:ind w:left="0"/>
        <w:contextualSpacing w:val="0"/>
        <w:jc w:val="both"/>
      </w:pPr>
      <w:r w:rsidRPr="001E406C">
        <w:rPr>
          <w:rFonts w:ascii="Arial" w:hAnsi="Arial" w:cs="Arial"/>
          <w:b/>
          <w:sz w:val="20"/>
        </w:rPr>
        <w:t>zwanym w umowie Wykonawcą.</w:t>
      </w:r>
    </w:p>
    <w:p w14:paraId="47C7402E" w14:textId="084572D6" w:rsidR="00091BC1" w:rsidRPr="001E406C" w:rsidRDefault="00091BC1" w:rsidP="00826321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Zwanymi dalej</w:t>
      </w:r>
      <w:r w:rsidR="009A57ED" w:rsidRPr="001E406C">
        <w:rPr>
          <w:rFonts w:ascii="Arial" w:hAnsi="Arial" w:cs="Arial"/>
          <w:b/>
          <w:sz w:val="20"/>
          <w:szCs w:val="20"/>
        </w:rPr>
        <w:t xml:space="preserve"> łącznie</w:t>
      </w:r>
      <w:r w:rsidRPr="001E406C">
        <w:rPr>
          <w:rFonts w:ascii="Arial" w:hAnsi="Arial" w:cs="Arial"/>
          <w:b/>
          <w:sz w:val="20"/>
          <w:szCs w:val="20"/>
        </w:rPr>
        <w:t xml:space="preserve"> Stronami</w:t>
      </w:r>
      <w:r w:rsidRPr="001E406C">
        <w:rPr>
          <w:rFonts w:ascii="Arial" w:hAnsi="Arial" w:cs="Arial"/>
          <w:sz w:val="20"/>
          <w:szCs w:val="20"/>
        </w:rPr>
        <w:t>.</w:t>
      </w:r>
    </w:p>
    <w:p w14:paraId="4ACD24B9" w14:textId="77777777" w:rsidR="004F40AA" w:rsidRPr="001E406C" w:rsidRDefault="004F40AA" w:rsidP="00826321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2748B2" w14:textId="0CE0B326" w:rsidR="003116D3" w:rsidRPr="003116D3" w:rsidRDefault="00091BC1" w:rsidP="003116D3">
      <w:pPr>
        <w:spacing w:line="360" w:lineRule="auto"/>
        <w:ind w:firstLine="708"/>
        <w:jc w:val="both"/>
        <w:outlineLvl w:val="1"/>
        <w:rPr>
          <w:rFonts w:ascii="Arial" w:hAnsi="Arial" w:cs="Arial"/>
          <w:bCs/>
          <w:color w:val="282828"/>
          <w:sz w:val="20"/>
          <w:szCs w:val="20"/>
        </w:rPr>
      </w:pPr>
      <w:r w:rsidRPr="001E406C">
        <w:rPr>
          <w:rFonts w:ascii="Arial" w:hAnsi="Arial" w:cs="Arial"/>
          <w:color w:val="000000" w:themeColor="text1"/>
          <w:sz w:val="20"/>
          <w:szCs w:val="20"/>
        </w:rPr>
        <w:t xml:space="preserve">Umowa zostaje zawarta z Wykonawcą wyłonionym </w:t>
      </w:r>
      <w:r w:rsidR="00EE725E">
        <w:rPr>
          <w:rFonts w:ascii="Arial" w:hAnsi="Arial" w:cs="Arial"/>
          <w:color w:val="000000" w:themeColor="text1"/>
          <w:sz w:val="20"/>
          <w:szCs w:val="20"/>
        </w:rPr>
        <w:t>za pośrednictwem aplikacji webowej</w:t>
      </w:r>
      <w:r w:rsidR="00C14B93">
        <w:rPr>
          <w:rFonts w:ascii="Arial" w:hAnsi="Arial" w:cs="Arial"/>
          <w:color w:val="000000" w:themeColor="text1"/>
          <w:sz w:val="20"/>
          <w:szCs w:val="20"/>
        </w:rPr>
        <w:t xml:space="preserve"> Zapytania</w:t>
      </w:r>
      <w:r w:rsidR="00DA507B" w:rsidRPr="001E406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3116D3" w:rsidRPr="0097490D">
        <w:rPr>
          <w:rFonts w:ascii="Arial" w:hAnsi="Arial" w:cs="Arial"/>
          <w:bCs/>
          <w:color w:val="282828"/>
          <w:sz w:val="20"/>
          <w:szCs w:val="20"/>
        </w:rPr>
        <w:t xml:space="preserve">Ustawy z dnia 11 września 2019 r. Prawo zamówień publicznych nie stosuje się zgodnie </w:t>
      </w:r>
      <w:r w:rsidR="003116D3">
        <w:rPr>
          <w:rFonts w:ascii="Arial" w:hAnsi="Arial" w:cs="Arial"/>
          <w:bCs/>
          <w:color w:val="282828"/>
          <w:sz w:val="20"/>
          <w:szCs w:val="20"/>
        </w:rPr>
        <w:br/>
      </w:r>
      <w:r w:rsidR="003116D3" w:rsidRPr="0097490D">
        <w:rPr>
          <w:rFonts w:ascii="Arial" w:hAnsi="Arial" w:cs="Arial"/>
          <w:bCs/>
          <w:color w:val="282828"/>
          <w:sz w:val="20"/>
          <w:szCs w:val="20"/>
        </w:rPr>
        <w:t xml:space="preserve">z art. 2 ust. 1 pkt. </w:t>
      </w:r>
      <w:r w:rsidR="003116D3" w:rsidRPr="00866EEC">
        <w:rPr>
          <w:rFonts w:ascii="Arial" w:hAnsi="Arial" w:cs="Arial"/>
          <w:bCs/>
          <w:color w:val="282828"/>
          <w:sz w:val="20"/>
          <w:szCs w:val="20"/>
        </w:rPr>
        <w:t>1</w:t>
      </w:r>
      <w:r w:rsidR="003116D3">
        <w:rPr>
          <w:rFonts w:ascii="Arial" w:hAnsi="Arial" w:cs="Arial"/>
          <w:bCs/>
          <w:color w:val="282828"/>
          <w:sz w:val="20"/>
          <w:szCs w:val="20"/>
        </w:rPr>
        <w:t xml:space="preserve"> w związku z art. 30 ust. 4.</w:t>
      </w:r>
    </w:p>
    <w:p w14:paraId="367564EB" w14:textId="7157C7DD" w:rsidR="00F97EC3" w:rsidRPr="001E406C" w:rsidRDefault="00F97EC3" w:rsidP="005F2D47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9C3A2ED" w14:textId="00E683A3" w:rsidR="004F40AA" w:rsidRPr="001E406C" w:rsidRDefault="004F40AA" w:rsidP="005F2D47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§ 1</w:t>
      </w:r>
    </w:p>
    <w:p w14:paraId="603E31A1" w14:textId="77777777" w:rsidR="001B1B1A" w:rsidRPr="001E406C" w:rsidRDefault="001B1B1A" w:rsidP="001B1B1A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PRZEDMIOT I TERMIN REALIZACJI UMOWY </w:t>
      </w:r>
    </w:p>
    <w:p w14:paraId="4D02E779" w14:textId="17456ECC" w:rsidR="001B1B1A" w:rsidRPr="00802A3C" w:rsidRDefault="001B1B1A" w:rsidP="001B1B1A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E43B39">
        <w:rPr>
          <w:rFonts w:ascii="Arial" w:hAnsi="Arial" w:cs="Arial"/>
          <w:bCs/>
          <w:color w:val="000000"/>
          <w:sz w:val="20"/>
          <w:szCs w:val="20"/>
        </w:rPr>
        <w:t xml:space="preserve">Przedmiotem umowy jest usługa organizacji min. </w:t>
      </w:r>
      <w:r>
        <w:rPr>
          <w:rFonts w:ascii="Arial" w:hAnsi="Arial" w:cs="Arial"/>
          <w:bCs/>
          <w:color w:val="000000"/>
          <w:sz w:val="20"/>
          <w:szCs w:val="20"/>
        </w:rPr>
        <w:t>10</w:t>
      </w:r>
      <w:r w:rsidRPr="00E43B39">
        <w:rPr>
          <w:rFonts w:ascii="Arial" w:hAnsi="Arial" w:cs="Arial"/>
          <w:bCs/>
          <w:color w:val="000000"/>
          <w:sz w:val="20"/>
          <w:szCs w:val="20"/>
        </w:rPr>
        <w:t xml:space="preserve"> max. </w:t>
      </w:r>
      <w:r>
        <w:rPr>
          <w:rFonts w:ascii="Arial" w:hAnsi="Arial" w:cs="Arial"/>
          <w:bCs/>
          <w:color w:val="000000"/>
          <w:sz w:val="20"/>
          <w:szCs w:val="20"/>
        </w:rPr>
        <w:t>12</w:t>
      </w:r>
      <w:r w:rsidRPr="00E43B3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spotkań </w:t>
      </w:r>
      <w:r w:rsidR="00F41634">
        <w:rPr>
          <w:rFonts w:ascii="Arial" w:hAnsi="Arial" w:cs="Arial"/>
          <w:bCs/>
          <w:color w:val="000000"/>
          <w:sz w:val="20"/>
          <w:szCs w:val="20"/>
        </w:rPr>
        <w:t xml:space="preserve">szkoleniowo-warsztatowych </w:t>
      </w:r>
      <w:r>
        <w:rPr>
          <w:rFonts w:ascii="Arial" w:hAnsi="Arial" w:cs="Arial"/>
          <w:bCs/>
          <w:color w:val="000000"/>
          <w:sz w:val="20"/>
          <w:szCs w:val="20"/>
        </w:rPr>
        <w:t>o tematyce ogrodniczej, adresowanych do mieszkańców</w:t>
      </w:r>
      <w:r w:rsidR="000421F0">
        <w:rPr>
          <w:rFonts w:ascii="Arial" w:hAnsi="Arial" w:cs="Arial"/>
          <w:bCs/>
          <w:color w:val="000000"/>
          <w:sz w:val="20"/>
          <w:szCs w:val="20"/>
        </w:rPr>
        <w:t xml:space="preserve"> województwa łódzkiego</w:t>
      </w:r>
      <w:r w:rsidR="00F41634">
        <w:rPr>
          <w:rFonts w:ascii="Arial" w:hAnsi="Arial" w:cs="Arial"/>
          <w:bCs/>
          <w:color w:val="000000"/>
          <w:sz w:val="20"/>
          <w:szCs w:val="20"/>
        </w:rPr>
        <w:t>, realizowanych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421F0">
        <w:rPr>
          <w:rFonts w:ascii="Arial" w:hAnsi="Arial" w:cs="Arial"/>
          <w:bCs/>
          <w:color w:val="000000"/>
          <w:sz w:val="20"/>
          <w:szCs w:val="20"/>
        </w:rPr>
        <w:br/>
      </w:r>
      <w:r>
        <w:rPr>
          <w:rFonts w:ascii="Arial" w:hAnsi="Arial" w:cs="Arial"/>
          <w:bCs/>
          <w:color w:val="000000"/>
          <w:sz w:val="20"/>
          <w:szCs w:val="20"/>
        </w:rPr>
        <w:t>w ramach projektu „Województwo Łódzkie Ogrodem Polski”</w:t>
      </w:r>
      <w:r w:rsidR="00D61C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376DBB6" w14:textId="70663D33" w:rsidR="001B1B1A" w:rsidRPr="00802A3C" w:rsidRDefault="001B1B1A" w:rsidP="001B1B1A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E43B39">
        <w:rPr>
          <w:rFonts w:ascii="Arial" w:hAnsi="Arial" w:cs="Arial"/>
          <w:sz w:val="20"/>
          <w:szCs w:val="20"/>
          <w:lang w:eastAsia="ar-SA"/>
        </w:rPr>
        <w:t xml:space="preserve">Lokalizacje oraz terminy organizacji </w:t>
      </w:r>
      <w:r w:rsidR="00F41634">
        <w:rPr>
          <w:rFonts w:ascii="Arial" w:hAnsi="Arial" w:cs="Arial"/>
          <w:sz w:val="20"/>
          <w:szCs w:val="20"/>
          <w:lang w:eastAsia="ar-SA"/>
        </w:rPr>
        <w:t>spotkań</w:t>
      </w:r>
      <w:r w:rsidRPr="00E43B39">
        <w:rPr>
          <w:rFonts w:ascii="Arial" w:hAnsi="Arial" w:cs="Arial"/>
          <w:sz w:val="20"/>
          <w:szCs w:val="20"/>
          <w:lang w:eastAsia="ar-SA"/>
        </w:rPr>
        <w:t xml:space="preserve"> zostaną przekazane Wykonawcy drogą e-mailową najpóźniej na 5 dni roboczych przed planowanymi spotkaniami</w:t>
      </w:r>
      <w:r w:rsidR="003E5547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E5547" w:rsidRPr="00E43B39">
        <w:rPr>
          <w:rFonts w:ascii="Arial" w:hAnsi="Arial" w:cs="Arial"/>
          <w:sz w:val="20"/>
          <w:szCs w:val="20"/>
          <w:lang w:eastAsia="ar-SA"/>
        </w:rPr>
        <w:t xml:space="preserve">przy czym ostateczny termin realizacji </w:t>
      </w:r>
      <w:r w:rsidR="003E5547">
        <w:rPr>
          <w:rFonts w:ascii="Arial" w:hAnsi="Arial" w:cs="Arial"/>
          <w:sz w:val="20"/>
          <w:szCs w:val="20"/>
          <w:lang w:eastAsia="ar-SA"/>
        </w:rPr>
        <w:t>spotkań ogrodniczych</w:t>
      </w:r>
      <w:r w:rsidR="003E5547" w:rsidRPr="00E43B39">
        <w:rPr>
          <w:rFonts w:ascii="Arial" w:hAnsi="Arial" w:cs="Arial"/>
          <w:sz w:val="20"/>
          <w:szCs w:val="20"/>
          <w:lang w:eastAsia="ar-SA"/>
        </w:rPr>
        <w:t xml:space="preserve"> nastąpi do dnia </w:t>
      </w:r>
      <w:r w:rsidR="003E5547">
        <w:rPr>
          <w:rFonts w:ascii="Arial" w:hAnsi="Arial" w:cs="Arial"/>
          <w:sz w:val="20"/>
          <w:szCs w:val="20"/>
          <w:lang w:eastAsia="ar-SA"/>
        </w:rPr>
        <w:t>30 listopada 2024</w:t>
      </w:r>
      <w:r w:rsidR="003E5547" w:rsidRPr="00E43B39">
        <w:rPr>
          <w:rFonts w:ascii="Arial" w:hAnsi="Arial" w:cs="Arial"/>
          <w:sz w:val="20"/>
          <w:szCs w:val="20"/>
          <w:lang w:eastAsia="ar-SA"/>
        </w:rPr>
        <w:t xml:space="preserve"> r. </w:t>
      </w:r>
      <w:r w:rsidRPr="00E43B39">
        <w:rPr>
          <w:rFonts w:ascii="Arial" w:hAnsi="Arial" w:cs="Arial"/>
          <w:sz w:val="20"/>
          <w:szCs w:val="20"/>
          <w:lang w:eastAsia="ar-SA"/>
        </w:rPr>
        <w:t xml:space="preserve">Zamawiający zastrzega możliwość organizacji </w:t>
      </w:r>
      <w:r w:rsidR="00F41634">
        <w:rPr>
          <w:rFonts w:ascii="Arial" w:hAnsi="Arial" w:cs="Arial"/>
          <w:sz w:val="20"/>
          <w:szCs w:val="20"/>
          <w:lang w:eastAsia="ar-SA"/>
        </w:rPr>
        <w:t>spotkań</w:t>
      </w:r>
      <w:r w:rsidRPr="00E43B39">
        <w:rPr>
          <w:rFonts w:ascii="Arial" w:hAnsi="Arial" w:cs="Arial"/>
          <w:sz w:val="20"/>
          <w:szCs w:val="20"/>
          <w:lang w:eastAsia="ar-SA"/>
        </w:rPr>
        <w:t xml:space="preserve"> również w soboty i niedziele. Na każdym spotkaniu będ</w:t>
      </w:r>
      <w:r w:rsidR="00F41634">
        <w:rPr>
          <w:rFonts w:ascii="Arial" w:hAnsi="Arial" w:cs="Arial"/>
          <w:sz w:val="20"/>
          <w:szCs w:val="20"/>
          <w:lang w:eastAsia="ar-SA"/>
        </w:rPr>
        <w:t>ą</w:t>
      </w:r>
      <w:r w:rsidRPr="00E43B39">
        <w:rPr>
          <w:rFonts w:ascii="Arial" w:hAnsi="Arial" w:cs="Arial"/>
          <w:sz w:val="20"/>
          <w:szCs w:val="20"/>
          <w:lang w:eastAsia="ar-SA"/>
        </w:rPr>
        <w:t xml:space="preserve"> realizowan</w:t>
      </w:r>
      <w:r w:rsidR="00F41634">
        <w:rPr>
          <w:rFonts w:ascii="Arial" w:hAnsi="Arial" w:cs="Arial"/>
          <w:sz w:val="20"/>
          <w:szCs w:val="20"/>
          <w:lang w:eastAsia="ar-SA"/>
        </w:rPr>
        <w:t>e 3 prelekcje o tematyce ogrodniczej oraz</w:t>
      </w:r>
      <w:r w:rsidRPr="00E43B39">
        <w:rPr>
          <w:rFonts w:ascii="Arial" w:hAnsi="Arial" w:cs="Arial"/>
          <w:sz w:val="20"/>
          <w:szCs w:val="20"/>
          <w:lang w:eastAsia="ar-SA"/>
        </w:rPr>
        <w:t xml:space="preserve"> 1 warsztat. Spotkania będą odbywały się na terenie województwa łódzkiego.</w:t>
      </w:r>
    </w:p>
    <w:p w14:paraId="01D784ED" w14:textId="77777777" w:rsidR="001B1B1A" w:rsidRPr="00E43B39" w:rsidRDefault="001B1B1A" w:rsidP="001B1B1A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43B39">
        <w:rPr>
          <w:rFonts w:ascii="Arial" w:hAnsi="Arial" w:cs="Arial"/>
          <w:sz w:val="20"/>
          <w:szCs w:val="20"/>
        </w:rPr>
        <w:t>Zamawiający zleca a Wykonawca podejmuje się wykonania usług</w:t>
      </w:r>
      <w:r>
        <w:rPr>
          <w:rFonts w:ascii="Arial" w:hAnsi="Arial" w:cs="Arial"/>
          <w:sz w:val="20"/>
          <w:szCs w:val="20"/>
        </w:rPr>
        <w:t>i</w:t>
      </w:r>
      <w:r w:rsidRPr="00E43B39">
        <w:rPr>
          <w:rFonts w:ascii="Arial" w:hAnsi="Arial" w:cs="Arial"/>
          <w:sz w:val="20"/>
          <w:szCs w:val="20"/>
        </w:rPr>
        <w:t xml:space="preserve"> określon</w:t>
      </w:r>
      <w:r>
        <w:rPr>
          <w:rFonts w:ascii="Arial" w:hAnsi="Arial" w:cs="Arial"/>
          <w:sz w:val="20"/>
          <w:szCs w:val="20"/>
        </w:rPr>
        <w:t>ej</w:t>
      </w:r>
      <w:r w:rsidRPr="00E43B39">
        <w:rPr>
          <w:rFonts w:ascii="Arial" w:hAnsi="Arial" w:cs="Arial"/>
          <w:sz w:val="20"/>
          <w:szCs w:val="20"/>
        </w:rPr>
        <w:t xml:space="preserve"> w ust. 1 z najwyższą starannością, zgodnie ze Szczegółowym Opisem Przedmiotu Zamówienia stanowiącym Załącznik nr 1 do umowy, a także zgodnie z zapisami umowy.</w:t>
      </w:r>
    </w:p>
    <w:p w14:paraId="4413273A" w14:textId="77777777" w:rsidR="001B1B1A" w:rsidRPr="001E406C" w:rsidRDefault="001B1B1A" w:rsidP="001B1B1A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lastRenderedPageBreak/>
        <w:t>Wykonawca gwarantuje niezmienność warunków realizacji usług</w:t>
      </w:r>
      <w:r>
        <w:rPr>
          <w:rFonts w:ascii="Arial" w:hAnsi="Arial" w:cs="Arial"/>
          <w:sz w:val="20"/>
          <w:szCs w:val="20"/>
        </w:rPr>
        <w:t>i</w:t>
      </w:r>
      <w:r w:rsidRPr="001E406C">
        <w:rPr>
          <w:rFonts w:ascii="Arial" w:hAnsi="Arial" w:cs="Arial"/>
          <w:sz w:val="20"/>
          <w:szCs w:val="20"/>
        </w:rPr>
        <w:t xml:space="preserve"> przez cały okres związania umową. </w:t>
      </w:r>
    </w:p>
    <w:p w14:paraId="2DD4BF94" w14:textId="3DB8C55C" w:rsidR="001B1B1A" w:rsidRPr="00802A3C" w:rsidRDefault="001B1B1A" w:rsidP="001B1B1A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332C5">
        <w:rPr>
          <w:rFonts w:ascii="Arial" w:hAnsi="Arial" w:cs="Arial"/>
          <w:sz w:val="20"/>
          <w:szCs w:val="20"/>
        </w:rPr>
        <w:t xml:space="preserve">Zamawiający ma prawo do zmiany daty lub miejsca organizacji </w:t>
      </w:r>
      <w:r w:rsidR="000421F0">
        <w:rPr>
          <w:rFonts w:ascii="Arial" w:hAnsi="Arial" w:cs="Arial"/>
          <w:sz w:val="20"/>
          <w:szCs w:val="20"/>
        </w:rPr>
        <w:t>spotkania</w:t>
      </w:r>
      <w:r w:rsidRPr="005332C5">
        <w:rPr>
          <w:rFonts w:ascii="Arial" w:hAnsi="Arial" w:cs="Arial"/>
          <w:sz w:val="20"/>
          <w:szCs w:val="20"/>
        </w:rPr>
        <w:t xml:space="preserve">, co nie stanowi zmiany umowy. Zamawiający poinformuje Wykonawcę o zmianie daty lub miejsca organizacji </w:t>
      </w:r>
      <w:r w:rsidR="00D61C59">
        <w:rPr>
          <w:rFonts w:ascii="Arial" w:hAnsi="Arial" w:cs="Arial"/>
          <w:sz w:val="20"/>
          <w:szCs w:val="20"/>
        </w:rPr>
        <w:t>spotkania</w:t>
      </w:r>
      <w:r w:rsidRPr="005332C5">
        <w:rPr>
          <w:rFonts w:ascii="Arial" w:hAnsi="Arial" w:cs="Arial"/>
          <w:sz w:val="20"/>
          <w:szCs w:val="20"/>
        </w:rPr>
        <w:t xml:space="preserve"> drogą elektroniczną (e-mailową), najpóźniej na </w:t>
      </w:r>
      <w:r>
        <w:rPr>
          <w:rFonts w:ascii="Arial" w:hAnsi="Arial" w:cs="Arial"/>
          <w:sz w:val="20"/>
          <w:szCs w:val="20"/>
        </w:rPr>
        <w:t>3</w:t>
      </w:r>
      <w:r w:rsidRPr="005332C5">
        <w:rPr>
          <w:rFonts w:ascii="Arial" w:hAnsi="Arial" w:cs="Arial"/>
          <w:sz w:val="20"/>
          <w:szCs w:val="20"/>
        </w:rPr>
        <w:t xml:space="preserve"> dni robocz</w:t>
      </w:r>
      <w:r>
        <w:rPr>
          <w:rFonts w:ascii="Arial" w:hAnsi="Arial" w:cs="Arial"/>
          <w:sz w:val="20"/>
          <w:szCs w:val="20"/>
        </w:rPr>
        <w:t>e</w:t>
      </w:r>
      <w:r w:rsidRPr="005332C5">
        <w:rPr>
          <w:rFonts w:ascii="Arial" w:hAnsi="Arial" w:cs="Arial"/>
          <w:sz w:val="20"/>
          <w:szCs w:val="20"/>
        </w:rPr>
        <w:t xml:space="preserve"> przed planowaną datą danego wydarzenia.</w:t>
      </w:r>
    </w:p>
    <w:p w14:paraId="55C663A3" w14:textId="6E478BBB" w:rsidR="001B1B1A" w:rsidRPr="000A5A24" w:rsidRDefault="001B1B1A" w:rsidP="001B1B1A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A5A24">
        <w:rPr>
          <w:rFonts w:ascii="Arial" w:hAnsi="Arial" w:cs="Arial"/>
          <w:sz w:val="20"/>
          <w:szCs w:val="20"/>
        </w:rPr>
        <w:t>Realizując przedmiot umowy</w:t>
      </w:r>
      <w:r w:rsidR="00D61C59">
        <w:rPr>
          <w:rFonts w:ascii="Arial" w:hAnsi="Arial" w:cs="Arial"/>
          <w:sz w:val="20"/>
          <w:szCs w:val="20"/>
        </w:rPr>
        <w:t>,</w:t>
      </w:r>
      <w:r w:rsidRPr="000A5A24">
        <w:rPr>
          <w:rFonts w:ascii="Arial" w:hAnsi="Arial" w:cs="Arial"/>
          <w:sz w:val="20"/>
          <w:szCs w:val="20"/>
        </w:rPr>
        <w:t xml:space="preserve"> Wykonawca działa w ścisłym porozumieniu z Zamawiającym </w:t>
      </w:r>
      <w:r w:rsidRPr="000A5A24">
        <w:rPr>
          <w:rFonts w:ascii="Arial" w:hAnsi="Arial" w:cs="Arial"/>
          <w:sz w:val="20"/>
          <w:szCs w:val="20"/>
        </w:rPr>
        <w:br/>
        <w:t>oraz zobowiązuje się do uwzględnienia wszelkich sugestii Zamawiającego przekazanych w celu prawidłowego wykonania przedmiotu umowy.</w:t>
      </w:r>
    </w:p>
    <w:p w14:paraId="55EECED9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</w:p>
    <w:p w14:paraId="458232DF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PROTOKOŁY ODBIORU </w:t>
      </w:r>
    </w:p>
    <w:p w14:paraId="2EE67F43" w14:textId="580D60B0" w:rsidR="00D61C59" w:rsidRPr="00802A3C" w:rsidRDefault="00D61C59" w:rsidP="00D61C59">
      <w:pPr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30B54">
        <w:rPr>
          <w:rFonts w:ascii="Arial" w:hAnsi="Arial" w:cs="Arial"/>
          <w:sz w:val="20"/>
          <w:szCs w:val="20"/>
        </w:rPr>
        <w:t>Odbiór przedmiotu umowy nastąpi</w:t>
      </w:r>
      <w:r>
        <w:rPr>
          <w:rFonts w:ascii="Arial" w:hAnsi="Arial" w:cs="Arial"/>
          <w:sz w:val="20"/>
          <w:szCs w:val="20"/>
        </w:rPr>
        <w:t xml:space="preserve"> </w:t>
      </w:r>
      <w:r w:rsidRPr="00AA307F">
        <w:rPr>
          <w:rFonts w:ascii="Arial" w:hAnsi="Arial" w:cs="Arial"/>
          <w:sz w:val="20"/>
          <w:szCs w:val="20"/>
        </w:rPr>
        <w:t>każdorazowo po zakończeniu każdego z</w:t>
      </w:r>
      <w:r>
        <w:rPr>
          <w:rFonts w:ascii="Arial" w:hAnsi="Arial" w:cs="Arial"/>
          <w:sz w:val="20"/>
          <w:szCs w:val="20"/>
        </w:rPr>
        <w:t xml:space="preserve">e spotkań </w:t>
      </w:r>
      <w:r w:rsidRPr="00AA307F">
        <w:rPr>
          <w:rFonts w:ascii="Arial" w:hAnsi="Arial" w:cs="Arial"/>
          <w:sz w:val="20"/>
          <w:szCs w:val="20"/>
        </w:rPr>
        <w:t>- maksymalnie zostan</w:t>
      </w:r>
      <w:r>
        <w:rPr>
          <w:rFonts w:ascii="Arial" w:hAnsi="Arial" w:cs="Arial"/>
          <w:sz w:val="20"/>
          <w:szCs w:val="20"/>
        </w:rPr>
        <w:t>ie</w:t>
      </w:r>
      <w:r w:rsidRPr="00AA307F">
        <w:rPr>
          <w:rFonts w:ascii="Arial" w:hAnsi="Arial" w:cs="Arial"/>
          <w:sz w:val="20"/>
          <w:szCs w:val="20"/>
        </w:rPr>
        <w:t xml:space="preserve"> podpisan</w:t>
      </w:r>
      <w:r>
        <w:rPr>
          <w:rFonts w:ascii="Arial" w:hAnsi="Arial" w:cs="Arial"/>
          <w:sz w:val="20"/>
          <w:szCs w:val="20"/>
        </w:rPr>
        <w:t>ych</w:t>
      </w:r>
      <w:r w:rsidRPr="00AA30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12</w:t>
      </w:r>
      <w:r w:rsidRPr="00AA307F">
        <w:rPr>
          <w:rFonts w:ascii="Arial" w:hAnsi="Arial" w:cs="Arial"/>
          <w:sz w:val="20"/>
          <w:szCs w:val="20"/>
        </w:rPr>
        <w:t xml:space="preserve"> protokoł</w:t>
      </w:r>
      <w:r>
        <w:rPr>
          <w:rFonts w:ascii="Arial" w:hAnsi="Arial" w:cs="Arial"/>
          <w:sz w:val="20"/>
          <w:szCs w:val="20"/>
        </w:rPr>
        <w:t>ów</w:t>
      </w:r>
      <w:r w:rsidRPr="00AA307F">
        <w:rPr>
          <w:rFonts w:ascii="Arial" w:hAnsi="Arial" w:cs="Arial"/>
          <w:sz w:val="20"/>
          <w:szCs w:val="20"/>
        </w:rPr>
        <w:t xml:space="preserve"> odbioru</w:t>
      </w:r>
      <w:r>
        <w:rPr>
          <w:rFonts w:ascii="Arial" w:hAnsi="Arial" w:cs="Arial"/>
          <w:sz w:val="20"/>
          <w:szCs w:val="20"/>
        </w:rPr>
        <w:t>.</w:t>
      </w:r>
    </w:p>
    <w:p w14:paraId="5BACF68B" w14:textId="77777777" w:rsidR="00D61C59" w:rsidRPr="001E406C" w:rsidRDefault="00D61C59" w:rsidP="00D61C59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Podstawą do podpisania każdego z protokołów odbioru (Załącznik nr </w:t>
      </w:r>
      <w:r>
        <w:rPr>
          <w:rFonts w:ascii="Arial" w:hAnsi="Arial" w:cs="Arial"/>
          <w:sz w:val="20"/>
          <w:szCs w:val="20"/>
        </w:rPr>
        <w:t>2</w:t>
      </w:r>
      <w:r w:rsidRPr="001E406C">
        <w:rPr>
          <w:rFonts w:ascii="Arial" w:hAnsi="Arial" w:cs="Arial"/>
          <w:sz w:val="20"/>
          <w:szCs w:val="20"/>
        </w:rPr>
        <w:t xml:space="preserve"> do umowy) bez zastrzeżeń, będzie zrealizowanie przedmiotu umowy zgodnie z założeniami Szczegółowego Opisu Przedmiotu Zamówienia, stanowiącego Załącznik nr 1 do umowy </w:t>
      </w:r>
      <w:r>
        <w:rPr>
          <w:rFonts w:ascii="Arial" w:hAnsi="Arial" w:cs="Arial"/>
          <w:sz w:val="20"/>
          <w:szCs w:val="20"/>
        </w:rPr>
        <w:t>oraz</w:t>
      </w:r>
      <w:r w:rsidRPr="001E406C">
        <w:rPr>
          <w:rFonts w:ascii="Arial" w:hAnsi="Arial" w:cs="Arial"/>
          <w:sz w:val="20"/>
          <w:szCs w:val="20"/>
        </w:rPr>
        <w:t xml:space="preserve"> zgodnie z zapisami umowy.</w:t>
      </w:r>
    </w:p>
    <w:p w14:paraId="157B1E19" w14:textId="77777777" w:rsidR="00D61C59" w:rsidRPr="001E406C" w:rsidRDefault="00D61C59" w:rsidP="00D61C59">
      <w:pPr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Każdy protokół odbioru zostanie podpisany w terminie</w:t>
      </w:r>
      <w:r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>10 dni roboczych od zakończenia poszczególnych działań przez upoważnionych przedstawicieli Zamawiającego i Wykonawcy.</w:t>
      </w:r>
    </w:p>
    <w:p w14:paraId="2F3E5244" w14:textId="4D33A9E1" w:rsidR="00D61C59" w:rsidRPr="001E406C" w:rsidRDefault="00D61C59" w:rsidP="00D61C59">
      <w:pPr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color w:val="000000" w:themeColor="text1"/>
          <w:sz w:val="20"/>
          <w:szCs w:val="20"/>
        </w:rPr>
        <w:t>Stwierdzone w protokole odbioru wady lub braki przy realizacji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1E406C">
        <w:rPr>
          <w:rFonts w:ascii="Arial" w:hAnsi="Arial" w:cs="Arial"/>
          <w:color w:val="000000" w:themeColor="text1"/>
          <w:sz w:val="20"/>
          <w:szCs w:val="20"/>
        </w:rPr>
        <w:t xml:space="preserve"> stanowią podstawę do naliczenia kar umownych. W przypadku odmowy podpisania protokołu odbioru przez Wykonawcę, Zamawiający ma prawo samodzielnie podpisać protokół stwierdzający wady lub braki przy realizacji poszczególnych elementów przedmiotu </w:t>
      </w:r>
      <w:r>
        <w:rPr>
          <w:rFonts w:ascii="Arial" w:hAnsi="Arial" w:cs="Arial"/>
          <w:color w:val="000000" w:themeColor="text1"/>
          <w:sz w:val="20"/>
          <w:szCs w:val="20"/>
        </w:rPr>
        <w:t>umowy</w:t>
      </w:r>
      <w:r w:rsidRPr="001E406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4E6C27D" w14:textId="77777777" w:rsidR="00D61C59" w:rsidRPr="001E406C" w:rsidRDefault="00D61C59" w:rsidP="00D61C59">
      <w:pPr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Upoważnionymi przedstawicielami do podpisywania protokołów odbioru ze strony Zamawiającego są: Dyrektor Departamentu Klimatu i Turystyki, a w przypadku jego nieobecności Zastępca Dyrektora Departamentu Klimatu i Turystyki.</w:t>
      </w:r>
    </w:p>
    <w:p w14:paraId="23BFE956" w14:textId="4CD33026" w:rsidR="00D61C59" w:rsidRPr="001E406C" w:rsidRDefault="00D61C59" w:rsidP="00D61C59">
      <w:pPr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Upoważnionym przedstawicielem do podpisywania protokołów odbioru ze strony Wykonawcy jest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866262">
        <w:rPr>
          <w:rFonts w:ascii="Arial" w:hAnsi="Arial" w:cs="Arial"/>
          <w:sz w:val="20"/>
          <w:szCs w:val="20"/>
        </w:rPr>
        <w:t>.</w:t>
      </w:r>
    </w:p>
    <w:p w14:paraId="14675D5D" w14:textId="77F67CE0" w:rsidR="00D61C59" w:rsidRPr="00D61C59" w:rsidRDefault="00D61C59" w:rsidP="00D61C59">
      <w:pPr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Zmiana osób lub ustanowienie tymczasowych zastępstw osób, wymienionych w ust. 5 oraz ust. 6 następuje poprzez zawiadomienie drugiej strony pisemnie lub drogą elektroniczną i nie stanowi zmiany treści umowy.</w:t>
      </w:r>
    </w:p>
    <w:p w14:paraId="5859B412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</w:p>
    <w:p w14:paraId="045E04D6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WYNAGRODZENIE</w:t>
      </w:r>
    </w:p>
    <w:p w14:paraId="25EC479B" w14:textId="5EF9BD3A" w:rsidR="00D61C59" w:rsidRDefault="00D61C59" w:rsidP="00D61C59">
      <w:pPr>
        <w:numPr>
          <w:ilvl w:val="0"/>
          <w:numId w:val="3"/>
        </w:numPr>
        <w:tabs>
          <w:tab w:val="num" w:pos="360"/>
        </w:tabs>
        <w:spacing w:before="120" w:after="120" w:line="360" w:lineRule="auto"/>
        <w:ind w:left="360" w:hanging="357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Za wykonanie przedmiotu umowy, o którym mowa w § 1 ust. 1 Zamawiający zapłaci Wykonawcy łączne </w:t>
      </w:r>
      <w:r>
        <w:rPr>
          <w:rFonts w:ascii="Arial" w:hAnsi="Arial" w:cs="Arial"/>
          <w:sz w:val="20"/>
          <w:szCs w:val="20"/>
        </w:rPr>
        <w:t>wynagrodzenie</w:t>
      </w:r>
      <w:r w:rsidRPr="001E406C">
        <w:rPr>
          <w:rFonts w:ascii="Arial" w:hAnsi="Arial" w:cs="Arial"/>
          <w:sz w:val="20"/>
          <w:szCs w:val="20"/>
        </w:rPr>
        <w:t xml:space="preserve"> w wysokości nieprzekraczającej </w:t>
      </w:r>
      <w:r w:rsidR="00797CF9">
        <w:rPr>
          <w:rFonts w:ascii="Arial" w:hAnsi="Arial" w:cs="Arial"/>
          <w:b/>
          <w:sz w:val="20"/>
          <w:szCs w:val="20"/>
        </w:rPr>
        <w:t>……..</w:t>
      </w:r>
      <w:r w:rsidRPr="001E406C"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b/>
          <w:sz w:val="20"/>
          <w:szCs w:val="20"/>
        </w:rPr>
        <w:t>zł</w:t>
      </w:r>
      <w:r w:rsidRPr="001E406C"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b/>
          <w:sz w:val="20"/>
          <w:szCs w:val="20"/>
        </w:rPr>
        <w:t>brutto</w:t>
      </w:r>
      <w:r w:rsidRPr="001E406C">
        <w:rPr>
          <w:rFonts w:ascii="Arial" w:hAnsi="Arial" w:cs="Arial"/>
          <w:sz w:val="20"/>
          <w:szCs w:val="20"/>
        </w:rPr>
        <w:t xml:space="preserve"> (słownie złotych brutto: </w:t>
      </w:r>
      <w:r w:rsidR="00797CF9">
        <w:rPr>
          <w:rFonts w:ascii="Arial" w:hAnsi="Arial" w:cs="Arial"/>
          <w:sz w:val="20"/>
          <w:szCs w:val="20"/>
        </w:rPr>
        <w:t>00</w:t>
      </w:r>
      <w:r w:rsidRPr="001E406C">
        <w:rPr>
          <w:rFonts w:ascii="Arial" w:hAnsi="Arial" w:cs="Arial"/>
          <w:sz w:val="20"/>
          <w:szCs w:val="20"/>
        </w:rPr>
        <w:t xml:space="preserve">/100), wraz z podatkiem VAT zgodnie </w:t>
      </w:r>
      <w:r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 xml:space="preserve">obowiązującymi przepisami, </w:t>
      </w:r>
      <w:r>
        <w:rPr>
          <w:rFonts w:ascii="Arial" w:hAnsi="Arial" w:cs="Arial"/>
          <w:sz w:val="20"/>
          <w:szCs w:val="20"/>
        </w:rPr>
        <w:t>przy czym</w:t>
      </w:r>
      <w:r w:rsidRPr="001E406C">
        <w:rPr>
          <w:rFonts w:ascii="Arial" w:hAnsi="Arial" w:cs="Arial"/>
          <w:sz w:val="20"/>
          <w:szCs w:val="20"/>
        </w:rPr>
        <w:t>:</w:t>
      </w:r>
    </w:p>
    <w:p w14:paraId="7483D22F" w14:textId="6ADA162B" w:rsidR="00D61C59" w:rsidRPr="001E406C" w:rsidRDefault="00D61C59" w:rsidP="00D61C59">
      <w:pPr>
        <w:spacing w:before="120" w:after="12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078CF">
        <w:rPr>
          <w:rFonts w:ascii="Arial" w:hAnsi="Arial" w:cs="Arial"/>
          <w:sz w:val="20"/>
          <w:szCs w:val="20"/>
        </w:rPr>
        <w:lastRenderedPageBreak/>
        <w:t>a.</w:t>
      </w:r>
      <w:r w:rsidRPr="005078C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cena jednostkowa za organizację 1 </w:t>
      </w:r>
      <w:r w:rsidR="00797CF9">
        <w:rPr>
          <w:rFonts w:ascii="Arial" w:hAnsi="Arial" w:cs="Arial"/>
          <w:sz w:val="20"/>
          <w:szCs w:val="20"/>
        </w:rPr>
        <w:t>spotkania</w:t>
      </w:r>
      <w:r>
        <w:rPr>
          <w:rFonts w:ascii="Arial" w:hAnsi="Arial" w:cs="Arial"/>
          <w:sz w:val="20"/>
          <w:szCs w:val="20"/>
        </w:rPr>
        <w:t xml:space="preserve"> nie przekroczy kwoty </w:t>
      </w:r>
      <w:r w:rsidR="00797CF9">
        <w:rPr>
          <w:rFonts w:ascii="Arial" w:hAnsi="Arial" w:cs="Arial"/>
          <w:b/>
          <w:sz w:val="20"/>
          <w:szCs w:val="20"/>
        </w:rPr>
        <w:t>…..</w:t>
      </w:r>
      <w:r w:rsidRPr="005078CF">
        <w:rPr>
          <w:rFonts w:ascii="Arial" w:hAnsi="Arial" w:cs="Arial"/>
          <w:sz w:val="20"/>
          <w:szCs w:val="20"/>
        </w:rPr>
        <w:t xml:space="preserve"> zł brutto (słownie</w:t>
      </w:r>
      <w:r>
        <w:rPr>
          <w:rFonts w:ascii="Arial" w:hAnsi="Arial" w:cs="Arial"/>
          <w:sz w:val="20"/>
          <w:szCs w:val="20"/>
        </w:rPr>
        <w:t xml:space="preserve"> </w:t>
      </w:r>
      <w:r w:rsidRPr="005078CF">
        <w:rPr>
          <w:rFonts w:ascii="Arial" w:hAnsi="Arial" w:cs="Arial"/>
          <w:sz w:val="20"/>
          <w:szCs w:val="20"/>
        </w:rPr>
        <w:t xml:space="preserve">złotych brutto: </w:t>
      </w:r>
      <w:r w:rsidR="00797CF9">
        <w:rPr>
          <w:rFonts w:ascii="Arial" w:hAnsi="Arial" w:cs="Arial"/>
          <w:sz w:val="20"/>
          <w:szCs w:val="20"/>
        </w:rPr>
        <w:t>00</w:t>
      </w:r>
      <w:r w:rsidRPr="005078CF">
        <w:rPr>
          <w:rFonts w:ascii="Arial" w:hAnsi="Arial" w:cs="Arial"/>
          <w:sz w:val="20"/>
          <w:szCs w:val="20"/>
        </w:rPr>
        <w:t>/100), w tym podatek VAT zgodnie z obowiązującymi przepisami</w:t>
      </w:r>
      <w:r>
        <w:rPr>
          <w:rFonts w:ascii="Arial" w:hAnsi="Arial" w:cs="Arial"/>
          <w:sz w:val="20"/>
          <w:szCs w:val="20"/>
        </w:rPr>
        <w:t>.</w:t>
      </w:r>
    </w:p>
    <w:p w14:paraId="00233CDB" w14:textId="2B83EF40" w:rsidR="00D61C59" w:rsidRDefault="00D61C59" w:rsidP="00D61C59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Wynagrodzenie, o którym mowa w ust. 1</w:t>
      </w:r>
      <w:r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 xml:space="preserve">zostanie wypłacone za faktyczną liczbę </w:t>
      </w:r>
      <w:r w:rsidR="00797CF9">
        <w:rPr>
          <w:rFonts w:ascii="Arial" w:hAnsi="Arial" w:cs="Arial"/>
          <w:sz w:val="20"/>
          <w:szCs w:val="20"/>
        </w:rPr>
        <w:t xml:space="preserve">odbytych spotkań, </w:t>
      </w:r>
      <w:r w:rsidRPr="001E406C">
        <w:rPr>
          <w:rFonts w:ascii="Arial" w:hAnsi="Arial" w:cs="Arial"/>
          <w:sz w:val="20"/>
          <w:szCs w:val="20"/>
        </w:rPr>
        <w:t>zgodnie z cen</w:t>
      </w:r>
      <w:r>
        <w:rPr>
          <w:rFonts w:ascii="Arial" w:hAnsi="Arial" w:cs="Arial"/>
          <w:sz w:val="20"/>
          <w:szCs w:val="20"/>
        </w:rPr>
        <w:t>ą</w:t>
      </w:r>
      <w:r w:rsidRPr="001E406C">
        <w:rPr>
          <w:rFonts w:ascii="Arial" w:hAnsi="Arial" w:cs="Arial"/>
          <w:sz w:val="20"/>
          <w:szCs w:val="20"/>
        </w:rPr>
        <w:t xml:space="preserve"> jednostkow</w:t>
      </w:r>
      <w:r>
        <w:rPr>
          <w:rFonts w:ascii="Arial" w:hAnsi="Arial" w:cs="Arial"/>
          <w:sz w:val="20"/>
          <w:szCs w:val="20"/>
        </w:rPr>
        <w:t xml:space="preserve">ą </w:t>
      </w:r>
      <w:r w:rsidRPr="001E406C">
        <w:rPr>
          <w:rFonts w:ascii="Arial" w:hAnsi="Arial" w:cs="Arial"/>
          <w:sz w:val="20"/>
          <w:szCs w:val="20"/>
        </w:rPr>
        <w:t>określon</w:t>
      </w:r>
      <w:r>
        <w:rPr>
          <w:rFonts w:ascii="Arial" w:hAnsi="Arial" w:cs="Arial"/>
          <w:sz w:val="20"/>
          <w:szCs w:val="20"/>
        </w:rPr>
        <w:t>ą</w:t>
      </w:r>
      <w:r w:rsidRPr="001E406C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 xml:space="preserve"> ust.</w:t>
      </w:r>
      <w:r w:rsidRPr="001E40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 lit. a.</w:t>
      </w:r>
    </w:p>
    <w:p w14:paraId="62E240B3" w14:textId="42825FA0" w:rsidR="00D61C59" w:rsidRDefault="00D61C59" w:rsidP="00D61C59">
      <w:pPr>
        <w:numPr>
          <w:ilvl w:val="0"/>
          <w:numId w:val="3"/>
        </w:numPr>
        <w:tabs>
          <w:tab w:val="num" w:pos="360"/>
        </w:tabs>
        <w:spacing w:before="120" w:after="120" w:line="360" w:lineRule="auto"/>
        <w:ind w:left="360" w:hanging="357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Wynagrodzenie, o którym mowa w ust. 1</w:t>
      </w:r>
      <w:r>
        <w:rPr>
          <w:rFonts w:ascii="Arial" w:hAnsi="Arial" w:cs="Arial"/>
          <w:sz w:val="20"/>
          <w:szCs w:val="20"/>
        </w:rPr>
        <w:t xml:space="preserve"> </w:t>
      </w:r>
      <w:r w:rsidR="00797CF9">
        <w:rPr>
          <w:rFonts w:ascii="Arial" w:hAnsi="Arial" w:cs="Arial"/>
          <w:sz w:val="20"/>
          <w:szCs w:val="20"/>
        </w:rPr>
        <w:t>będzie</w:t>
      </w:r>
      <w:r w:rsidRPr="001E406C">
        <w:rPr>
          <w:rFonts w:ascii="Arial" w:hAnsi="Arial" w:cs="Arial"/>
          <w:sz w:val="20"/>
          <w:szCs w:val="20"/>
        </w:rPr>
        <w:t xml:space="preserve"> wypłac</w:t>
      </w:r>
      <w:r w:rsidR="00797CF9">
        <w:rPr>
          <w:rFonts w:ascii="Arial" w:hAnsi="Arial" w:cs="Arial"/>
          <w:sz w:val="20"/>
          <w:szCs w:val="20"/>
        </w:rPr>
        <w:t>a</w:t>
      </w:r>
      <w:r w:rsidRPr="001E406C">
        <w:rPr>
          <w:rFonts w:ascii="Arial" w:hAnsi="Arial" w:cs="Arial"/>
          <w:sz w:val="20"/>
          <w:szCs w:val="20"/>
        </w:rPr>
        <w:t xml:space="preserve">ne Wykonawcy sukcesywnie </w:t>
      </w:r>
      <w:r w:rsidR="00797CF9">
        <w:rPr>
          <w:rFonts w:ascii="Arial" w:hAnsi="Arial" w:cs="Arial"/>
          <w:sz w:val="20"/>
          <w:szCs w:val="20"/>
        </w:rPr>
        <w:br/>
      </w:r>
      <w:r w:rsidRPr="001E406C">
        <w:rPr>
          <w:rFonts w:ascii="Arial" w:hAnsi="Arial" w:cs="Arial"/>
          <w:sz w:val="20"/>
          <w:szCs w:val="20"/>
        </w:rPr>
        <w:t xml:space="preserve">po </w:t>
      </w:r>
      <w:r w:rsidR="00797CF9">
        <w:rPr>
          <w:rFonts w:ascii="Arial" w:hAnsi="Arial" w:cs="Arial"/>
          <w:sz w:val="20"/>
          <w:szCs w:val="20"/>
        </w:rPr>
        <w:t>zrealizowaniu</w:t>
      </w:r>
      <w:r w:rsidRPr="001E406C">
        <w:rPr>
          <w:rFonts w:ascii="Arial" w:hAnsi="Arial" w:cs="Arial"/>
          <w:sz w:val="20"/>
          <w:szCs w:val="20"/>
        </w:rPr>
        <w:t xml:space="preserve"> każdego z</w:t>
      </w:r>
      <w:r w:rsidR="00797CF9">
        <w:rPr>
          <w:rFonts w:ascii="Arial" w:hAnsi="Arial" w:cs="Arial"/>
          <w:sz w:val="20"/>
          <w:szCs w:val="20"/>
        </w:rPr>
        <w:t xml:space="preserve">e spotkań, </w:t>
      </w:r>
      <w:r w:rsidRPr="001E406C">
        <w:rPr>
          <w:rFonts w:ascii="Arial" w:hAnsi="Arial" w:cs="Arial"/>
          <w:sz w:val="20"/>
          <w:szCs w:val="20"/>
        </w:rPr>
        <w:t>na podstawie prawidłowo wystawi</w:t>
      </w:r>
      <w:r w:rsidR="000421F0">
        <w:rPr>
          <w:rFonts w:ascii="Arial" w:hAnsi="Arial" w:cs="Arial"/>
          <w:sz w:val="20"/>
          <w:szCs w:val="20"/>
        </w:rPr>
        <w:t>o</w:t>
      </w:r>
      <w:r w:rsidRPr="001E406C">
        <w:rPr>
          <w:rFonts w:ascii="Arial" w:hAnsi="Arial" w:cs="Arial"/>
          <w:sz w:val="20"/>
          <w:szCs w:val="20"/>
        </w:rPr>
        <w:t>nych faktur.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CD8F423" w14:textId="772FC140" w:rsidR="00D61C59" w:rsidRPr="001E406C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Wypłata wynagrodzenia, o którym mowa w ust. 1 nastąpi przelewem na rachunek bankowy Wykonawcy wskazany na fakturach, w terminie do 21 dni od dnia otrzymania przez Zamawiającego prawidłowo wystawionych faktur</w:t>
      </w:r>
      <w:r w:rsidR="00CD68C1">
        <w:rPr>
          <w:rFonts w:ascii="Arial" w:hAnsi="Arial" w:cs="Arial"/>
          <w:sz w:val="20"/>
          <w:szCs w:val="20"/>
        </w:rPr>
        <w:t xml:space="preserve"> zgodnie z poniższymi danymi: Nabywca - </w:t>
      </w:r>
      <w:r w:rsidRPr="001E406C">
        <w:rPr>
          <w:rFonts w:ascii="Arial" w:hAnsi="Arial" w:cs="Arial"/>
          <w:sz w:val="20"/>
          <w:szCs w:val="20"/>
        </w:rPr>
        <w:t>Województw</w:t>
      </w:r>
      <w:r w:rsidR="00CD68C1">
        <w:rPr>
          <w:rFonts w:ascii="Arial" w:hAnsi="Arial" w:cs="Arial"/>
          <w:sz w:val="20"/>
          <w:szCs w:val="20"/>
        </w:rPr>
        <w:t>o</w:t>
      </w:r>
      <w:r w:rsidRPr="001E406C">
        <w:rPr>
          <w:rFonts w:ascii="Arial" w:hAnsi="Arial" w:cs="Arial"/>
          <w:sz w:val="20"/>
          <w:szCs w:val="20"/>
        </w:rPr>
        <w:t xml:space="preserve"> Łódzkie, al. Piłsudskiego 8, </w:t>
      </w:r>
      <w:r w:rsidR="00CD68C1">
        <w:rPr>
          <w:rFonts w:ascii="Arial" w:hAnsi="Arial" w:cs="Arial"/>
          <w:sz w:val="20"/>
          <w:szCs w:val="20"/>
        </w:rPr>
        <w:t xml:space="preserve">90-051 Łódź, </w:t>
      </w:r>
      <w:r w:rsidRPr="001E406C">
        <w:rPr>
          <w:rFonts w:ascii="Arial" w:hAnsi="Arial" w:cs="Arial"/>
          <w:sz w:val="20"/>
          <w:szCs w:val="20"/>
        </w:rPr>
        <w:t>NIP: 725-17-39-344</w:t>
      </w:r>
      <w:r w:rsidR="00CD68C1">
        <w:rPr>
          <w:rFonts w:ascii="Arial" w:hAnsi="Arial" w:cs="Arial"/>
          <w:sz w:val="20"/>
          <w:szCs w:val="20"/>
        </w:rPr>
        <w:t>; Odbiorca – Urząd Marszałkowski Województwa Łódzkiego, al. Piłsudskiego 8, 90-051 Łódź.</w:t>
      </w:r>
      <w:r w:rsidRPr="001E406C">
        <w:rPr>
          <w:rFonts w:ascii="Arial" w:hAnsi="Arial" w:cs="Arial"/>
          <w:sz w:val="20"/>
          <w:szCs w:val="20"/>
        </w:rPr>
        <w:t xml:space="preserve"> Podstawą wystawienia faktur będą podpisane przez Strony protokoły odbioru, o których mowa w § </w:t>
      </w:r>
      <w:r>
        <w:rPr>
          <w:rFonts w:ascii="Arial" w:hAnsi="Arial" w:cs="Arial"/>
          <w:sz w:val="20"/>
          <w:szCs w:val="20"/>
        </w:rPr>
        <w:t>2</w:t>
      </w:r>
      <w:r w:rsidRPr="001E406C">
        <w:rPr>
          <w:rFonts w:ascii="Arial" w:hAnsi="Arial" w:cs="Arial"/>
          <w:sz w:val="20"/>
          <w:szCs w:val="20"/>
        </w:rPr>
        <w:t xml:space="preserve">. </w:t>
      </w:r>
    </w:p>
    <w:p w14:paraId="4A1AB429" w14:textId="77777777" w:rsidR="00D61C59" w:rsidRPr="001E406C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7D7E73BD" w14:textId="3FF4D1F3" w:rsidR="00D61C59" w:rsidRPr="001E406C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Okres do czasu uzyskania przez Wykonawcę wpisu rachunku bankowego do przedmiotowego wykazu i przekazania informacji Zamawiającemu lub wskazania Zamawiającemu nowego rachunku bankowego ujawnionego w ww. wykazie</w:t>
      </w:r>
      <w:r w:rsidR="008876AA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nie jest traktowany jako opóźnienie Zamawiającego w zapłacie należ</w:t>
      </w:r>
      <w:r>
        <w:rPr>
          <w:rFonts w:ascii="Arial" w:hAnsi="Arial" w:cs="Arial"/>
          <w:sz w:val="20"/>
          <w:szCs w:val="20"/>
        </w:rPr>
        <w:t>ne</w:t>
      </w:r>
      <w:r w:rsidRPr="001E406C">
        <w:rPr>
          <w:rFonts w:ascii="Arial" w:hAnsi="Arial" w:cs="Arial"/>
          <w:sz w:val="20"/>
          <w:szCs w:val="20"/>
        </w:rPr>
        <w:t>go wynagrodzenia i w takim przypadku nie będą naliczane za ten okres odsetki za opóźnienie w wysokości odsetek ustawowych.</w:t>
      </w:r>
    </w:p>
    <w:p w14:paraId="772B1A9C" w14:textId="77777777" w:rsidR="00D61C59" w:rsidRPr="001E406C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Poza wynagrodzeniem umownym, Zamawiający nie ponosi żadnych innych kosztów związanych z wykonaniem umowy. Wszystkie niezbędne wydatki pokrywa Wykonawca.</w:t>
      </w:r>
    </w:p>
    <w:p w14:paraId="4BA8C3BD" w14:textId="77777777" w:rsidR="00D61C59" w:rsidRPr="001E406C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Za datę zapłaty uznaje się dzień obciążenia rachunku bankowego Zamawiającego.</w:t>
      </w:r>
    </w:p>
    <w:p w14:paraId="246A073F" w14:textId="77777777" w:rsidR="00D61C59" w:rsidRPr="001E406C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r w:rsidRPr="001E406C">
        <w:rPr>
          <w:rFonts w:ascii="Arial" w:hAnsi="Arial" w:cs="Arial"/>
          <w:color w:val="000000"/>
          <w:sz w:val="20"/>
          <w:szCs w:val="20"/>
        </w:rPr>
        <w:t>Dopuszcza się wystawianie ustrukturyzowanej faktury elektronicznej zgodnie z ustawą z dnia 9 listopada 2018 roku o elektronicznym fakturowaniu w zamówieniach publicznych, koncesjach na roboty budowlane lub usługi oraz partnerstwie publiczno-prywatnym. W przypadku wystawienia ustrukturyzowanej faktury elektronicznej zgodnie z ustawą z dnia 9 listopada 2018 r. o elektronicznym fakturowaniu w zamówieniach publicznych, koncesjach na roboty budowalne lub usługi oraz partnerstwie publiczno-pr</w:t>
      </w:r>
      <w:r>
        <w:rPr>
          <w:rFonts w:ascii="Arial" w:hAnsi="Arial" w:cs="Arial"/>
          <w:color w:val="000000"/>
          <w:sz w:val="20"/>
          <w:szCs w:val="20"/>
        </w:rPr>
        <w:t>ywatnym</w:t>
      </w:r>
      <w:r w:rsidRPr="001E406C">
        <w:rPr>
          <w:rFonts w:ascii="Arial" w:hAnsi="Arial" w:cs="Arial"/>
          <w:color w:val="000000"/>
          <w:sz w:val="20"/>
          <w:szCs w:val="20"/>
        </w:rPr>
        <w:t xml:space="preserve"> faktury powinny być przesłane za pośrednictwem Platformy Elektronicznego Fakturowania (PEF) dane skrzynki: Województwo Łódzkie, Identyfikator podatkowy / numer PEPPOL: PL 7251739344. </w:t>
      </w:r>
    </w:p>
    <w:p w14:paraId="12A4D0B5" w14:textId="77777777" w:rsidR="00D61C59" w:rsidRPr="009E1106" w:rsidRDefault="00D61C59" w:rsidP="00D61C5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Zakazuje się zbywania na rzecz osób trzecich wierzytelności wynikających z niniejszej umowy.</w:t>
      </w:r>
    </w:p>
    <w:p w14:paraId="57E77AE8" w14:textId="77777777" w:rsidR="00D61C59" w:rsidRPr="00022DA3" w:rsidRDefault="00D61C59" w:rsidP="00D61C5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662F73D" w14:textId="77777777" w:rsidR="00D61C59" w:rsidRPr="001E406C" w:rsidRDefault="00D61C59" w:rsidP="00D61C59">
      <w:pPr>
        <w:keepNext/>
        <w:spacing w:before="120" w:after="120" w:line="360" w:lineRule="auto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  <w:r w:rsidRPr="001E406C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7DB3BAA5" w14:textId="77777777" w:rsidR="00D61C59" w:rsidRPr="001E406C" w:rsidRDefault="00D61C59" w:rsidP="00D61C59">
      <w:pPr>
        <w:keepNext/>
        <w:spacing w:before="120" w:after="120" w:line="360" w:lineRule="auto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  <w:r w:rsidRPr="001E406C">
        <w:rPr>
          <w:rFonts w:ascii="Arial" w:hAnsi="Arial" w:cs="Arial"/>
          <w:b/>
          <w:bCs/>
          <w:sz w:val="20"/>
          <w:szCs w:val="20"/>
        </w:rPr>
        <w:t>KARY UMOWNE</w:t>
      </w:r>
    </w:p>
    <w:p w14:paraId="730C43D3" w14:textId="77777777" w:rsidR="00D61C59" w:rsidRPr="001E406C" w:rsidRDefault="00D61C59" w:rsidP="00D61C5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406C">
        <w:rPr>
          <w:rFonts w:ascii="Arial" w:hAnsi="Arial" w:cs="Arial"/>
          <w:color w:val="000000" w:themeColor="text1"/>
          <w:sz w:val="20"/>
          <w:szCs w:val="20"/>
        </w:rPr>
        <w:t xml:space="preserve">Strony ustalają następujące kary umowne należne Zamawiającemu: </w:t>
      </w:r>
    </w:p>
    <w:p w14:paraId="3892E778" w14:textId="433F9251" w:rsidR="00D61C59" w:rsidRPr="009E1106" w:rsidRDefault="00D61C59" w:rsidP="00D61C59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 tytułu nie</w:t>
      </w:r>
      <w:r w:rsidR="00694B36">
        <w:rPr>
          <w:rFonts w:ascii="Arial" w:hAnsi="Arial" w:cs="Arial"/>
          <w:sz w:val="20"/>
          <w:szCs w:val="20"/>
        </w:rPr>
        <w:t>zorganizowania</w:t>
      </w:r>
      <w:r w:rsidRPr="001E40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któregokolwiek z</w:t>
      </w:r>
      <w:r w:rsidR="00694B36">
        <w:rPr>
          <w:rFonts w:ascii="Arial" w:hAnsi="Arial" w:cs="Arial"/>
          <w:sz w:val="20"/>
          <w:szCs w:val="20"/>
        </w:rPr>
        <w:t xml:space="preserve">e spotkań </w:t>
      </w:r>
      <w:r>
        <w:rPr>
          <w:rFonts w:ascii="Arial" w:hAnsi="Arial" w:cs="Arial"/>
          <w:sz w:val="20"/>
          <w:szCs w:val="20"/>
        </w:rPr>
        <w:t xml:space="preserve">w terminach wskazanych przez Zamawiającego zgodnie z </w:t>
      </w:r>
      <w:r w:rsidRPr="001E406C">
        <w:rPr>
          <w:rFonts w:ascii="Arial" w:hAnsi="Arial" w:cs="Arial"/>
          <w:sz w:val="20"/>
          <w:szCs w:val="20"/>
        </w:rPr>
        <w:t xml:space="preserve">§ 1 ust. </w:t>
      </w:r>
      <w:r>
        <w:rPr>
          <w:rFonts w:ascii="Arial" w:hAnsi="Arial" w:cs="Arial"/>
          <w:sz w:val="20"/>
          <w:szCs w:val="20"/>
        </w:rPr>
        <w:t xml:space="preserve">2 </w:t>
      </w:r>
      <w:r w:rsidRPr="001E406C">
        <w:rPr>
          <w:rFonts w:ascii="Arial" w:hAnsi="Arial" w:cs="Arial"/>
          <w:sz w:val="20"/>
          <w:szCs w:val="20"/>
        </w:rPr>
        <w:t xml:space="preserve">– kara w wysokości </w:t>
      </w:r>
      <w:r>
        <w:rPr>
          <w:rFonts w:ascii="Arial" w:hAnsi="Arial" w:cs="Arial"/>
          <w:sz w:val="20"/>
          <w:szCs w:val="20"/>
        </w:rPr>
        <w:t xml:space="preserve">20% </w:t>
      </w:r>
      <w:r w:rsidRPr="001E406C">
        <w:rPr>
          <w:rFonts w:ascii="Arial" w:hAnsi="Arial" w:cs="Arial"/>
          <w:sz w:val="20"/>
          <w:szCs w:val="20"/>
        </w:rPr>
        <w:t xml:space="preserve">ceny jednostkowej brutto za </w:t>
      </w:r>
      <w:r w:rsidR="00694B36">
        <w:rPr>
          <w:rFonts w:ascii="Arial" w:hAnsi="Arial" w:cs="Arial"/>
          <w:sz w:val="20"/>
          <w:szCs w:val="20"/>
        </w:rPr>
        <w:t>dane spotkanie</w:t>
      </w:r>
      <w:r w:rsidRPr="001E406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 xml:space="preserve">określonej w </w:t>
      </w:r>
      <w:r w:rsidRPr="005332C5">
        <w:rPr>
          <w:rFonts w:ascii="Arial" w:hAnsi="Arial" w:cs="Arial"/>
          <w:sz w:val="20"/>
          <w:szCs w:val="20"/>
        </w:rPr>
        <w:t>§ 3 ust. 1 lit. a</w:t>
      </w:r>
      <w:r>
        <w:rPr>
          <w:rFonts w:ascii="Arial" w:hAnsi="Arial" w:cs="Arial"/>
          <w:sz w:val="20"/>
          <w:szCs w:val="20"/>
        </w:rPr>
        <w:t>.</w:t>
      </w:r>
      <w:r w:rsidRPr="005332C5" w:rsidDel="005332C5">
        <w:rPr>
          <w:rFonts w:ascii="Arial" w:hAnsi="Arial" w:cs="Arial"/>
          <w:sz w:val="20"/>
          <w:szCs w:val="20"/>
        </w:rPr>
        <w:t xml:space="preserve"> </w:t>
      </w:r>
      <w:r w:rsidRPr="009E1106">
        <w:rPr>
          <w:rFonts w:ascii="Arial" w:hAnsi="Arial" w:cs="Arial"/>
          <w:sz w:val="20"/>
          <w:szCs w:val="20"/>
        </w:rPr>
        <w:t xml:space="preserve">Kara umowna </w:t>
      </w:r>
      <w:r w:rsidR="000421F0">
        <w:rPr>
          <w:rFonts w:ascii="Arial" w:hAnsi="Arial" w:cs="Arial"/>
          <w:sz w:val="20"/>
          <w:szCs w:val="20"/>
        </w:rPr>
        <w:t xml:space="preserve">zostanie naliczona </w:t>
      </w:r>
      <w:r>
        <w:rPr>
          <w:rFonts w:ascii="Arial" w:hAnsi="Arial" w:cs="Arial"/>
          <w:sz w:val="20"/>
          <w:szCs w:val="20"/>
        </w:rPr>
        <w:t>za każd</w:t>
      </w:r>
      <w:r w:rsidR="00694B3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694B36">
        <w:rPr>
          <w:rFonts w:ascii="Arial" w:hAnsi="Arial" w:cs="Arial"/>
          <w:sz w:val="20"/>
          <w:szCs w:val="20"/>
        </w:rPr>
        <w:t>niezorganizowane  we wskazanym terminie spotkanie</w:t>
      </w:r>
      <w:r w:rsidRPr="009E1106">
        <w:rPr>
          <w:rFonts w:ascii="Arial" w:hAnsi="Arial" w:cs="Arial"/>
          <w:sz w:val="20"/>
          <w:szCs w:val="20"/>
        </w:rPr>
        <w:t>.</w:t>
      </w:r>
      <w:r w:rsidRPr="005078CF">
        <w:t xml:space="preserve"> </w:t>
      </w:r>
    </w:p>
    <w:p w14:paraId="76C6BD22" w14:textId="438D1FE5" w:rsidR="00D61C59" w:rsidRPr="001E406C" w:rsidRDefault="00D61C59" w:rsidP="00D61C59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 tytułu nienależytego wykonania któregokolwiek </w:t>
      </w:r>
      <w:r w:rsidR="000421F0">
        <w:rPr>
          <w:rFonts w:ascii="Arial" w:hAnsi="Arial" w:cs="Arial"/>
          <w:sz w:val="20"/>
          <w:szCs w:val="20"/>
        </w:rPr>
        <w:t>ze spotkań</w:t>
      </w:r>
      <w:r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o których mowa </w:t>
      </w:r>
      <w:r>
        <w:rPr>
          <w:rFonts w:ascii="Arial" w:hAnsi="Arial" w:cs="Arial"/>
          <w:sz w:val="20"/>
          <w:szCs w:val="20"/>
        </w:rPr>
        <w:br/>
      </w:r>
      <w:r w:rsidRPr="001E406C">
        <w:rPr>
          <w:rFonts w:ascii="Arial" w:hAnsi="Arial" w:cs="Arial"/>
          <w:sz w:val="20"/>
          <w:szCs w:val="20"/>
        </w:rPr>
        <w:t>w § 1 ust. 1 poza przypadk</w:t>
      </w:r>
      <w:r>
        <w:rPr>
          <w:rFonts w:ascii="Arial" w:hAnsi="Arial" w:cs="Arial"/>
          <w:sz w:val="20"/>
          <w:szCs w:val="20"/>
        </w:rPr>
        <w:t>iem</w:t>
      </w:r>
      <w:r w:rsidRPr="001E406C">
        <w:rPr>
          <w:rFonts w:ascii="Arial" w:hAnsi="Arial" w:cs="Arial"/>
          <w:sz w:val="20"/>
          <w:szCs w:val="20"/>
        </w:rPr>
        <w:t xml:space="preserve"> określonym w lit. a</w:t>
      </w:r>
      <w:r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 xml:space="preserve">– kara w wysokości 0,1% łącznego wynagrodzenia brutto określonego w § </w:t>
      </w:r>
      <w:r>
        <w:rPr>
          <w:rFonts w:ascii="Arial" w:hAnsi="Arial" w:cs="Arial"/>
          <w:sz w:val="20"/>
          <w:szCs w:val="20"/>
        </w:rPr>
        <w:t>3</w:t>
      </w:r>
      <w:r w:rsidRPr="001E406C">
        <w:rPr>
          <w:rFonts w:ascii="Arial" w:hAnsi="Arial" w:cs="Arial"/>
          <w:sz w:val="20"/>
          <w:szCs w:val="20"/>
        </w:rPr>
        <w:t xml:space="preserve"> ust. 1 umowy. Kara umowna jest naliczana oddzielnie za każd</w:t>
      </w:r>
      <w:r>
        <w:rPr>
          <w:rFonts w:ascii="Arial" w:hAnsi="Arial" w:cs="Arial"/>
          <w:sz w:val="20"/>
          <w:szCs w:val="20"/>
        </w:rPr>
        <w:t>e</w:t>
      </w:r>
      <w:r w:rsidRPr="001E40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naruszenie</w:t>
      </w:r>
      <w:r w:rsidRPr="001E406C">
        <w:rPr>
          <w:rFonts w:ascii="Arial" w:hAnsi="Arial" w:cs="Arial"/>
          <w:sz w:val="20"/>
          <w:szCs w:val="20"/>
        </w:rPr>
        <w:t>.</w:t>
      </w:r>
    </w:p>
    <w:p w14:paraId="4152B9B0" w14:textId="77777777" w:rsidR="00D61C59" w:rsidRPr="001E406C" w:rsidRDefault="00D61C59" w:rsidP="00D61C5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06C">
        <w:rPr>
          <w:rFonts w:ascii="Arial" w:hAnsi="Arial" w:cs="Arial"/>
          <w:bCs/>
          <w:sz w:val="20"/>
          <w:szCs w:val="20"/>
        </w:rPr>
        <w:t>Jeżeli dany stan faktyczny upoważnia Zamawiającego do naliczenia kilku kar umownych z przyczyn określonych w ust. 1, kary te podlegają kumulacji.</w:t>
      </w:r>
    </w:p>
    <w:p w14:paraId="1DAA63FD" w14:textId="77777777" w:rsidR="00D61C59" w:rsidRPr="001E406C" w:rsidRDefault="00D61C59" w:rsidP="00D61C5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06C">
        <w:rPr>
          <w:rFonts w:ascii="Arial" w:hAnsi="Arial" w:cs="Arial"/>
          <w:bCs/>
          <w:sz w:val="20"/>
          <w:szCs w:val="20"/>
        </w:rPr>
        <w:t>Niezależnie od naliczonych kar umownych, Zamawiający ma prawo dochodzić od Wykonawcy odszkodowania na zasadach ogólnych kodeksu cywilnego, przewyższającego wysokość zastrzeżonych kar umownych.</w:t>
      </w:r>
    </w:p>
    <w:p w14:paraId="2CCAAC97" w14:textId="77777777" w:rsidR="00D61C59" w:rsidRPr="001E406C" w:rsidRDefault="00D61C59" w:rsidP="00D61C5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06C">
        <w:rPr>
          <w:rFonts w:ascii="Arial" w:hAnsi="Arial" w:cs="Arial"/>
          <w:bCs/>
          <w:sz w:val="20"/>
          <w:szCs w:val="20"/>
        </w:rPr>
        <w:t>Zamawiający ma prawo potrącenia kar umownych z wynagrodzenia należnego Wykonawcy, chyba że uprawnienie do potrącenia zostało wyłączone na podstawie powszechnie obowiązujących przepisów prawa.</w:t>
      </w:r>
    </w:p>
    <w:p w14:paraId="764BE1DD" w14:textId="77777777" w:rsidR="00D61C59" w:rsidRPr="001E406C" w:rsidRDefault="00D61C59" w:rsidP="00D61C5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06C">
        <w:rPr>
          <w:rFonts w:ascii="Arial" w:hAnsi="Arial" w:cs="Arial"/>
          <w:bCs/>
          <w:sz w:val="20"/>
          <w:szCs w:val="20"/>
        </w:rPr>
        <w:t xml:space="preserve">Kary umowne płatne będą w terminie 14 (czternastu) dni od daty otrzymania przez Wykonawcę noty obciążeniowej. </w:t>
      </w:r>
    </w:p>
    <w:p w14:paraId="5824C04A" w14:textId="77777777" w:rsidR="00D61C59" w:rsidRPr="0086179C" w:rsidRDefault="00D61C59" w:rsidP="00D61C5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Cs/>
          <w:sz w:val="20"/>
          <w:szCs w:val="20"/>
        </w:rPr>
        <w:t xml:space="preserve">Maksymalna wysokość kar umownych wskazanych powyżej nie może przekroczyć 50% łącznego wynagrodzenia brutto, o którym mowa w § </w:t>
      </w:r>
      <w:r>
        <w:rPr>
          <w:rFonts w:ascii="Arial" w:hAnsi="Arial" w:cs="Arial"/>
          <w:bCs/>
          <w:sz w:val="20"/>
          <w:szCs w:val="20"/>
        </w:rPr>
        <w:t>3</w:t>
      </w:r>
      <w:r w:rsidRPr="001E406C">
        <w:rPr>
          <w:rFonts w:ascii="Arial" w:hAnsi="Arial" w:cs="Arial"/>
          <w:bCs/>
          <w:sz w:val="20"/>
          <w:szCs w:val="20"/>
        </w:rPr>
        <w:t xml:space="preserve"> ust. 1 umowy.</w:t>
      </w:r>
    </w:p>
    <w:p w14:paraId="14F1AB08" w14:textId="77777777" w:rsidR="00D61C59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63B04B6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7130736F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ODSTĄPIENIE OD UMOWY</w:t>
      </w:r>
    </w:p>
    <w:p w14:paraId="6AC967CD" w14:textId="4DD2CB90" w:rsidR="00D61C59" w:rsidRPr="001E406C" w:rsidRDefault="00D61C59" w:rsidP="00D61C59">
      <w:pPr>
        <w:numPr>
          <w:ilvl w:val="0"/>
          <w:numId w:val="3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Zamawiający zastrzega sobie prawo do odstąpienia od przedmiotu umowy</w:t>
      </w:r>
      <w:r w:rsidR="00694B36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</w:t>
      </w:r>
      <w:r w:rsidR="00694B36" w:rsidRPr="001E406C">
        <w:rPr>
          <w:rFonts w:ascii="Arial" w:hAnsi="Arial" w:cs="Arial"/>
          <w:sz w:val="20"/>
          <w:szCs w:val="20"/>
        </w:rPr>
        <w:t>o który</w:t>
      </w:r>
      <w:r w:rsidR="00694B36">
        <w:rPr>
          <w:rFonts w:ascii="Arial" w:hAnsi="Arial" w:cs="Arial"/>
          <w:sz w:val="20"/>
          <w:szCs w:val="20"/>
        </w:rPr>
        <w:t>m</w:t>
      </w:r>
      <w:r w:rsidR="00694B36" w:rsidRPr="001E406C">
        <w:rPr>
          <w:rFonts w:ascii="Arial" w:hAnsi="Arial" w:cs="Arial"/>
          <w:sz w:val="20"/>
          <w:szCs w:val="20"/>
        </w:rPr>
        <w:t xml:space="preserve"> mowa w § 1 ust.</w:t>
      </w:r>
      <w:r w:rsidR="00694B36">
        <w:rPr>
          <w:rFonts w:ascii="Arial" w:hAnsi="Arial" w:cs="Arial"/>
          <w:sz w:val="20"/>
          <w:szCs w:val="20"/>
        </w:rPr>
        <w:t xml:space="preserve"> </w:t>
      </w:r>
      <w:r w:rsidR="00694B36" w:rsidRPr="001E406C">
        <w:rPr>
          <w:rFonts w:ascii="Arial" w:hAnsi="Arial" w:cs="Arial"/>
          <w:sz w:val="20"/>
          <w:szCs w:val="20"/>
        </w:rPr>
        <w:t>1</w:t>
      </w:r>
      <w:r w:rsidR="005345BA"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>w całości lub w części</w:t>
      </w:r>
      <w:r w:rsidR="005345BA">
        <w:rPr>
          <w:rFonts w:ascii="Arial" w:hAnsi="Arial" w:cs="Arial"/>
          <w:sz w:val="20"/>
          <w:szCs w:val="20"/>
        </w:rPr>
        <w:t xml:space="preserve">, </w:t>
      </w:r>
      <w:r w:rsidRPr="001E406C">
        <w:rPr>
          <w:rFonts w:ascii="Arial" w:hAnsi="Arial" w:cs="Arial"/>
          <w:sz w:val="20"/>
          <w:szCs w:val="20"/>
        </w:rPr>
        <w:t>w przypadku wystąpienia okoliczności mogących skutkować realnym zagrożeniem dla zdrowia publicznego, w tym wynikających z alertu rządowego lub samorządowego</w:t>
      </w:r>
      <w:r w:rsidR="005345BA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dotyczącego wystąpienia zagrożenia epidemiologicznego lub w przypadku wydania komunikatu organu właściwego o ograniczeniu lub wstrzymaniu wydarzeń kulturalnych, konferencji, imprez lub imprez masowych</w:t>
      </w:r>
      <w:r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w tym również zakazu organizacji wydarzeń, spotkań itp. w pomieszczeniach zamkniętych. W opisanych wyżej przypadkach Wykonawcy przysługuje jedynie zwrot należycie udokumentowanych wydatków, które poczynił w celu należytego jej wykonania, zgodnie ze sporządzonym przez Strony protokołem inwentaryzacyjnym, w kwocie nie wyższej niż 70 % łącznego wynagrodzenia brutto Wykonawcy, o którym mowa w § </w:t>
      </w:r>
      <w:r>
        <w:rPr>
          <w:rFonts w:ascii="Arial" w:hAnsi="Arial" w:cs="Arial"/>
          <w:sz w:val="20"/>
          <w:szCs w:val="20"/>
        </w:rPr>
        <w:t>3</w:t>
      </w:r>
      <w:r w:rsidRPr="001E406C">
        <w:rPr>
          <w:rFonts w:ascii="Arial" w:hAnsi="Arial" w:cs="Arial"/>
          <w:sz w:val="20"/>
          <w:szCs w:val="20"/>
        </w:rPr>
        <w:t xml:space="preserve"> ust. 1 niniejszej umowy.</w:t>
      </w:r>
    </w:p>
    <w:p w14:paraId="4BA014B0" w14:textId="77777777" w:rsidR="00D61C59" w:rsidRPr="001E406C" w:rsidRDefault="00D61C59" w:rsidP="00D61C59">
      <w:pPr>
        <w:numPr>
          <w:ilvl w:val="0"/>
          <w:numId w:val="3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lastRenderedPageBreak/>
        <w:t>Oświadczenie w przedmiocie odstąpienia od umowy w całości lub w części, w zakresie okoliczności wskazan</w:t>
      </w:r>
      <w:r>
        <w:rPr>
          <w:rFonts w:ascii="Arial" w:hAnsi="Arial" w:cs="Arial"/>
          <w:sz w:val="20"/>
          <w:szCs w:val="20"/>
        </w:rPr>
        <w:t>ej</w:t>
      </w:r>
      <w:r w:rsidRPr="001E406C">
        <w:rPr>
          <w:rFonts w:ascii="Arial" w:hAnsi="Arial" w:cs="Arial"/>
          <w:sz w:val="20"/>
          <w:szCs w:val="20"/>
        </w:rPr>
        <w:t xml:space="preserve"> w ust. 1 Zamawiający ma prawo złożyć w terminie 30 dni od zaistnienia zdarzenia stanowiącego podstawę do odstąpienia i winno ono mieć formę pisemną pod rygorem nieważności.</w:t>
      </w:r>
    </w:p>
    <w:p w14:paraId="57468F75" w14:textId="1D3E112F" w:rsidR="00D61C59" w:rsidRPr="00802A3C" w:rsidRDefault="00D61C59" w:rsidP="00D61C59">
      <w:pPr>
        <w:numPr>
          <w:ilvl w:val="0"/>
          <w:numId w:val="3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Zamawiający może odstąpić od umowy w terminie 30 dni od dnia powzięcia wiadomości o zaistnieniu istotnej zmiany okoliczności powodującej, że wykonanie umowy nie leży w interesie publicznym, czego nie można było przewidzieć w chwili zawarcia umowy lub </w:t>
      </w:r>
      <w:r w:rsidR="005345BA">
        <w:rPr>
          <w:rFonts w:ascii="Arial" w:hAnsi="Arial" w:cs="Arial"/>
          <w:sz w:val="20"/>
          <w:szCs w:val="20"/>
        </w:rPr>
        <w:t xml:space="preserve">gdy </w:t>
      </w:r>
      <w:r w:rsidRPr="001E406C">
        <w:rPr>
          <w:rFonts w:ascii="Arial" w:hAnsi="Arial" w:cs="Arial"/>
          <w:sz w:val="20"/>
          <w:szCs w:val="20"/>
        </w:rPr>
        <w:t>dalsze wykonywanie umowy może zagrozić podstawowemu interesowi bezpieczeństwa państwa lub bezpieczeństwu publicznemu.</w:t>
      </w:r>
      <w:r w:rsidRPr="00CF7E7B">
        <w:t xml:space="preserve"> </w:t>
      </w:r>
      <w:r w:rsidRPr="00CF7E7B">
        <w:rPr>
          <w:rFonts w:ascii="Arial" w:hAnsi="Arial" w:cs="Arial"/>
          <w:sz w:val="20"/>
          <w:szCs w:val="20"/>
        </w:rPr>
        <w:t xml:space="preserve">W takim wypadku Wykonawca może żądać jedynie wynagrodzenia należnego mu </w:t>
      </w:r>
      <w:r w:rsidRPr="00802A3C">
        <w:rPr>
          <w:rFonts w:ascii="Arial" w:hAnsi="Arial" w:cs="Arial"/>
          <w:sz w:val="20"/>
          <w:szCs w:val="20"/>
        </w:rPr>
        <w:t>z tytułu wykonania części umowy. Odstąpienie od umowy wymaga formy pisemnej pod rygorem nieważności.</w:t>
      </w:r>
    </w:p>
    <w:p w14:paraId="48FA6E72" w14:textId="5A28AB18" w:rsidR="00D61C59" w:rsidRDefault="00D61C59" w:rsidP="00D61C59">
      <w:pPr>
        <w:numPr>
          <w:ilvl w:val="0"/>
          <w:numId w:val="35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Zamawiający, oprócz przypadków określonych przepisami prawa, może odstąpić od umowy w części lub całości</w:t>
      </w:r>
      <w:r w:rsidR="005345BA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zachowując prawo do naliczenia kary umownej </w:t>
      </w:r>
      <w:r>
        <w:rPr>
          <w:rFonts w:ascii="Arial" w:hAnsi="Arial" w:cs="Arial"/>
          <w:sz w:val="20"/>
          <w:szCs w:val="20"/>
        </w:rPr>
        <w:t>przewidzianej w umowie</w:t>
      </w:r>
      <w:r w:rsidRPr="001E406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1E406C">
        <w:rPr>
          <w:rFonts w:ascii="Arial" w:hAnsi="Arial" w:cs="Arial"/>
          <w:sz w:val="20"/>
          <w:szCs w:val="20"/>
        </w:rPr>
        <w:t>w przypadku</w:t>
      </w:r>
      <w:r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gdy Wykonawca nie wykonuje przedmiotu umowy w</w:t>
      </w:r>
      <w:r>
        <w:rPr>
          <w:rFonts w:ascii="Arial" w:hAnsi="Arial" w:cs="Arial"/>
          <w:sz w:val="20"/>
          <w:szCs w:val="20"/>
        </w:rPr>
        <w:t xml:space="preserve"> sposób należyty</w:t>
      </w:r>
      <w:r w:rsidR="005345BA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mimo wcześniejszego bezskutecznego wezwania do należytego wykonania umowy. </w:t>
      </w:r>
      <w:r w:rsidRPr="001E406C">
        <w:rPr>
          <w:rFonts w:ascii="Arial" w:hAnsi="Arial" w:cs="Arial"/>
          <w:sz w:val="20"/>
          <w:szCs w:val="20"/>
        </w:rPr>
        <w:t>Zamawiający ma prawo złożyć stosowne oświadczenie w terminie 30 dni od zaistnienia zdarzenia stanowiącego podstawę do odstąpienia i winno ono mieć formę pisemną pod rygorem nieważności.</w:t>
      </w:r>
    </w:p>
    <w:p w14:paraId="4A6BD751" w14:textId="77777777" w:rsidR="00D61C59" w:rsidRDefault="00D61C59" w:rsidP="00D61C59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</w:p>
    <w:p w14:paraId="26301857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6</w:t>
      </w:r>
    </w:p>
    <w:p w14:paraId="1E229A3F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ZMIANY UMOWY</w:t>
      </w:r>
    </w:p>
    <w:p w14:paraId="30843828" w14:textId="77777777" w:rsidR="00D61C59" w:rsidRPr="000A5A24" w:rsidRDefault="00D61C59" w:rsidP="00D61C59">
      <w:pPr>
        <w:spacing w:after="33" w:line="360" w:lineRule="auto"/>
        <w:ind w:left="597"/>
        <w:jc w:val="both"/>
        <w:rPr>
          <w:rFonts w:ascii="Arial" w:hAnsi="Arial" w:cs="Arial"/>
          <w:b/>
          <w:sz w:val="20"/>
          <w:szCs w:val="20"/>
        </w:rPr>
      </w:pPr>
      <w:r w:rsidRPr="00212EF4">
        <w:rPr>
          <w:rFonts w:ascii="Arial" w:eastAsia="Arial" w:hAnsi="Arial" w:cs="Arial"/>
          <w:color w:val="000000"/>
          <w:sz w:val="20"/>
          <w:szCs w:val="22"/>
        </w:rPr>
        <w:t>Wszelkie zmiany w umowie wymagają formy pisemnej pod rygorem nieważności</w:t>
      </w:r>
      <w:r>
        <w:rPr>
          <w:rFonts w:ascii="Arial" w:eastAsia="Arial" w:hAnsi="Arial" w:cs="Arial"/>
          <w:color w:val="000000"/>
          <w:sz w:val="20"/>
          <w:szCs w:val="22"/>
        </w:rPr>
        <w:t xml:space="preserve"> </w:t>
      </w:r>
      <w:r w:rsidRPr="005332C5">
        <w:rPr>
          <w:rFonts w:ascii="Arial" w:eastAsia="Arial" w:hAnsi="Arial" w:cs="Arial"/>
          <w:color w:val="000000"/>
          <w:sz w:val="20"/>
          <w:szCs w:val="22"/>
        </w:rPr>
        <w:t xml:space="preserve">z zastrzeżeniem § </w:t>
      </w:r>
      <w:r>
        <w:rPr>
          <w:rFonts w:ascii="Arial" w:eastAsia="Arial" w:hAnsi="Arial" w:cs="Arial"/>
          <w:color w:val="000000"/>
          <w:sz w:val="20"/>
          <w:szCs w:val="22"/>
        </w:rPr>
        <w:t>2 ust. 7 oraz § 8 ust. 5.</w:t>
      </w:r>
    </w:p>
    <w:p w14:paraId="5B6B2521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7</w:t>
      </w:r>
    </w:p>
    <w:p w14:paraId="387C5195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SIŁA WYŻSZA</w:t>
      </w:r>
    </w:p>
    <w:p w14:paraId="14529EDE" w14:textId="38682DB8" w:rsidR="00D61C59" w:rsidRPr="001E406C" w:rsidRDefault="00D61C59" w:rsidP="00D61C59">
      <w:pPr>
        <w:numPr>
          <w:ilvl w:val="0"/>
          <w:numId w:val="5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nie jest odpowiedzialny wobec Zamawiającego lub uznany za naruszającego postanowienia umowy</w:t>
      </w:r>
      <w:r w:rsidR="005345BA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w związku z niewykonaniem lub nienależytym wykonaniem obowiązków wynikających z umowy tylko w takim zakresie, w jakim takie niewykonanie lub nienależyte wykonanie jest wynikiem działania siły wyższej.</w:t>
      </w:r>
    </w:p>
    <w:p w14:paraId="40A5670A" w14:textId="77777777" w:rsidR="00D61C59" w:rsidRPr="001E406C" w:rsidRDefault="00D61C59" w:rsidP="00D61C59">
      <w:pPr>
        <w:numPr>
          <w:ilvl w:val="0"/>
          <w:numId w:val="5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Za zdarzenia siły wyższej Strony uznają w szczególności: wojnę, stan wojenny, stan wyjątkowy, zamieszki, strajki, żałobę narodową, pożar, powódź.</w:t>
      </w:r>
    </w:p>
    <w:p w14:paraId="246ED3E9" w14:textId="0FAEABC3" w:rsidR="00D61C59" w:rsidRPr="001E406C" w:rsidRDefault="00D61C59" w:rsidP="00D61C59">
      <w:pPr>
        <w:numPr>
          <w:ilvl w:val="0"/>
          <w:numId w:val="5"/>
        </w:num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Na okres działania siły wyższej</w:t>
      </w:r>
      <w:r w:rsidR="005345BA"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obowiązki Stron umowy ulegają zawieszeniu w zakresie uniemożliwionym przez działanie siły wyższej.</w:t>
      </w:r>
    </w:p>
    <w:p w14:paraId="4AC44CFD" w14:textId="77777777" w:rsidR="00D61C59" w:rsidRPr="001E406C" w:rsidRDefault="00D61C59" w:rsidP="00D61C59">
      <w:pPr>
        <w:numPr>
          <w:ilvl w:val="0"/>
          <w:numId w:val="5"/>
        </w:num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Każda ze Stron umowy jest obowiązana do niezwłocznego pisemnego zawiadomienia drugiej ze Stron umowy o zajściu przypadku siły wyższej, udowodnienia tej okoliczności poprzez przedstawienie dokumentacji potwierdzającej wystąpienie zdarzeń mających cechy siły wyższej oraz wskazania zakresu i wpływu, jaki zdarzenie miało na przebieg realizacji przedmiotu umowy.</w:t>
      </w:r>
    </w:p>
    <w:p w14:paraId="67CA5A5A" w14:textId="77777777" w:rsidR="00D61C59" w:rsidRPr="001E406C" w:rsidRDefault="00D61C59" w:rsidP="00D61C59">
      <w:pPr>
        <w:numPr>
          <w:ilvl w:val="0"/>
          <w:numId w:val="5"/>
        </w:num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lastRenderedPageBreak/>
        <w:t>W przypadku ustania siły wyższej, Strony umowy niezwłocznie przystąpią do realizacji swoich obowiązków wynikających z umowy.</w:t>
      </w:r>
    </w:p>
    <w:p w14:paraId="58F923BB" w14:textId="3B0008FE" w:rsidR="00D61C59" w:rsidRPr="00CC70FE" w:rsidRDefault="00D61C59" w:rsidP="00D61C59">
      <w:pPr>
        <w:numPr>
          <w:ilvl w:val="0"/>
          <w:numId w:val="5"/>
        </w:num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C70FE">
        <w:rPr>
          <w:rFonts w:ascii="Arial" w:hAnsi="Arial" w:cs="Arial"/>
          <w:color w:val="000000" w:themeColor="text1"/>
          <w:sz w:val="20"/>
          <w:szCs w:val="20"/>
        </w:rPr>
        <w:t>Wykonawca w przypadku zaistnienia siły wyższej podczas realizacji przedmiotu umowy</w:t>
      </w:r>
      <w:r w:rsidR="005345BA">
        <w:rPr>
          <w:rFonts w:ascii="Arial" w:hAnsi="Arial" w:cs="Arial"/>
          <w:color w:val="000000" w:themeColor="text1"/>
          <w:sz w:val="20"/>
          <w:szCs w:val="20"/>
        </w:rPr>
        <w:t>,</w:t>
      </w:r>
      <w:r w:rsidRPr="00CC70FE">
        <w:rPr>
          <w:rFonts w:ascii="Arial" w:hAnsi="Arial" w:cs="Arial"/>
          <w:color w:val="000000" w:themeColor="text1"/>
          <w:sz w:val="20"/>
          <w:szCs w:val="20"/>
        </w:rPr>
        <w:t xml:space="preserve"> może żądać zwrotu udokumentowanych wydatków, które poczynił w celu należytego jej wykonania, zgodnie ze sporządzonym przez Strony protokołem inwentaryzacyjnym, w kwocie nie wyższej niż 70 % łącznego wynagrodzenia brutto Wykonawcy, o którym mowa w § 3 ust. 1 niniejszej umowy.</w:t>
      </w:r>
    </w:p>
    <w:p w14:paraId="68DCB27E" w14:textId="77777777" w:rsidR="00D61C59" w:rsidRPr="001E406C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75B88BBF" w14:textId="77777777" w:rsidR="00D61C59" w:rsidRPr="001E406C" w:rsidRDefault="00D61C59" w:rsidP="00D61C59">
      <w:pPr>
        <w:spacing w:before="120" w:after="12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8</w:t>
      </w:r>
    </w:p>
    <w:p w14:paraId="43D627E1" w14:textId="77777777" w:rsidR="00D61C59" w:rsidRPr="001E406C" w:rsidRDefault="00D61C59" w:rsidP="00D61C59">
      <w:pPr>
        <w:spacing w:before="120" w:after="12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 xml:space="preserve">KOORDYNACJA NAD REALIZACJĄ PRZEDMIOTU UMOWY </w:t>
      </w:r>
    </w:p>
    <w:p w14:paraId="09C4C892" w14:textId="1C809E9C" w:rsidR="00D61C59" w:rsidRPr="001E406C" w:rsidRDefault="00D61C59" w:rsidP="00D61C59">
      <w:pPr>
        <w:numPr>
          <w:ilvl w:val="0"/>
          <w:numId w:val="6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6262">
        <w:rPr>
          <w:rFonts w:ascii="Arial" w:hAnsi="Arial" w:cs="Arial"/>
          <w:sz w:val="20"/>
          <w:szCs w:val="20"/>
        </w:rPr>
        <w:t xml:space="preserve">Wykonawca wyznacza do bieżących kontaktów z Zamawiającym: </w:t>
      </w:r>
      <w:r w:rsidR="005345BA">
        <w:rPr>
          <w:rFonts w:ascii="Arial" w:hAnsi="Arial" w:cs="Arial"/>
          <w:sz w:val="20"/>
          <w:szCs w:val="20"/>
        </w:rPr>
        <w:t>……………</w:t>
      </w:r>
      <w:r w:rsidRPr="00866262">
        <w:rPr>
          <w:rFonts w:ascii="Arial" w:hAnsi="Arial" w:cs="Arial"/>
          <w:sz w:val="20"/>
          <w:szCs w:val="20"/>
        </w:rPr>
        <w:t xml:space="preserve"> </w:t>
      </w:r>
      <w:r w:rsidRPr="00866262">
        <w:rPr>
          <w:rFonts w:ascii="Arial" w:hAnsi="Arial" w:cs="Arial"/>
          <w:sz w:val="20"/>
          <w:szCs w:val="20"/>
        </w:rPr>
        <w:br/>
        <w:t xml:space="preserve">nr tel.: </w:t>
      </w:r>
      <w:r w:rsidR="005345BA">
        <w:rPr>
          <w:rFonts w:ascii="Arial" w:hAnsi="Arial" w:cs="Arial"/>
          <w:sz w:val="20"/>
          <w:szCs w:val="20"/>
        </w:rPr>
        <w:t>.</w:t>
      </w:r>
      <w:r w:rsidRPr="00866262">
        <w:rPr>
          <w:rFonts w:ascii="Arial" w:hAnsi="Arial" w:cs="Arial"/>
          <w:sz w:val="20"/>
          <w:szCs w:val="20"/>
        </w:rPr>
        <w:t xml:space="preserve">, email: </w:t>
      </w:r>
      <w:r w:rsidR="00673355">
        <w:rPr>
          <w:rFonts w:ascii="Arial" w:hAnsi="Arial" w:cs="Arial"/>
          <w:color w:val="000000" w:themeColor="text1"/>
          <w:sz w:val="20"/>
          <w:szCs w:val="20"/>
        </w:rPr>
        <w:t>który będzie</w:t>
      </w:r>
      <w:r w:rsidRPr="001E406C">
        <w:rPr>
          <w:rFonts w:ascii="Arial" w:hAnsi="Arial" w:cs="Arial"/>
          <w:sz w:val="20"/>
          <w:szCs w:val="20"/>
        </w:rPr>
        <w:t xml:space="preserve"> zobowiązan</w:t>
      </w:r>
      <w:r w:rsidR="00673355">
        <w:rPr>
          <w:rFonts w:ascii="Arial" w:hAnsi="Arial" w:cs="Arial"/>
          <w:sz w:val="20"/>
          <w:szCs w:val="20"/>
        </w:rPr>
        <w:t>y</w:t>
      </w:r>
      <w:r w:rsidRPr="001E406C">
        <w:rPr>
          <w:rFonts w:ascii="Arial" w:hAnsi="Arial" w:cs="Arial"/>
          <w:sz w:val="20"/>
          <w:szCs w:val="20"/>
        </w:rPr>
        <w:t xml:space="preserve"> do realizowania obowiązków Wykonawcy zgodnie z umową.</w:t>
      </w:r>
    </w:p>
    <w:p w14:paraId="5D4F36BE" w14:textId="141C2F84" w:rsidR="00D61C59" w:rsidRPr="001E406C" w:rsidRDefault="00D61C59" w:rsidP="00D61C59">
      <w:pPr>
        <w:numPr>
          <w:ilvl w:val="0"/>
          <w:numId w:val="6"/>
        </w:numPr>
        <w:tabs>
          <w:tab w:val="clear" w:pos="720"/>
          <w:tab w:val="num" w:pos="567"/>
        </w:tabs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Zamawiający wyznacza do bieżących kontaktów z Wykonawcą: </w:t>
      </w:r>
      <w:r w:rsidR="00673355">
        <w:rPr>
          <w:rFonts w:ascii="Arial" w:hAnsi="Arial" w:cs="Arial"/>
          <w:sz w:val="20"/>
          <w:szCs w:val="20"/>
        </w:rPr>
        <w:t>Małgorzatę Rogalską</w:t>
      </w:r>
      <w:r w:rsidRPr="001E406C">
        <w:rPr>
          <w:rFonts w:ascii="Arial" w:hAnsi="Arial" w:cs="Arial"/>
          <w:sz w:val="20"/>
          <w:szCs w:val="20"/>
        </w:rPr>
        <w:t xml:space="preserve"> nr tel.: 42 663-35-60, e-mail: </w:t>
      </w:r>
      <w:r w:rsidR="00673355">
        <w:rPr>
          <w:rFonts w:ascii="Arial" w:hAnsi="Arial" w:cs="Arial"/>
          <w:sz w:val="20"/>
          <w:szCs w:val="20"/>
        </w:rPr>
        <w:t>malgorzata.rogalska</w:t>
      </w:r>
      <w:r w:rsidRPr="001E406C">
        <w:rPr>
          <w:rFonts w:ascii="Arial" w:hAnsi="Arial" w:cs="Arial"/>
          <w:sz w:val="20"/>
          <w:szCs w:val="20"/>
        </w:rPr>
        <w:t>@lodzkie.pl,</w:t>
      </w:r>
      <w:r w:rsidRPr="001E406C">
        <w:t xml:space="preserve"> </w:t>
      </w:r>
      <w:r w:rsidRPr="001E406C">
        <w:rPr>
          <w:rFonts w:ascii="Arial" w:hAnsi="Arial" w:cs="Arial"/>
          <w:sz w:val="20"/>
          <w:szCs w:val="20"/>
        </w:rPr>
        <w:t>a w przypadku nieobecności</w:t>
      </w:r>
      <w:r w:rsidRPr="001E406C" w:rsidDel="0010600B">
        <w:rPr>
          <w:rFonts w:ascii="Arial" w:hAnsi="Arial" w:cs="Arial"/>
          <w:sz w:val="20"/>
          <w:szCs w:val="20"/>
        </w:rPr>
        <w:t xml:space="preserve"> </w:t>
      </w:r>
      <w:r w:rsidRPr="001E406C">
        <w:rPr>
          <w:rFonts w:ascii="Arial" w:hAnsi="Arial" w:cs="Arial"/>
          <w:sz w:val="20"/>
          <w:szCs w:val="20"/>
        </w:rPr>
        <w:t>Joannę Jaros nr tel.: 42 291-98-38, e-mail: joanna.jaros@lodzkie.pl,  które będą zobowiązane do realizowania obowiązków Zamawiającego zgodnie z umową.</w:t>
      </w:r>
    </w:p>
    <w:p w14:paraId="42F40F95" w14:textId="77777777" w:rsidR="00D61C59" w:rsidRPr="001E406C" w:rsidRDefault="00D61C59" w:rsidP="00D61C59">
      <w:pPr>
        <w:numPr>
          <w:ilvl w:val="0"/>
          <w:numId w:val="6"/>
        </w:numPr>
        <w:tabs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Osoby wskazane w ust. 1 i ust. 2 są osobami odpowiedzialnymi za przesyłanie w formie pisemnej akceptacji wszelkich ustaleń między stronami umowy.</w:t>
      </w:r>
    </w:p>
    <w:p w14:paraId="2806AAEF" w14:textId="77777777" w:rsidR="00D61C59" w:rsidRPr="001E406C" w:rsidRDefault="00D61C59" w:rsidP="00D61C59">
      <w:pPr>
        <w:numPr>
          <w:ilvl w:val="0"/>
          <w:numId w:val="6"/>
        </w:numPr>
        <w:tabs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Dopuszcza się możliwość przesyłania akceptacji, o których mowa w ust. 3, drogą elektroniczną. </w:t>
      </w:r>
    </w:p>
    <w:p w14:paraId="22D86A91" w14:textId="77777777" w:rsidR="00D61C59" w:rsidRPr="001E406C" w:rsidRDefault="00D61C59" w:rsidP="00D61C59">
      <w:pPr>
        <w:numPr>
          <w:ilvl w:val="0"/>
          <w:numId w:val="6"/>
        </w:numPr>
        <w:tabs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Zmiana osób lub ustanowienie tymczasowych zastępstw osób, wymienionych w ust. 1, 2 następuje poprzez zawiadomienie drugiej strony pisemnie lub drogą elektroniczną i nie stanowi zmiany treści umowy.</w:t>
      </w:r>
    </w:p>
    <w:p w14:paraId="637D0B0D" w14:textId="77777777" w:rsidR="00D61C59" w:rsidRPr="001E406C" w:rsidRDefault="00D61C59" w:rsidP="00D61C59">
      <w:pPr>
        <w:numPr>
          <w:ilvl w:val="0"/>
          <w:numId w:val="6"/>
        </w:numPr>
        <w:tabs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zobowiązany jest do:</w:t>
      </w:r>
    </w:p>
    <w:p w14:paraId="4F1DCB69" w14:textId="77777777" w:rsidR="00D61C59" w:rsidRPr="001E406C" w:rsidRDefault="00D61C59" w:rsidP="00D61C59">
      <w:pPr>
        <w:pStyle w:val="Akapitzlist"/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utrzymywania stałego kontaktu telefonicznego (odbierania połączeń od Zamawiającego, informowania o niemożności odebrania oraz niezwłocznego oddzwaniania do Zamawiającego), </w:t>
      </w:r>
    </w:p>
    <w:p w14:paraId="4511653E" w14:textId="77777777" w:rsidR="00D61C59" w:rsidRPr="001E406C" w:rsidRDefault="00D61C59" w:rsidP="00D61C59">
      <w:pPr>
        <w:pStyle w:val="Akapitzlist"/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utrzymywania stałego kontaktu e-mailowego (odpowiedzi na wysłany przez Zamawiającego e-mail w ciągu maksymalnie 24 godzin z propozycją rozwiązania sprawy, o ile zaistnieje taka okoliczność),</w:t>
      </w:r>
    </w:p>
    <w:p w14:paraId="4765DD28" w14:textId="77777777" w:rsidR="00D61C59" w:rsidRPr="00802A3C" w:rsidRDefault="00D61C59" w:rsidP="00D61C59">
      <w:pPr>
        <w:pStyle w:val="Akapitzlist"/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uczestniczenia w spotkaniach w siedzibie Zamawiającego w terminie ustalonym przez Zamawiającego. Wykonawca otrzyma informację o jego terminie na minimum 2 dni robocze przed spotkaniem. Celem spotkań będzie właściwa realizacja przedmiotu umowy, podsumowanie wykonanych elementów przedmiotu umowy etc.</w:t>
      </w:r>
    </w:p>
    <w:p w14:paraId="3914392A" w14:textId="180D6797" w:rsidR="00673355" w:rsidRDefault="00673355" w:rsidP="000421F0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</w:p>
    <w:p w14:paraId="554BC5B3" w14:textId="77777777" w:rsidR="000421F0" w:rsidRDefault="000421F0" w:rsidP="000421F0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82A381" w14:textId="77777777" w:rsidR="00D61C59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C76900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sz w:val="20"/>
          <w:szCs w:val="20"/>
        </w:rPr>
        <w:t>9</w:t>
      </w:r>
    </w:p>
    <w:p w14:paraId="4B13F65F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ZOBOWIĄZANIA WYKONAWCY</w:t>
      </w:r>
    </w:p>
    <w:p w14:paraId="57DF7E64" w14:textId="77777777" w:rsidR="00D61C59" w:rsidRPr="001E406C" w:rsidRDefault="00D61C59" w:rsidP="00D61C59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oświadcza, że posiada odpowiednie kwalifikacje i wymagane doświadczenie do należytego i profesjonalnego wykonania przedmiotu umowy, o którym mowa w § 1 ust. 1, a także dysponuje wystarczającą liczbą osób posiadających odpowiednie kwalifikacje i doświadczenie.</w:t>
      </w:r>
    </w:p>
    <w:p w14:paraId="3400A10A" w14:textId="57E1DA8C" w:rsidR="00D61C59" w:rsidRPr="001E406C" w:rsidRDefault="00D61C59" w:rsidP="00D61C59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zobowiązuje się wykonać zlecone czynności w terminie, wedle swej najlepszej wiedzy i umiejętności, ze starannością wymaganą przy pracach tego rodzaju oraz zgodnie</w:t>
      </w:r>
      <w:r>
        <w:rPr>
          <w:rFonts w:ascii="Arial" w:hAnsi="Arial" w:cs="Arial"/>
          <w:sz w:val="20"/>
          <w:szCs w:val="20"/>
        </w:rPr>
        <w:t xml:space="preserve"> z zapisami umowy oraz</w:t>
      </w:r>
      <w:r w:rsidRPr="001E406C">
        <w:rPr>
          <w:rFonts w:ascii="Arial" w:hAnsi="Arial" w:cs="Arial"/>
          <w:sz w:val="20"/>
          <w:szCs w:val="20"/>
        </w:rPr>
        <w:t xml:space="preserve"> ze Szczegółowym Opisem Przedmiotu Zamówienia</w:t>
      </w:r>
      <w:r>
        <w:rPr>
          <w:rFonts w:ascii="Arial" w:hAnsi="Arial" w:cs="Arial"/>
          <w:sz w:val="20"/>
          <w:szCs w:val="20"/>
        </w:rPr>
        <w:t xml:space="preserve"> stanowiącym Załącznik nr 1 </w:t>
      </w:r>
      <w:r w:rsidR="0067335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do umowy</w:t>
      </w:r>
      <w:r w:rsidRPr="001E406C">
        <w:rPr>
          <w:rFonts w:ascii="Arial" w:hAnsi="Arial" w:cs="Arial"/>
          <w:sz w:val="20"/>
          <w:szCs w:val="20"/>
        </w:rPr>
        <w:t>.</w:t>
      </w:r>
    </w:p>
    <w:p w14:paraId="172EC6E4" w14:textId="0E8A01FB" w:rsidR="00D61C59" w:rsidRPr="001E406C" w:rsidRDefault="00D61C59" w:rsidP="00D61C59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 ramach realizacji przedmiotu umowy Wykonawca zobowiązany jest do przestrzegania wymagań i terminów, o których mowa w Szczegółowym Opisie Przedmiotu Zamówienia</w:t>
      </w:r>
      <w:r w:rsidR="0067335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stanowiącym Załącznik nr 1 do umowy</w:t>
      </w:r>
      <w:r w:rsidRPr="001E406C">
        <w:rPr>
          <w:rFonts w:ascii="Arial" w:hAnsi="Arial" w:cs="Arial"/>
          <w:sz w:val="20"/>
          <w:szCs w:val="20"/>
        </w:rPr>
        <w:t>.</w:t>
      </w:r>
    </w:p>
    <w:p w14:paraId="7890CC87" w14:textId="77777777" w:rsidR="00D61C59" w:rsidRPr="001E406C" w:rsidRDefault="00D61C59" w:rsidP="00D61C5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zobowiązany jest do bezzwłocznego zgłaszania Zamawiającemu wszelkich przeszkód i potencjalnych przeszkód w należytym i terminowym wykonaniu umowy.</w:t>
      </w:r>
    </w:p>
    <w:p w14:paraId="66033D9E" w14:textId="77777777" w:rsidR="00D61C59" w:rsidRPr="001E406C" w:rsidRDefault="00D61C59" w:rsidP="00D61C59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zobowiązuje się do współpracy z Zamawiającym, w tym zobowiązuje się do informowania Zamawiającego, na każde jego żądanie, o przebiegu realizacji umowy.</w:t>
      </w:r>
    </w:p>
    <w:p w14:paraId="255FC9DD" w14:textId="77777777" w:rsidR="00D61C59" w:rsidRPr="001E406C" w:rsidRDefault="00D61C59" w:rsidP="00D61C59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Wykonawca jest zobowiązany do przestrzegania aktualnych oraz przyszłych przepisów prawa obowiązujących w zakresie ochrony danych osobowych.</w:t>
      </w:r>
    </w:p>
    <w:p w14:paraId="66CFF99A" w14:textId="77777777" w:rsidR="00D61C59" w:rsidRPr="001E406C" w:rsidRDefault="00D61C59" w:rsidP="00D61C59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Wykonawca oświadcza, że w przypadku gdy stosuje się wobec niego ustawę o minimalnym wynagrodzeniu za pracę z dnia 10 października 2002 roku to stawka roboczogodzin przyjęta przy realizacji przedmiotu umowy nie jest niższa niż minimalne wynagrodzenie określone w ww. ustawie, na dowód czego do protokołów odbioru, o których mowa w § </w:t>
      </w:r>
      <w:r>
        <w:rPr>
          <w:rFonts w:ascii="Arial" w:hAnsi="Arial" w:cs="Arial"/>
          <w:sz w:val="20"/>
          <w:szCs w:val="20"/>
        </w:rPr>
        <w:t>2</w:t>
      </w:r>
      <w:r w:rsidRPr="001E406C">
        <w:rPr>
          <w:rFonts w:ascii="Arial" w:hAnsi="Arial" w:cs="Arial"/>
          <w:sz w:val="20"/>
          <w:szCs w:val="20"/>
        </w:rPr>
        <w:t>, załączy sprawozdanie godzinowe z wykonanych usług.</w:t>
      </w:r>
    </w:p>
    <w:p w14:paraId="53A76C60" w14:textId="77777777" w:rsidR="00D61C59" w:rsidRPr="00AC2168" w:rsidRDefault="00D61C59" w:rsidP="00D61C59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Jeżeli do Wykonawcy nie stosuje się ustawy o minimalnym wynagrodzeniu za pracę z dnia 10 października 2002 roku to do pierwszego protokołu odbioru</w:t>
      </w:r>
      <w:r>
        <w:rPr>
          <w:rFonts w:ascii="Arial" w:hAnsi="Arial" w:cs="Arial"/>
          <w:sz w:val="20"/>
          <w:szCs w:val="20"/>
        </w:rPr>
        <w:t>,</w:t>
      </w:r>
      <w:r w:rsidRPr="001E406C">
        <w:rPr>
          <w:rFonts w:ascii="Arial" w:hAnsi="Arial" w:cs="Arial"/>
          <w:sz w:val="20"/>
          <w:szCs w:val="20"/>
        </w:rPr>
        <w:t xml:space="preserve"> o który</w:t>
      </w:r>
      <w:r>
        <w:rPr>
          <w:rFonts w:ascii="Arial" w:hAnsi="Arial" w:cs="Arial"/>
          <w:sz w:val="20"/>
          <w:szCs w:val="20"/>
        </w:rPr>
        <w:t>m</w:t>
      </w:r>
      <w:r w:rsidRPr="001E406C">
        <w:rPr>
          <w:rFonts w:ascii="Arial" w:hAnsi="Arial" w:cs="Arial"/>
          <w:sz w:val="20"/>
          <w:szCs w:val="20"/>
        </w:rPr>
        <w:t xml:space="preserve"> mowa w § </w:t>
      </w:r>
      <w:r>
        <w:rPr>
          <w:rFonts w:ascii="Arial" w:hAnsi="Arial" w:cs="Arial"/>
          <w:sz w:val="20"/>
          <w:szCs w:val="20"/>
        </w:rPr>
        <w:t>2</w:t>
      </w:r>
      <w:r w:rsidRPr="001E406C">
        <w:rPr>
          <w:rFonts w:ascii="Arial" w:hAnsi="Arial" w:cs="Arial"/>
          <w:sz w:val="20"/>
          <w:szCs w:val="20"/>
        </w:rPr>
        <w:t>, Wykonawca załączy oświadczeni</w:t>
      </w:r>
      <w:r>
        <w:rPr>
          <w:rFonts w:ascii="Arial" w:hAnsi="Arial" w:cs="Arial"/>
          <w:sz w:val="20"/>
          <w:szCs w:val="20"/>
        </w:rPr>
        <w:t>e</w:t>
      </w:r>
      <w:r w:rsidRPr="001E406C">
        <w:rPr>
          <w:rFonts w:ascii="Arial" w:hAnsi="Arial" w:cs="Arial"/>
          <w:sz w:val="20"/>
          <w:szCs w:val="20"/>
        </w:rPr>
        <w:t>, że nie stosuje się wobec niego ustawy o minimalnym wynagrodzeniu za pracę z dnia 10 października 2002 roku.</w:t>
      </w:r>
    </w:p>
    <w:p w14:paraId="58F57A23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0</w:t>
      </w:r>
    </w:p>
    <w:p w14:paraId="5C5B73B2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POSTANOWIENIA KOŃCOWE</w:t>
      </w:r>
    </w:p>
    <w:p w14:paraId="3B724B7B" w14:textId="77777777" w:rsidR="00D61C59" w:rsidRPr="001E406C" w:rsidRDefault="00D61C59" w:rsidP="00D61C59">
      <w:pPr>
        <w:numPr>
          <w:ilvl w:val="0"/>
          <w:numId w:val="7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W sprawach nieuregulowanych niniejszą umową stosuje się przepisy Kodeksu cywilnego</w:t>
      </w:r>
      <w:r>
        <w:rPr>
          <w:rFonts w:ascii="Arial" w:hAnsi="Arial" w:cs="Arial"/>
          <w:sz w:val="20"/>
          <w:szCs w:val="20"/>
        </w:rPr>
        <w:t>.</w:t>
      </w:r>
      <w:r w:rsidRPr="001E406C">
        <w:rPr>
          <w:rFonts w:ascii="Arial" w:hAnsi="Arial" w:cs="Arial"/>
          <w:sz w:val="20"/>
          <w:szCs w:val="20"/>
        </w:rPr>
        <w:t xml:space="preserve"> </w:t>
      </w:r>
    </w:p>
    <w:p w14:paraId="2AC68307" w14:textId="77777777" w:rsidR="00D61C59" w:rsidRPr="001E406C" w:rsidRDefault="00D61C59" w:rsidP="00D61C59">
      <w:pPr>
        <w:pStyle w:val="Zwykytekst"/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cs="Arial"/>
          <w:szCs w:val="20"/>
        </w:rPr>
      </w:pPr>
      <w:r w:rsidRPr="001E406C">
        <w:rPr>
          <w:rFonts w:cs="Arial"/>
          <w:szCs w:val="20"/>
        </w:rPr>
        <w:t>Sądem właściwym do rozpatrywania sporów wynikłych ze stosowania niniejszej umowy jest sąd właściwy dla miejsca siedziby Zamawiającego.</w:t>
      </w:r>
    </w:p>
    <w:p w14:paraId="1C9D791D" w14:textId="77777777" w:rsidR="00D61C59" w:rsidRPr="00182678" w:rsidRDefault="00D61C59" w:rsidP="00D61C59">
      <w:pPr>
        <w:pStyle w:val="Zwykytekst"/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cs="Arial"/>
          <w:b/>
          <w:bCs/>
          <w:szCs w:val="20"/>
        </w:rPr>
      </w:pPr>
      <w:r w:rsidRPr="001E406C">
        <w:rPr>
          <w:rFonts w:cs="Arial"/>
          <w:szCs w:val="20"/>
        </w:rPr>
        <w:t xml:space="preserve">Umowa niniejsza sporządzona została w </w:t>
      </w:r>
      <w:r>
        <w:rPr>
          <w:rFonts w:cs="Arial"/>
          <w:szCs w:val="20"/>
        </w:rPr>
        <w:t>trzech</w:t>
      </w:r>
      <w:r w:rsidRPr="001E406C">
        <w:rPr>
          <w:rFonts w:cs="Arial"/>
          <w:szCs w:val="20"/>
        </w:rPr>
        <w:t xml:space="preserve"> jednobrzmiących egzemplarzach, </w:t>
      </w:r>
      <w:r>
        <w:rPr>
          <w:rFonts w:cs="Arial"/>
          <w:szCs w:val="20"/>
        </w:rPr>
        <w:t>dwa</w:t>
      </w:r>
      <w:r w:rsidRPr="001E406C">
        <w:rPr>
          <w:rFonts w:cs="Arial"/>
          <w:szCs w:val="20"/>
        </w:rPr>
        <w:t xml:space="preserve"> dla Zamawiającego i jeden dla Wykonawcy.</w:t>
      </w:r>
    </w:p>
    <w:p w14:paraId="603C11A5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br/>
      </w:r>
      <w:r w:rsidRPr="001E406C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14:paraId="7B7DC50C" w14:textId="77777777" w:rsidR="00D61C59" w:rsidRPr="001E406C" w:rsidRDefault="00D61C59" w:rsidP="00D61C59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E406C">
        <w:rPr>
          <w:rFonts w:ascii="Arial" w:hAnsi="Arial" w:cs="Arial"/>
          <w:b/>
          <w:bCs/>
          <w:sz w:val="20"/>
          <w:szCs w:val="20"/>
        </w:rPr>
        <w:t>ZAŁĄCZNIKI</w:t>
      </w:r>
    </w:p>
    <w:p w14:paraId="22FD62F5" w14:textId="77777777" w:rsidR="00D61C59" w:rsidRPr="001E406C" w:rsidRDefault="00D61C59" w:rsidP="00D61C59">
      <w:pPr>
        <w:spacing w:before="120" w:after="120" w:line="360" w:lineRule="auto"/>
        <w:jc w:val="both"/>
        <w:textAlignment w:val="top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Integralną część umowy stanowią:</w:t>
      </w:r>
    </w:p>
    <w:p w14:paraId="6DCA25BF" w14:textId="77777777" w:rsidR="00D61C59" w:rsidRPr="001E406C" w:rsidRDefault="00D61C59" w:rsidP="00D61C59">
      <w:pPr>
        <w:spacing w:before="120" w:after="120" w:line="360" w:lineRule="auto"/>
        <w:ind w:left="708"/>
        <w:jc w:val="both"/>
        <w:textAlignment w:val="top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>Załącznik nr 1 do umowy – Szczegółowy Opis Przedmiotu Zamówienia,</w:t>
      </w:r>
    </w:p>
    <w:p w14:paraId="7F16FAEE" w14:textId="77777777" w:rsidR="00D61C59" w:rsidRPr="001E406C" w:rsidRDefault="00D61C59" w:rsidP="00D61C59">
      <w:pPr>
        <w:spacing w:before="120" w:after="120" w:line="360" w:lineRule="auto"/>
        <w:ind w:left="708"/>
        <w:jc w:val="both"/>
        <w:textAlignment w:val="top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Załącznik nr 2 do umowy – </w:t>
      </w:r>
      <w:r w:rsidRPr="00CF7E7B">
        <w:rPr>
          <w:rFonts w:ascii="Arial" w:hAnsi="Arial" w:cs="Arial"/>
          <w:sz w:val="20"/>
          <w:szCs w:val="20"/>
        </w:rPr>
        <w:t>Wzór protokołu odbioru</w:t>
      </w:r>
      <w:r w:rsidRPr="001E406C">
        <w:rPr>
          <w:rFonts w:ascii="Arial" w:hAnsi="Arial" w:cs="Arial"/>
          <w:sz w:val="20"/>
          <w:szCs w:val="20"/>
        </w:rPr>
        <w:t>,</w:t>
      </w:r>
    </w:p>
    <w:p w14:paraId="2FA5880E" w14:textId="77777777" w:rsidR="00D61C59" w:rsidRPr="001E406C" w:rsidRDefault="00D61C59" w:rsidP="00D61C59">
      <w:pPr>
        <w:spacing w:before="120" w:after="120" w:line="360" w:lineRule="auto"/>
        <w:ind w:left="708"/>
        <w:jc w:val="both"/>
        <w:textAlignment w:val="top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Załącznik nr 3 do umowy – </w:t>
      </w:r>
      <w:r w:rsidRPr="00CF7E7B">
        <w:rPr>
          <w:rFonts w:ascii="Arial" w:hAnsi="Arial" w:cs="Arial"/>
          <w:sz w:val="20"/>
          <w:szCs w:val="20"/>
        </w:rPr>
        <w:t>Klauzula informacyjna z art. 13 RODO</w:t>
      </w:r>
      <w:r w:rsidRPr="001E406C">
        <w:rPr>
          <w:rFonts w:ascii="Arial" w:hAnsi="Arial" w:cs="Arial"/>
          <w:sz w:val="20"/>
          <w:szCs w:val="20"/>
        </w:rPr>
        <w:t>,</w:t>
      </w:r>
    </w:p>
    <w:p w14:paraId="7C6143D8" w14:textId="77777777" w:rsidR="00D61C59" w:rsidRDefault="00D61C59" w:rsidP="00D61C59">
      <w:pPr>
        <w:spacing w:before="120" w:after="120" w:line="360" w:lineRule="auto"/>
        <w:ind w:left="708"/>
        <w:jc w:val="both"/>
        <w:textAlignment w:val="top"/>
        <w:rPr>
          <w:rFonts w:ascii="Arial" w:hAnsi="Arial" w:cs="Arial"/>
          <w:sz w:val="20"/>
          <w:szCs w:val="20"/>
        </w:rPr>
      </w:pPr>
      <w:r w:rsidRPr="001E406C">
        <w:rPr>
          <w:rFonts w:ascii="Arial" w:hAnsi="Arial" w:cs="Arial"/>
          <w:sz w:val="20"/>
          <w:szCs w:val="20"/>
        </w:rPr>
        <w:t xml:space="preserve">Załącznik nr 4 do umowy – </w:t>
      </w:r>
      <w:r w:rsidRPr="00CF7E7B">
        <w:rPr>
          <w:rFonts w:ascii="Arial" w:hAnsi="Arial" w:cs="Arial"/>
          <w:sz w:val="20"/>
          <w:szCs w:val="20"/>
        </w:rPr>
        <w:t>Oświadczenie Wykonawcy</w:t>
      </w:r>
      <w:r>
        <w:rPr>
          <w:rFonts w:ascii="Arial" w:hAnsi="Arial" w:cs="Arial"/>
          <w:sz w:val="20"/>
          <w:szCs w:val="20"/>
        </w:rPr>
        <w:t>,</w:t>
      </w:r>
    </w:p>
    <w:p w14:paraId="3A74AF9A" w14:textId="77777777" w:rsidR="00D61C59" w:rsidRPr="001E406C" w:rsidRDefault="00D61C59" w:rsidP="00D61C59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"/>
          <w:szCs w:val="20"/>
        </w:rPr>
      </w:pPr>
    </w:p>
    <w:p w14:paraId="298183C8" w14:textId="77777777" w:rsidR="00D61C59" w:rsidRPr="001E406C" w:rsidRDefault="00D61C59" w:rsidP="00D61C59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</w:p>
    <w:p w14:paraId="68A96B84" w14:textId="77777777" w:rsidR="00D61C59" w:rsidRPr="00091BC1" w:rsidRDefault="00D61C59" w:rsidP="00D61C59">
      <w:pPr>
        <w:tabs>
          <w:tab w:val="left" w:pos="360"/>
        </w:tabs>
        <w:spacing w:before="120" w:after="120"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1E406C">
        <w:rPr>
          <w:rFonts w:ascii="Arial" w:hAnsi="Arial" w:cs="Arial"/>
          <w:b/>
          <w:sz w:val="20"/>
          <w:szCs w:val="20"/>
        </w:rPr>
        <w:t>WYKONAWCA</w:t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</w:r>
      <w:r w:rsidRPr="001E406C">
        <w:rPr>
          <w:rFonts w:ascii="Arial" w:hAnsi="Arial" w:cs="Arial"/>
          <w:b/>
          <w:sz w:val="20"/>
          <w:szCs w:val="20"/>
        </w:rPr>
        <w:tab/>
        <w:t>ZAMAWIAJĄCY</w:t>
      </w:r>
    </w:p>
    <w:p w14:paraId="46218FCA" w14:textId="468E9B51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7E94FA2" w14:textId="7CA0F88D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66C3F58" w14:textId="41C6F234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8468990" w14:textId="15181688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825223E" w14:textId="239F7F43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8E205E8" w14:textId="52096395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D3E1DD9" w14:textId="630BFC0D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DD15FFA" w14:textId="445BF12E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640591D" w14:textId="3DA77A7D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D12D5CA" w14:textId="36A0920E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90FFD99" w14:textId="0580C09C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769D4F9" w14:textId="721C260D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CECB982" w14:textId="60958292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2BF0CC7" w14:textId="565A2427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B29E1A7" w14:textId="70C2BCAD" w:rsidR="00D61C59" w:rsidRDefault="00D61C59" w:rsidP="00D61C59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2C13995C" w14:textId="77777777" w:rsidR="001B1B1A" w:rsidRPr="001E406C" w:rsidRDefault="001B1B1A" w:rsidP="00AA7844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4E2FA02" w14:textId="77777777" w:rsidR="004F40AA" w:rsidRPr="00091BC1" w:rsidRDefault="004F40AA" w:rsidP="005F2D47">
      <w:pPr>
        <w:spacing w:before="120" w:after="120" w:line="360" w:lineRule="auto"/>
        <w:rPr>
          <w:rFonts w:ascii="Arial" w:hAnsi="Arial" w:cs="Arial"/>
          <w:sz w:val="20"/>
          <w:szCs w:val="20"/>
        </w:rPr>
      </w:pPr>
    </w:p>
    <w:sectPr w:rsidR="004F40AA" w:rsidRPr="00091BC1" w:rsidSect="009C2F8E">
      <w:head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8E289" w14:textId="77777777" w:rsidR="00255F07" w:rsidRDefault="00255F07" w:rsidP="00B3580D">
      <w:r>
        <w:separator/>
      </w:r>
    </w:p>
  </w:endnote>
  <w:endnote w:type="continuationSeparator" w:id="0">
    <w:p w14:paraId="1E2F0BC4" w14:textId="77777777" w:rsidR="00255F07" w:rsidRDefault="00255F07" w:rsidP="00B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D0752" w14:textId="77777777" w:rsidR="00255F07" w:rsidRDefault="00255F07" w:rsidP="00B3580D">
      <w:r>
        <w:separator/>
      </w:r>
    </w:p>
  </w:footnote>
  <w:footnote w:type="continuationSeparator" w:id="0">
    <w:p w14:paraId="4DF7AFFA" w14:textId="77777777" w:rsidR="00255F07" w:rsidRDefault="00255F07" w:rsidP="00B3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560B7" w14:textId="060EEBFB" w:rsidR="00B46D85" w:rsidRPr="00F97EC3" w:rsidRDefault="000421F0">
    <w:pPr>
      <w:pStyle w:val="Nagwek"/>
      <w:rPr>
        <w:sz w:val="22"/>
        <w:szCs w:val="22"/>
      </w:rPr>
    </w:pPr>
    <w:sdt>
      <w:sdtPr>
        <w:rPr>
          <w:sz w:val="22"/>
          <w:szCs w:val="22"/>
        </w:rPr>
        <w:id w:val="-1114282843"/>
        <w:docPartObj>
          <w:docPartGallery w:val="Page Numbers (Margins)"/>
          <w:docPartUnique/>
        </w:docPartObj>
      </w:sdtPr>
      <w:sdtEndPr/>
      <w:sdtContent>
        <w:r w:rsidR="00B46D85" w:rsidRPr="000D5BDF">
          <w:rPr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27C5FF8" wp14:editId="4A4F5C6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A6DFB" w14:textId="15E0469C" w:rsidR="00B46D85" w:rsidRDefault="00B46D8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9E6622" w:rsidRPr="009E662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7C5FF8" id="Prostokąt 1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87A6DFB" w14:textId="15E0469C" w:rsidR="00B46D85" w:rsidRDefault="00B46D8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9E6622" w:rsidRPr="009E662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847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23668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36BF2"/>
    <w:multiLevelType w:val="hybridMultilevel"/>
    <w:tmpl w:val="F8C8D9E6"/>
    <w:lvl w:ilvl="0" w:tplc="A99437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E5478"/>
    <w:multiLevelType w:val="hybridMultilevel"/>
    <w:tmpl w:val="292274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878FB"/>
    <w:multiLevelType w:val="hybridMultilevel"/>
    <w:tmpl w:val="074AE1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7F6D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9C4BCA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D42802"/>
    <w:multiLevelType w:val="hybridMultilevel"/>
    <w:tmpl w:val="3C0CF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777DD"/>
    <w:multiLevelType w:val="multilevel"/>
    <w:tmpl w:val="CFF69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 w15:restartNumberingAfterBreak="0">
    <w:nsid w:val="168655A9"/>
    <w:multiLevelType w:val="multilevel"/>
    <w:tmpl w:val="D17AF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16C5379C"/>
    <w:multiLevelType w:val="hybridMultilevel"/>
    <w:tmpl w:val="11D0B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16DDA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03052D"/>
    <w:multiLevelType w:val="hybridMultilevel"/>
    <w:tmpl w:val="3F2A8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663EB"/>
    <w:multiLevelType w:val="hybridMultilevel"/>
    <w:tmpl w:val="4CB8B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B24AF"/>
    <w:multiLevelType w:val="hybridMultilevel"/>
    <w:tmpl w:val="1166B1B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 w15:restartNumberingAfterBreak="0">
    <w:nsid w:val="29DE6609"/>
    <w:multiLevelType w:val="hybridMultilevel"/>
    <w:tmpl w:val="731677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B9B1EBE"/>
    <w:multiLevelType w:val="hybridMultilevel"/>
    <w:tmpl w:val="099CFBD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BEC32B4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7B1574"/>
    <w:multiLevelType w:val="multilevel"/>
    <w:tmpl w:val="D17AF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9" w15:restartNumberingAfterBreak="0">
    <w:nsid w:val="30F26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B56EB4"/>
    <w:multiLevelType w:val="hybridMultilevel"/>
    <w:tmpl w:val="6B9CA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1C58DF"/>
    <w:multiLevelType w:val="hybridMultilevel"/>
    <w:tmpl w:val="605882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63542"/>
    <w:multiLevelType w:val="hybridMultilevel"/>
    <w:tmpl w:val="CC7C2BE4"/>
    <w:lvl w:ilvl="0" w:tplc="04150015">
      <w:start w:val="1"/>
      <w:numFmt w:val="upperLetter"/>
      <w:lvlText w:val="%1.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3" w15:restartNumberingAfterBreak="0">
    <w:nsid w:val="39773B1B"/>
    <w:multiLevelType w:val="hybridMultilevel"/>
    <w:tmpl w:val="8A50964C"/>
    <w:lvl w:ilvl="0" w:tplc="FB5CA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5010DE"/>
    <w:multiLevelType w:val="hybridMultilevel"/>
    <w:tmpl w:val="8F52EA4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0F53D28"/>
    <w:multiLevelType w:val="hybridMultilevel"/>
    <w:tmpl w:val="5838BD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540549"/>
    <w:multiLevelType w:val="hybridMultilevel"/>
    <w:tmpl w:val="FAD6A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753C29"/>
    <w:multiLevelType w:val="multilevel"/>
    <w:tmpl w:val="D27A50BE"/>
    <w:lvl w:ilvl="0">
      <w:start w:val="1"/>
      <w:numFmt w:val="decimal"/>
      <w:pStyle w:val="1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6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8" w:hanging="79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3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53" w:hanging="397"/>
      </w:pPr>
      <w:rPr>
        <w:rFonts w:hint="default"/>
      </w:rPr>
    </w:lvl>
  </w:abstractNum>
  <w:abstractNum w:abstractNumId="28" w15:restartNumberingAfterBreak="0">
    <w:nsid w:val="4B287289"/>
    <w:multiLevelType w:val="multilevel"/>
    <w:tmpl w:val="DC4C0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4B8C7B2A"/>
    <w:multiLevelType w:val="hybridMultilevel"/>
    <w:tmpl w:val="391EB7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ECF0DF5"/>
    <w:multiLevelType w:val="hybridMultilevel"/>
    <w:tmpl w:val="2F649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01300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952D44"/>
    <w:multiLevelType w:val="hybridMultilevel"/>
    <w:tmpl w:val="E9D093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AE4728"/>
    <w:multiLevelType w:val="hybridMultilevel"/>
    <w:tmpl w:val="E9D093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990F55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AB3CC7"/>
    <w:multiLevelType w:val="hybridMultilevel"/>
    <w:tmpl w:val="900CA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CAD2F1B"/>
    <w:multiLevelType w:val="multilevel"/>
    <w:tmpl w:val="2410C86C"/>
    <w:styleLink w:val="Styl1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D1BED"/>
    <w:multiLevelType w:val="hybridMultilevel"/>
    <w:tmpl w:val="4488796A"/>
    <w:lvl w:ilvl="0" w:tplc="31FAC2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51B0903"/>
    <w:multiLevelType w:val="hybridMultilevel"/>
    <w:tmpl w:val="5F7EBA44"/>
    <w:lvl w:ilvl="0" w:tplc="3564B82E">
      <w:start w:val="1"/>
      <w:numFmt w:val="lowerLetter"/>
      <w:lvlText w:val="%1)"/>
      <w:lvlJc w:val="left"/>
      <w:pPr>
        <w:ind w:left="21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13" w:hanging="360"/>
      </w:pPr>
    </w:lvl>
    <w:lvl w:ilvl="2" w:tplc="0415001B" w:tentative="1">
      <w:start w:val="1"/>
      <w:numFmt w:val="lowerRoman"/>
      <w:lvlText w:val="%3."/>
      <w:lvlJc w:val="right"/>
      <w:pPr>
        <w:ind w:left="3633" w:hanging="180"/>
      </w:pPr>
    </w:lvl>
    <w:lvl w:ilvl="3" w:tplc="0415000F" w:tentative="1">
      <w:start w:val="1"/>
      <w:numFmt w:val="decimal"/>
      <w:lvlText w:val="%4."/>
      <w:lvlJc w:val="left"/>
      <w:pPr>
        <w:ind w:left="4353" w:hanging="360"/>
      </w:pPr>
    </w:lvl>
    <w:lvl w:ilvl="4" w:tplc="04150019" w:tentative="1">
      <w:start w:val="1"/>
      <w:numFmt w:val="lowerLetter"/>
      <w:lvlText w:val="%5."/>
      <w:lvlJc w:val="left"/>
      <w:pPr>
        <w:ind w:left="5073" w:hanging="360"/>
      </w:pPr>
    </w:lvl>
    <w:lvl w:ilvl="5" w:tplc="0415001B" w:tentative="1">
      <w:start w:val="1"/>
      <w:numFmt w:val="lowerRoman"/>
      <w:lvlText w:val="%6."/>
      <w:lvlJc w:val="right"/>
      <w:pPr>
        <w:ind w:left="5793" w:hanging="180"/>
      </w:pPr>
    </w:lvl>
    <w:lvl w:ilvl="6" w:tplc="0415000F" w:tentative="1">
      <w:start w:val="1"/>
      <w:numFmt w:val="decimal"/>
      <w:lvlText w:val="%7."/>
      <w:lvlJc w:val="left"/>
      <w:pPr>
        <w:ind w:left="6513" w:hanging="360"/>
      </w:pPr>
    </w:lvl>
    <w:lvl w:ilvl="7" w:tplc="04150019" w:tentative="1">
      <w:start w:val="1"/>
      <w:numFmt w:val="lowerLetter"/>
      <w:lvlText w:val="%8."/>
      <w:lvlJc w:val="left"/>
      <w:pPr>
        <w:ind w:left="7233" w:hanging="360"/>
      </w:pPr>
    </w:lvl>
    <w:lvl w:ilvl="8" w:tplc="0415001B" w:tentative="1">
      <w:start w:val="1"/>
      <w:numFmt w:val="lowerRoman"/>
      <w:lvlText w:val="%9."/>
      <w:lvlJc w:val="right"/>
      <w:pPr>
        <w:ind w:left="7953" w:hanging="180"/>
      </w:pPr>
    </w:lvl>
  </w:abstractNum>
  <w:abstractNum w:abstractNumId="39" w15:restartNumberingAfterBreak="0">
    <w:nsid w:val="655A6F3A"/>
    <w:multiLevelType w:val="hybridMultilevel"/>
    <w:tmpl w:val="90A48194"/>
    <w:name w:val="RTF_Num 2102"/>
    <w:lvl w:ilvl="0" w:tplc="4F66632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B3B12B2"/>
    <w:multiLevelType w:val="hybridMultilevel"/>
    <w:tmpl w:val="B3AED0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1110E6"/>
    <w:multiLevelType w:val="hybridMultilevel"/>
    <w:tmpl w:val="086208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DA10324"/>
    <w:multiLevelType w:val="hybridMultilevel"/>
    <w:tmpl w:val="6166F2DE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3" w15:restartNumberingAfterBreak="0">
    <w:nsid w:val="6EC42747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E35206"/>
    <w:multiLevelType w:val="hybridMultilevel"/>
    <w:tmpl w:val="66367BB8"/>
    <w:lvl w:ilvl="0" w:tplc="A99437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2E16D40"/>
    <w:multiLevelType w:val="hybridMultilevel"/>
    <w:tmpl w:val="BD0E542A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6" w15:restartNumberingAfterBreak="0">
    <w:nsid w:val="740B1814"/>
    <w:multiLevelType w:val="hybridMultilevel"/>
    <w:tmpl w:val="FF6EAB7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5371D20"/>
    <w:multiLevelType w:val="hybridMultilevel"/>
    <w:tmpl w:val="08A047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7CA93A04"/>
    <w:multiLevelType w:val="hybridMultilevel"/>
    <w:tmpl w:val="E85237F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7CB17296"/>
    <w:multiLevelType w:val="hybridMultilevel"/>
    <w:tmpl w:val="74E4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5608B9"/>
    <w:multiLevelType w:val="hybridMultilevel"/>
    <w:tmpl w:val="3CDE90B8"/>
    <w:lvl w:ilvl="0" w:tplc="475A9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36"/>
  </w:num>
  <w:num w:numId="10">
    <w:abstractNumId w:val="27"/>
  </w:num>
  <w:num w:numId="11">
    <w:abstractNumId w:val="8"/>
  </w:num>
  <w:num w:numId="12">
    <w:abstractNumId w:val="29"/>
  </w:num>
  <w:num w:numId="13">
    <w:abstractNumId w:val="26"/>
  </w:num>
  <w:num w:numId="14">
    <w:abstractNumId w:val="17"/>
  </w:num>
  <w:num w:numId="15">
    <w:abstractNumId w:val="15"/>
  </w:num>
  <w:num w:numId="16">
    <w:abstractNumId w:val="48"/>
  </w:num>
  <w:num w:numId="17">
    <w:abstractNumId w:val="50"/>
  </w:num>
  <w:num w:numId="18">
    <w:abstractNumId w:val="40"/>
  </w:num>
  <w:num w:numId="19">
    <w:abstractNumId w:val="2"/>
  </w:num>
  <w:num w:numId="20">
    <w:abstractNumId w:val="25"/>
  </w:num>
  <w:num w:numId="21">
    <w:abstractNumId w:val="49"/>
  </w:num>
  <w:num w:numId="22">
    <w:abstractNumId w:val="5"/>
  </w:num>
  <w:num w:numId="23">
    <w:abstractNumId w:val="4"/>
  </w:num>
  <w:num w:numId="24">
    <w:abstractNumId w:val="3"/>
  </w:num>
  <w:num w:numId="25">
    <w:abstractNumId w:val="47"/>
  </w:num>
  <w:num w:numId="26">
    <w:abstractNumId w:val="24"/>
  </w:num>
  <w:num w:numId="27">
    <w:abstractNumId w:val="1"/>
  </w:num>
  <w:num w:numId="28">
    <w:abstractNumId w:val="46"/>
  </w:num>
  <w:num w:numId="29">
    <w:abstractNumId w:val="21"/>
  </w:num>
  <w:num w:numId="30">
    <w:abstractNumId w:val="6"/>
  </w:num>
  <w:num w:numId="31">
    <w:abstractNumId w:val="11"/>
  </w:num>
  <w:num w:numId="32">
    <w:abstractNumId w:val="0"/>
  </w:num>
  <w:num w:numId="33">
    <w:abstractNumId w:val="19"/>
  </w:num>
  <w:num w:numId="34">
    <w:abstractNumId w:val="43"/>
  </w:num>
  <w:num w:numId="35">
    <w:abstractNumId w:val="18"/>
  </w:num>
  <w:num w:numId="36">
    <w:abstractNumId w:val="28"/>
  </w:num>
  <w:num w:numId="37">
    <w:abstractNumId w:val="31"/>
  </w:num>
  <w:num w:numId="38">
    <w:abstractNumId w:val="32"/>
  </w:num>
  <w:num w:numId="39">
    <w:abstractNumId w:val="34"/>
  </w:num>
  <w:num w:numId="40">
    <w:abstractNumId w:val="30"/>
  </w:num>
  <w:num w:numId="41">
    <w:abstractNumId w:val="37"/>
  </w:num>
  <w:num w:numId="42">
    <w:abstractNumId w:val="12"/>
  </w:num>
  <w:num w:numId="43">
    <w:abstractNumId w:val="10"/>
  </w:num>
  <w:num w:numId="44">
    <w:abstractNumId w:val="45"/>
  </w:num>
  <w:num w:numId="45">
    <w:abstractNumId w:val="22"/>
  </w:num>
  <w:num w:numId="46">
    <w:abstractNumId w:val="14"/>
  </w:num>
  <w:num w:numId="47">
    <w:abstractNumId w:val="13"/>
  </w:num>
  <w:num w:numId="48">
    <w:abstractNumId w:val="42"/>
  </w:num>
  <w:num w:numId="49">
    <w:abstractNumId w:val="7"/>
  </w:num>
  <w:num w:numId="50">
    <w:abstractNumId w:val="20"/>
  </w:num>
  <w:num w:numId="51">
    <w:abstractNumId w:val="38"/>
  </w:num>
  <w:num w:numId="52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A31"/>
    <w:rsid w:val="00004F90"/>
    <w:rsid w:val="00012196"/>
    <w:rsid w:val="0001342F"/>
    <w:rsid w:val="000154B4"/>
    <w:rsid w:val="00016D58"/>
    <w:rsid w:val="000223A8"/>
    <w:rsid w:val="00022990"/>
    <w:rsid w:val="00022F8D"/>
    <w:rsid w:val="00023140"/>
    <w:rsid w:val="0002321D"/>
    <w:rsid w:val="000235FD"/>
    <w:rsid w:val="00026105"/>
    <w:rsid w:val="00026D43"/>
    <w:rsid w:val="00027A3B"/>
    <w:rsid w:val="00032ACC"/>
    <w:rsid w:val="000333C8"/>
    <w:rsid w:val="0003628E"/>
    <w:rsid w:val="00037455"/>
    <w:rsid w:val="0004006F"/>
    <w:rsid w:val="000421F0"/>
    <w:rsid w:val="00042CB8"/>
    <w:rsid w:val="000469F7"/>
    <w:rsid w:val="000470EB"/>
    <w:rsid w:val="000542C4"/>
    <w:rsid w:val="00055C90"/>
    <w:rsid w:val="0005664C"/>
    <w:rsid w:val="00056C24"/>
    <w:rsid w:val="000617A8"/>
    <w:rsid w:val="00065483"/>
    <w:rsid w:val="00066FB5"/>
    <w:rsid w:val="00070876"/>
    <w:rsid w:val="0007356A"/>
    <w:rsid w:val="00073830"/>
    <w:rsid w:val="00076CD0"/>
    <w:rsid w:val="000811AA"/>
    <w:rsid w:val="0008259A"/>
    <w:rsid w:val="00082AEE"/>
    <w:rsid w:val="00085F1D"/>
    <w:rsid w:val="00086137"/>
    <w:rsid w:val="00086267"/>
    <w:rsid w:val="00087121"/>
    <w:rsid w:val="0008782C"/>
    <w:rsid w:val="00091828"/>
    <w:rsid w:val="00091BC1"/>
    <w:rsid w:val="000941AE"/>
    <w:rsid w:val="00097EF5"/>
    <w:rsid w:val="000A0A14"/>
    <w:rsid w:val="000A1044"/>
    <w:rsid w:val="000A15CB"/>
    <w:rsid w:val="000A73C5"/>
    <w:rsid w:val="000B05B4"/>
    <w:rsid w:val="000B0D21"/>
    <w:rsid w:val="000B3D55"/>
    <w:rsid w:val="000B3EC1"/>
    <w:rsid w:val="000C21DA"/>
    <w:rsid w:val="000C2A37"/>
    <w:rsid w:val="000C3EDC"/>
    <w:rsid w:val="000C6DD0"/>
    <w:rsid w:val="000D0BE5"/>
    <w:rsid w:val="000D2E5D"/>
    <w:rsid w:val="000D3C4F"/>
    <w:rsid w:val="000D5BDF"/>
    <w:rsid w:val="000D6138"/>
    <w:rsid w:val="000D76FA"/>
    <w:rsid w:val="000E2FC8"/>
    <w:rsid w:val="000E49FC"/>
    <w:rsid w:val="000E5356"/>
    <w:rsid w:val="000F2F2B"/>
    <w:rsid w:val="000F6847"/>
    <w:rsid w:val="00101E0F"/>
    <w:rsid w:val="001049B7"/>
    <w:rsid w:val="00105482"/>
    <w:rsid w:val="0010600B"/>
    <w:rsid w:val="00106067"/>
    <w:rsid w:val="00107D43"/>
    <w:rsid w:val="00111525"/>
    <w:rsid w:val="00114483"/>
    <w:rsid w:val="00116D62"/>
    <w:rsid w:val="0012350B"/>
    <w:rsid w:val="001238A8"/>
    <w:rsid w:val="0012487C"/>
    <w:rsid w:val="001248E3"/>
    <w:rsid w:val="001267F6"/>
    <w:rsid w:val="0012698F"/>
    <w:rsid w:val="0013097E"/>
    <w:rsid w:val="00130A8D"/>
    <w:rsid w:val="001338B1"/>
    <w:rsid w:val="00134A12"/>
    <w:rsid w:val="001352B4"/>
    <w:rsid w:val="001364FA"/>
    <w:rsid w:val="00141975"/>
    <w:rsid w:val="00145863"/>
    <w:rsid w:val="001500BD"/>
    <w:rsid w:val="00150521"/>
    <w:rsid w:val="00152169"/>
    <w:rsid w:val="00153BFC"/>
    <w:rsid w:val="00155A69"/>
    <w:rsid w:val="001572F7"/>
    <w:rsid w:val="0015745E"/>
    <w:rsid w:val="00157F66"/>
    <w:rsid w:val="00161FE7"/>
    <w:rsid w:val="00162570"/>
    <w:rsid w:val="0016439D"/>
    <w:rsid w:val="00164FA5"/>
    <w:rsid w:val="00165345"/>
    <w:rsid w:val="00165377"/>
    <w:rsid w:val="00167606"/>
    <w:rsid w:val="00167A00"/>
    <w:rsid w:val="0017363C"/>
    <w:rsid w:val="00174B2D"/>
    <w:rsid w:val="001755A8"/>
    <w:rsid w:val="00180174"/>
    <w:rsid w:val="001807A4"/>
    <w:rsid w:val="00182678"/>
    <w:rsid w:val="00182E15"/>
    <w:rsid w:val="001876D3"/>
    <w:rsid w:val="00187B63"/>
    <w:rsid w:val="00191EF3"/>
    <w:rsid w:val="00192731"/>
    <w:rsid w:val="001953F2"/>
    <w:rsid w:val="001A0200"/>
    <w:rsid w:val="001A2975"/>
    <w:rsid w:val="001A562E"/>
    <w:rsid w:val="001A6026"/>
    <w:rsid w:val="001A728F"/>
    <w:rsid w:val="001A79C8"/>
    <w:rsid w:val="001B04D8"/>
    <w:rsid w:val="001B1B1A"/>
    <w:rsid w:val="001B3577"/>
    <w:rsid w:val="001B63E5"/>
    <w:rsid w:val="001C056A"/>
    <w:rsid w:val="001C3DAF"/>
    <w:rsid w:val="001C6AAC"/>
    <w:rsid w:val="001D03D3"/>
    <w:rsid w:val="001D0D0F"/>
    <w:rsid w:val="001D1ED2"/>
    <w:rsid w:val="001D41A5"/>
    <w:rsid w:val="001D6700"/>
    <w:rsid w:val="001E34FF"/>
    <w:rsid w:val="001E406C"/>
    <w:rsid w:val="001E515C"/>
    <w:rsid w:val="001E616F"/>
    <w:rsid w:val="001F165B"/>
    <w:rsid w:val="001F4597"/>
    <w:rsid w:val="001F5FAC"/>
    <w:rsid w:val="001F6DA1"/>
    <w:rsid w:val="00202356"/>
    <w:rsid w:val="00205573"/>
    <w:rsid w:val="00212FC3"/>
    <w:rsid w:val="00213368"/>
    <w:rsid w:val="00215E09"/>
    <w:rsid w:val="002176B1"/>
    <w:rsid w:val="00217BD4"/>
    <w:rsid w:val="0022093E"/>
    <w:rsid w:val="00222EBB"/>
    <w:rsid w:val="00223B6D"/>
    <w:rsid w:val="0022527F"/>
    <w:rsid w:val="00227D24"/>
    <w:rsid w:val="00230C5A"/>
    <w:rsid w:val="00231243"/>
    <w:rsid w:val="00236AB1"/>
    <w:rsid w:val="00242418"/>
    <w:rsid w:val="00244719"/>
    <w:rsid w:val="00245A46"/>
    <w:rsid w:val="002474AC"/>
    <w:rsid w:val="00253590"/>
    <w:rsid w:val="002548BF"/>
    <w:rsid w:val="002559CA"/>
    <w:rsid w:val="00255F07"/>
    <w:rsid w:val="00256B4C"/>
    <w:rsid w:val="0026072E"/>
    <w:rsid w:val="0026094D"/>
    <w:rsid w:val="00263E9B"/>
    <w:rsid w:val="00264C2A"/>
    <w:rsid w:val="00267134"/>
    <w:rsid w:val="00270775"/>
    <w:rsid w:val="002729E2"/>
    <w:rsid w:val="002867A7"/>
    <w:rsid w:val="00293231"/>
    <w:rsid w:val="00295905"/>
    <w:rsid w:val="002A045B"/>
    <w:rsid w:val="002A2029"/>
    <w:rsid w:val="002A67E4"/>
    <w:rsid w:val="002A6996"/>
    <w:rsid w:val="002B0C60"/>
    <w:rsid w:val="002B4A45"/>
    <w:rsid w:val="002B6216"/>
    <w:rsid w:val="002B66BE"/>
    <w:rsid w:val="002C00E7"/>
    <w:rsid w:val="002C059C"/>
    <w:rsid w:val="002C1D6B"/>
    <w:rsid w:val="002D29B6"/>
    <w:rsid w:val="002D5916"/>
    <w:rsid w:val="002E1F21"/>
    <w:rsid w:val="002E2716"/>
    <w:rsid w:val="002E40B3"/>
    <w:rsid w:val="002E6ED3"/>
    <w:rsid w:val="002F1FCF"/>
    <w:rsid w:val="002F26A8"/>
    <w:rsid w:val="002F2BB2"/>
    <w:rsid w:val="002F2F58"/>
    <w:rsid w:val="002F2F97"/>
    <w:rsid w:val="002F671F"/>
    <w:rsid w:val="003001C3"/>
    <w:rsid w:val="003012AB"/>
    <w:rsid w:val="00304507"/>
    <w:rsid w:val="003063E6"/>
    <w:rsid w:val="003116D3"/>
    <w:rsid w:val="00313B12"/>
    <w:rsid w:val="00314E9A"/>
    <w:rsid w:val="0031738E"/>
    <w:rsid w:val="003208E3"/>
    <w:rsid w:val="00320D28"/>
    <w:rsid w:val="0032161A"/>
    <w:rsid w:val="003244E0"/>
    <w:rsid w:val="00326950"/>
    <w:rsid w:val="00330645"/>
    <w:rsid w:val="00330AEC"/>
    <w:rsid w:val="00330EE8"/>
    <w:rsid w:val="00332C02"/>
    <w:rsid w:val="00332FD3"/>
    <w:rsid w:val="00336179"/>
    <w:rsid w:val="0034051B"/>
    <w:rsid w:val="00340778"/>
    <w:rsid w:val="0034281D"/>
    <w:rsid w:val="00352861"/>
    <w:rsid w:val="00354BD3"/>
    <w:rsid w:val="003604BA"/>
    <w:rsid w:val="003606A9"/>
    <w:rsid w:val="0036196B"/>
    <w:rsid w:val="00361FB7"/>
    <w:rsid w:val="003629ED"/>
    <w:rsid w:val="00362B7A"/>
    <w:rsid w:val="00363E1E"/>
    <w:rsid w:val="00364F6F"/>
    <w:rsid w:val="00365E3D"/>
    <w:rsid w:val="00366D7B"/>
    <w:rsid w:val="00371A74"/>
    <w:rsid w:val="00374BA1"/>
    <w:rsid w:val="00375CC6"/>
    <w:rsid w:val="00380746"/>
    <w:rsid w:val="003818F4"/>
    <w:rsid w:val="00382300"/>
    <w:rsid w:val="00384D33"/>
    <w:rsid w:val="00385B8B"/>
    <w:rsid w:val="003874E7"/>
    <w:rsid w:val="003878D7"/>
    <w:rsid w:val="0039580D"/>
    <w:rsid w:val="00396EDD"/>
    <w:rsid w:val="003A0BEF"/>
    <w:rsid w:val="003A1358"/>
    <w:rsid w:val="003A2991"/>
    <w:rsid w:val="003A5B7F"/>
    <w:rsid w:val="003A6500"/>
    <w:rsid w:val="003A76D5"/>
    <w:rsid w:val="003B05D9"/>
    <w:rsid w:val="003B332C"/>
    <w:rsid w:val="003B390A"/>
    <w:rsid w:val="003C0BD4"/>
    <w:rsid w:val="003C3D88"/>
    <w:rsid w:val="003D0004"/>
    <w:rsid w:val="003D5055"/>
    <w:rsid w:val="003D7342"/>
    <w:rsid w:val="003E3BA4"/>
    <w:rsid w:val="003E49FB"/>
    <w:rsid w:val="003E5547"/>
    <w:rsid w:val="003E5E6D"/>
    <w:rsid w:val="003E68A6"/>
    <w:rsid w:val="003F2B64"/>
    <w:rsid w:val="003F3319"/>
    <w:rsid w:val="003F6540"/>
    <w:rsid w:val="003F6A41"/>
    <w:rsid w:val="00400E19"/>
    <w:rsid w:val="00402D68"/>
    <w:rsid w:val="004031FF"/>
    <w:rsid w:val="00403988"/>
    <w:rsid w:val="0040474C"/>
    <w:rsid w:val="00404E75"/>
    <w:rsid w:val="00410DC4"/>
    <w:rsid w:val="004166C6"/>
    <w:rsid w:val="004253D0"/>
    <w:rsid w:val="004356D7"/>
    <w:rsid w:val="00437862"/>
    <w:rsid w:val="004406A4"/>
    <w:rsid w:val="0044164F"/>
    <w:rsid w:val="00441683"/>
    <w:rsid w:val="00441DC0"/>
    <w:rsid w:val="00441F21"/>
    <w:rsid w:val="00443107"/>
    <w:rsid w:val="00445505"/>
    <w:rsid w:val="00451C67"/>
    <w:rsid w:val="0045353E"/>
    <w:rsid w:val="00453EBA"/>
    <w:rsid w:val="00454C46"/>
    <w:rsid w:val="004564DC"/>
    <w:rsid w:val="00460B06"/>
    <w:rsid w:val="00461197"/>
    <w:rsid w:val="00465F29"/>
    <w:rsid w:val="00466234"/>
    <w:rsid w:val="00466BBE"/>
    <w:rsid w:val="00467164"/>
    <w:rsid w:val="0046735E"/>
    <w:rsid w:val="004676DA"/>
    <w:rsid w:val="00467733"/>
    <w:rsid w:val="004679E1"/>
    <w:rsid w:val="00472F7A"/>
    <w:rsid w:val="00473C13"/>
    <w:rsid w:val="00474955"/>
    <w:rsid w:val="00475AFB"/>
    <w:rsid w:val="00480E13"/>
    <w:rsid w:val="00481A8C"/>
    <w:rsid w:val="00481E0C"/>
    <w:rsid w:val="0048297E"/>
    <w:rsid w:val="00482ABB"/>
    <w:rsid w:val="00482D4C"/>
    <w:rsid w:val="00485C1F"/>
    <w:rsid w:val="00485C8D"/>
    <w:rsid w:val="004874A4"/>
    <w:rsid w:val="00490F61"/>
    <w:rsid w:val="00492AA9"/>
    <w:rsid w:val="0049387A"/>
    <w:rsid w:val="0049493C"/>
    <w:rsid w:val="00496A48"/>
    <w:rsid w:val="004A1465"/>
    <w:rsid w:val="004A17DC"/>
    <w:rsid w:val="004A359A"/>
    <w:rsid w:val="004A454F"/>
    <w:rsid w:val="004A5956"/>
    <w:rsid w:val="004B1C0F"/>
    <w:rsid w:val="004B1E6C"/>
    <w:rsid w:val="004B362E"/>
    <w:rsid w:val="004B3703"/>
    <w:rsid w:val="004B3BB2"/>
    <w:rsid w:val="004B525F"/>
    <w:rsid w:val="004B53A9"/>
    <w:rsid w:val="004B6A36"/>
    <w:rsid w:val="004B700D"/>
    <w:rsid w:val="004B7882"/>
    <w:rsid w:val="004B7F08"/>
    <w:rsid w:val="004C1AC3"/>
    <w:rsid w:val="004C24F9"/>
    <w:rsid w:val="004C2B11"/>
    <w:rsid w:val="004C3CA2"/>
    <w:rsid w:val="004C4759"/>
    <w:rsid w:val="004C562C"/>
    <w:rsid w:val="004C74BB"/>
    <w:rsid w:val="004D0C99"/>
    <w:rsid w:val="004D25BC"/>
    <w:rsid w:val="004D68A1"/>
    <w:rsid w:val="004E2595"/>
    <w:rsid w:val="004E2BC9"/>
    <w:rsid w:val="004E3F88"/>
    <w:rsid w:val="004E6CFC"/>
    <w:rsid w:val="004E78CE"/>
    <w:rsid w:val="004F06CF"/>
    <w:rsid w:val="004F0866"/>
    <w:rsid w:val="004F3568"/>
    <w:rsid w:val="004F40AA"/>
    <w:rsid w:val="004F46CB"/>
    <w:rsid w:val="004F5164"/>
    <w:rsid w:val="004F5335"/>
    <w:rsid w:val="004F64AE"/>
    <w:rsid w:val="004F7F7E"/>
    <w:rsid w:val="0050780A"/>
    <w:rsid w:val="005164D8"/>
    <w:rsid w:val="00516BDF"/>
    <w:rsid w:val="0052349B"/>
    <w:rsid w:val="00523B5B"/>
    <w:rsid w:val="005243DB"/>
    <w:rsid w:val="005273C6"/>
    <w:rsid w:val="00527B44"/>
    <w:rsid w:val="00532667"/>
    <w:rsid w:val="00533D3F"/>
    <w:rsid w:val="005345BA"/>
    <w:rsid w:val="00540669"/>
    <w:rsid w:val="005426F5"/>
    <w:rsid w:val="00547D32"/>
    <w:rsid w:val="00553C4E"/>
    <w:rsid w:val="00556AE1"/>
    <w:rsid w:val="00560929"/>
    <w:rsid w:val="00560EED"/>
    <w:rsid w:val="005629E5"/>
    <w:rsid w:val="00564588"/>
    <w:rsid w:val="00570304"/>
    <w:rsid w:val="0057093B"/>
    <w:rsid w:val="005709F2"/>
    <w:rsid w:val="005776DC"/>
    <w:rsid w:val="0057789D"/>
    <w:rsid w:val="00582BAD"/>
    <w:rsid w:val="00582CAD"/>
    <w:rsid w:val="00584548"/>
    <w:rsid w:val="00593E3B"/>
    <w:rsid w:val="00593FD9"/>
    <w:rsid w:val="0059426F"/>
    <w:rsid w:val="0059436C"/>
    <w:rsid w:val="005A0054"/>
    <w:rsid w:val="005A2001"/>
    <w:rsid w:val="005A3B22"/>
    <w:rsid w:val="005A4014"/>
    <w:rsid w:val="005A526C"/>
    <w:rsid w:val="005A670F"/>
    <w:rsid w:val="005B09C0"/>
    <w:rsid w:val="005B283F"/>
    <w:rsid w:val="005B5B84"/>
    <w:rsid w:val="005B5CCE"/>
    <w:rsid w:val="005B6F50"/>
    <w:rsid w:val="005B72E8"/>
    <w:rsid w:val="005B7560"/>
    <w:rsid w:val="005B7AA0"/>
    <w:rsid w:val="005C1F2A"/>
    <w:rsid w:val="005C2670"/>
    <w:rsid w:val="005C2E0F"/>
    <w:rsid w:val="005C5177"/>
    <w:rsid w:val="005C54A7"/>
    <w:rsid w:val="005D1F07"/>
    <w:rsid w:val="005D2DCB"/>
    <w:rsid w:val="005D3B94"/>
    <w:rsid w:val="005D4B00"/>
    <w:rsid w:val="005D61D0"/>
    <w:rsid w:val="005D6C20"/>
    <w:rsid w:val="005E3D36"/>
    <w:rsid w:val="005E562B"/>
    <w:rsid w:val="005E6499"/>
    <w:rsid w:val="005F2D47"/>
    <w:rsid w:val="005F2DF6"/>
    <w:rsid w:val="005F5649"/>
    <w:rsid w:val="005F6D5E"/>
    <w:rsid w:val="00600AF0"/>
    <w:rsid w:val="00600D79"/>
    <w:rsid w:val="00602ADE"/>
    <w:rsid w:val="00602F19"/>
    <w:rsid w:val="006035C4"/>
    <w:rsid w:val="006036DD"/>
    <w:rsid w:val="006042BF"/>
    <w:rsid w:val="00604BC7"/>
    <w:rsid w:val="00604D70"/>
    <w:rsid w:val="00607CEF"/>
    <w:rsid w:val="006107D7"/>
    <w:rsid w:val="00610CC8"/>
    <w:rsid w:val="006138E4"/>
    <w:rsid w:val="00614B9B"/>
    <w:rsid w:val="00617EF8"/>
    <w:rsid w:val="006206D2"/>
    <w:rsid w:val="00622A1D"/>
    <w:rsid w:val="00623BFA"/>
    <w:rsid w:val="0062613F"/>
    <w:rsid w:val="00626CEE"/>
    <w:rsid w:val="00631AC5"/>
    <w:rsid w:val="0063311E"/>
    <w:rsid w:val="0063499C"/>
    <w:rsid w:val="006349CE"/>
    <w:rsid w:val="00635A20"/>
    <w:rsid w:val="006361ED"/>
    <w:rsid w:val="006400BF"/>
    <w:rsid w:val="00641E2A"/>
    <w:rsid w:val="00642345"/>
    <w:rsid w:val="006426BE"/>
    <w:rsid w:val="00642AF3"/>
    <w:rsid w:val="00644D23"/>
    <w:rsid w:val="006458AB"/>
    <w:rsid w:val="0065189E"/>
    <w:rsid w:val="00656F33"/>
    <w:rsid w:val="00660393"/>
    <w:rsid w:val="00662F7C"/>
    <w:rsid w:val="00664530"/>
    <w:rsid w:val="00665770"/>
    <w:rsid w:val="00673355"/>
    <w:rsid w:val="00674E94"/>
    <w:rsid w:val="006752D7"/>
    <w:rsid w:val="0068105C"/>
    <w:rsid w:val="00682D5B"/>
    <w:rsid w:val="00682E14"/>
    <w:rsid w:val="00683256"/>
    <w:rsid w:val="00687D7F"/>
    <w:rsid w:val="00691456"/>
    <w:rsid w:val="006919CD"/>
    <w:rsid w:val="00692832"/>
    <w:rsid w:val="00692B8F"/>
    <w:rsid w:val="00694B36"/>
    <w:rsid w:val="00696FEB"/>
    <w:rsid w:val="00697F51"/>
    <w:rsid w:val="006A0A35"/>
    <w:rsid w:val="006A647B"/>
    <w:rsid w:val="006A6EF9"/>
    <w:rsid w:val="006A7666"/>
    <w:rsid w:val="006A7F17"/>
    <w:rsid w:val="006B1565"/>
    <w:rsid w:val="006B1E25"/>
    <w:rsid w:val="006B280F"/>
    <w:rsid w:val="006B3E27"/>
    <w:rsid w:val="006B6E16"/>
    <w:rsid w:val="006C0DA6"/>
    <w:rsid w:val="006C1741"/>
    <w:rsid w:val="006C230F"/>
    <w:rsid w:val="006C4C82"/>
    <w:rsid w:val="006C4D07"/>
    <w:rsid w:val="006C5788"/>
    <w:rsid w:val="006C583A"/>
    <w:rsid w:val="006D1ACA"/>
    <w:rsid w:val="006D294A"/>
    <w:rsid w:val="006D5BC2"/>
    <w:rsid w:val="006D7AA2"/>
    <w:rsid w:val="006E0A5E"/>
    <w:rsid w:val="006E3640"/>
    <w:rsid w:val="006E393B"/>
    <w:rsid w:val="006E6083"/>
    <w:rsid w:val="006F02BA"/>
    <w:rsid w:val="006F13D0"/>
    <w:rsid w:val="006F3902"/>
    <w:rsid w:val="006F71BF"/>
    <w:rsid w:val="00701703"/>
    <w:rsid w:val="007029D1"/>
    <w:rsid w:val="007041DD"/>
    <w:rsid w:val="00704BF3"/>
    <w:rsid w:val="0070529D"/>
    <w:rsid w:val="00705A40"/>
    <w:rsid w:val="00710C71"/>
    <w:rsid w:val="0071119E"/>
    <w:rsid w:val="007116CF"/>
    <w:rsid w:val="007165C3"/>
    <w:rsid w:val="00720330"/>
    <w:rsid w:val="00720C98"/>
    <w:rsid w:val="00721BD9"/>
    <w:rsid w:val="007242A3"/>
    <w:rsid w:val="00724B6A"/>
    <w:rsid w:val="00725DCD"/>
    <w:rsid w:val="007370A3"/>
    <w:rsid w:val="00737F99"/>
    <w:rsid w:val="00740241"/>
    <w:rsid w:val="0074729A"/>
    <w:rsid w:val="00750604"/>
    <w:rsid w:val="0075208E"/>
    <w:rsid w:val="007523F6"/>
    <w:rsid w:val="00753273"/>
    <w:rsid w:val="00763733"/>
    <w:rsid w:val="0076650A"/>
    <w:rsid w:val="00770A4D"/>
    <w:rsid w:val="00773B06"/>
    <w:rsid w:val="007768EA"/>
    <w:rsid w:val="00776F8D"/>
    <w:rsid w:val="00780997"/>
    <w:rsid w:val="0078394B"/>
    <w:rsid w:val="0078633E"/>
    <w:rsid w:val="00786B6A"/>
    <w:rsid w:val="00787535"/>
    <w:rsid w:val="007925DC"/>
    <w:rsid w:val="00792990"/>
    <w:rsid w:val="00793A74"/>
    <w:rsid w:val="00796BF2"/>
    <w:rsid w:val="007976B0"/>
    <w:rsid w:val="00797CF9"/>
    <w:rsid w:val="007A3F88"/>
    <w:rsid w:val="007B158F"/>
    <w:rsid w:val="007B30CE"/>
    <w:rsid w:val="007B414C"/>
    <w:rsid w:val="007B56F1"/>
    <w:rsid w:val="007B7999"/>
    <w:rsid w:val="007B7B18"/>
    <w:rsid w:val="007C04D6"/>
    <w:rsid w:val="007C5AF8"/>
    <w:rsid w:val="007D0A1A"/>
    <w:rsid w:val="007D117A"/>
    <w:rsid w:val="007D5D5B"/>
    <w:rsid w:val="007D6603"/>
    <w:rsid w:val="007D6D21"/>
    <w:rsid w:val="007D72C4"/>
    <w:rsid w:val="007E6430"/>
    <w:rsid w:val="007E729D"/>
    <w:rsid w:val="007F001B"/>
    <w:rsid w:val="007F04EB"/>
    <w:rsid w:val="007F2BEA"/>
    <w:rsid w:val="007F2C35"/>
    <w:rsid w:val="007F5B1C"/>
    <w:rsid w:val="0080420F"/>
    <w:rsid w:val="00806409"/>
    <w:rsid w:val="008107CA"/>
    <w:rsid w:val="00811F88"/>
    <w:rsid w:val="00812DB4"/>
    <w:rsid w:val="00815382"/>
    <w:rsid w:val="00815566"/>
    <w:rsid w:val="0081630F"/>
    <w:rsid w:val="00816C21"/>
    <w:rsid w:val="008176F8"/>
    <w:rsid w:val="0082014D"/>
    <w:rsid w:val="00820A13"/>
    <w:rsid w:val="008211D0"/>
    <w:rsid w:val="00822BDA"/>
    <w:rsid w:val="00823118"/>
    <w:rsid w:val="00823711"/>
    <w:rsid w:val="00826321"/>
    <w:rsid w:val="008327FE"/>
    <w:rsid w:val="00834A45"/>
    <w:rsid w:val="00835272"/>
    <w:rsid w:val="00835B10"/>
    <w:rsid w:val="00845222"/>
    <w:rsid w:val="00860A65"/>
    <w:rsid w:val="00861064"/>
    <w:rsid w:val="008651E8"/>
    <w:rsid w:val="0086640E"/>
    <w:rsid w:val="00871879"/>
    <w:rsid w:val="00872627"/>
    <w:rsid w:val="00876EDC"/>
    <w:rsid w:val="008815C4"/>
    <w:rsid w:val="008822F5"/>
    <w:rsid w:val="00883835"/>
    <w:rsid w:val="008876AA"/>
    <w:rsid w:val="00887CBC"/>
    <w:rsid w:val="008906C3"/>
    <w:rsid w:val="008913FA"/>
    <w:rsid w:val="0089411D"/>
    <w:rsid w:val="0089476A"/>
    <w:rsid w:val="0089683F"/>
    <w:rsid w:val="008A0C06"/>
    <w:rsid w:val="008A1E2D"/>
    <w:rsid w:val="008B0E1D"/>
    <w:rsid w:val="008B4695"/>
    <w:rsid w:val="008B48C0"/>
    <w:rsid w:val="008C064B"/>
    <w:rsid w:val="008C2EFA"/>
    <w:rsid w:val="008C65F3"/>
    <w:rsid w:val="008C78C7"/>
    <w:rsid w:val="008D1385"/>
    <w:rsid w:val="008D2078"/>
    <w:rsid w:val="008D7910"/>
    <w:rsid w:val="008D7C72"/>
    <w:rsid w:val="008E56E4"/>
    <w:rsid w:val="008E6423"/>
    <w:rsid w:val="008F3E70"/>
    <w:rsid w:val="008F59A8"/>
    <w:rsid w:val="009006F3"/>
    <w:rsid w:val="009009CF"/>
    <w:rsid w:val="00900E8E"/>
    <w:rsid w:val="009012A4"/>
    <w:rsid w:val="0090264A"/>
    <w:rsid w:val="00903337"/>
    <w:rsid w:val="00905B89"/>
    <w:rsid w:val="009071BF"/>
    <w:rsid w:val="00914399"/>
    <w:rsid w:val="00916E14"/>
    <w:rsid w:val="00921F78"/>
    <w:rsid w:val="00926406"/>
    <w:rsid w:val="00931AE0"/>
    <w:rsid w:val="00932343"/>
    <w:rsid w:val="009338CE"/>
    <w:rsid w:val="00937586"/>
    <w:rsid w:val="00940777"/>
    <w:rsid w:val="009436BB"/>
    <w:rsid w:val="00945650"/>
    <w:rsid w:val="00945E01"/>
    <w:rsid w:val="00951EAF"/>
    <w:rsid w:val="00952138"/>
    <w:rsid w:val="009544BF"/>
    <w:rsid w:val="00956DF4"/>
    <w:rsid w:val="00964BAB"/>
    <w:rsid w:val="0096599F"/>
    <w:rsid w:val="009667A4"/>
    <w:rsid w:val="009707B5"/>
    <w:rsid w:val="00970CE3"/>
    <w:rsid w:val="00972067"/>
    <w:rsid w:val="00972807"/>
    <w:rsid w:val="009734DB"/>
    <w:rsid w:val="00974A5A"/>
    <w:rsid w:val="0097629F"/>
    <w:rsid w:val="00976BD3"/>
    <w:rsid w:val="009779E9"/>
    <w:rsid w:val="009829B2"/>
    <w:rsid w:val="00983621"/>
    <w:rsid w:val="00984666"/>
    <w:rsid w:val="00987868"/>
    <w:rsid w:val="00990079"/>
    <w:rsid w:val="00990326"/>
    <w:rsid w:val="00991AC0"/>
    <w:rsid w:val="00996D56"/>
    <w:rsid w:val="00997FD1"/>
    <w:rsid w:val="009A31BC"/>
    <w:rsid w:val="009A57ED"/>
    <w:rsid w:val="009B1276"/>
    <w:rsid w:val="009B1837"/>
    <w:rsid w:val="009B33D9"/>
    <w:rsid w:val="009B5295"/>
    <w:rsid w:val="009C2947"/>
    <w:rsid w:val="009C2F8E"/>
    <w:rsid w:val="009C57B8"/>
    <w:rsid w:val="009C5E66"/>
    <w:rsid w:val="009D0E94"/>
    <w:rsid w:val="009D170B"/>
    <w:rsid w:val="009D17B9"/>
    <w:rsid w:val="009D1F86"/>
    <w:rsid w:val="009D33D5"/>
    <w:rsid w:val="009D493F"/>
    <w:rsid w:val="009D6FA3"/>
    <w:rsid w:val="009D73B2"/>
    <w:rsid w:val="009D7ED1"/>
    <w:rsid w:val="009E6622"/>
    <w:rsid w:val="009F36FF"/>
    <w:rsid w:val="00A0188D"/>
    <w:rsid w:val="00A06D50"/>
    <w:rsid w:val="00A12CB3"/>
    <w:rsid w:val="00A14CBC"/>
    <w:rsid w:val="00A156D0"/>
    <w:rsid w:val="00A16A04"/>
    <w:rsid w:val="00A17D01"/>
    <w:rsid w:val="00A20EC9"/>
    <w:rsid w:val="00A24EBC"/>
    <w:rsid w:val="00A2696A"/>
    <w:rsid w:val="00A33E8F"/>
    <w:rsid w:val="00A36BA1"/>
    <w:rsid w:val="00A436D2"/>
    <w:rsid w:val="00A45A8A"/>
    <w:rsid w:val="00A517E9"/>
    <w:rsid w:val="00A53EF5"/>
    <w:rsid w:val="00A54A4A"/>
    <w:rsid w:val="00A57A69"/>
    <w:rsid w:val="00A57D0B"/>
    <w:rsid w:val="00A6137B"/>
    <w:rsid w:val="00A6217F"/>
    <w:rsid w:val="00A64559"/>
    <w:rsid w:val="00A65F84"/>
    <w:rsid w:val="00A74F37"/>
    <w:rsid w:val="00A80F5A"/>
    <w:rsid w:val="00A83E6A"/>
    <w:rsid w:val="00A864C2"/>
    <w:rsid w:val="00A86C8B"/>
    <w:rsid w:val="00A923E2"/>
    <w:rsid w:val="00A92FBB"/>
    <w:rsid w:val="00A943F5"/>
    <w:rsid w:val="00A957DA"/>
    <w:rsid w:val="00A962FB"/>
    <w:rsid w:val="00A96B7D"/>
    <w:rsid w:val="00A97A04"/>
    <w:rsid w:val="00AA14FA"/>
    <w:rsid w:val="00AA2BCB"/>
    <w:rsid w:val="00AA434E"/>
    <w:rsid w:val="00AA7298"/>
    <w:rsid w:val="00AA7844"/>
    <w:rsid w:val="00AB663B"/>
    <w:rsid w:val="00AC2A4C"/>
    <w:rsid w:val="00AC39B0"/>
    <w:rsid w:val="00AC5244"/>
    <w:rsid w:val="00AC6675"/>
    <w:rsid w:val="00AD0735"/>
    <w:rsid w:val="00AD1BBA"/>
    <w:rsid w:val="00AD1C00"/>
    <w:rsid w:val="00AD25B1"/>
    <w:rsid w:val="00AD3E0F"/>
    <w:rsid w:val="00AD4E1F"/>
    <w:rsid w:val="00AD54BE"/>
    <w:rsid w:val="00AE0A76"/>
    <w:rsid w:val="00AE1174"/>
    <w:rsid w:val="00AE29E1"/>
    <w:rsid w:val="00AF05D8"/>
    <w:rsid w:val="00AF5B0B"/>
    <w:rsid w:val="00AF65D4"/>
    <w:rsid w:val="00AF759A"/>
    <w:rsid w:val="00AF759E"/>
    <w:rsid w:val="00B10527"/>
    <w:rsid w:val="00B131A1"/>
    <w:rsid w:val="00B13562"/>
    <w:rsid w:val="00B13C94"/>
    <w:rsid w:val="00B14ABE"/>
    <w:rsid w:val="00B15E44"/>
    <w:rsid w:val="00B21C92"/>
    <w:rsid w:val="00B233F2"/>
    <w:rsid w:val="00B235CA"/>
    <w:rsid w:val="00B23CFD"/>
    <w:rsid w:val="00B269C4"/>
    <w:rsid w:val="00B27360"/>
    <w:rsid w:val="00B27716"/>
    <w:rsid w:val="00B27A67"/>
    <w:rsid w:val="00B312D8"/>
    <w:rsid w:val="00B31AE4"/>
    <w:rsid w:val="00B32DBF"/>
    <w:rsid w:val="00B3330C"/>
    <w:rsid w:val="00B34746"/>
    <w:rsid w:val="00B3580D"/>
    <w:rsid w:val="00B36119"/>
    <w:rsid w:val="00B42A32"/>
    <w:rsid w:val="00B4502C"/>
    <w:rsid w:val="00B46D85"/>
    <w:rsid w:val="00B535F7"/>
    <w:rsid w:val="00B54E5F"/>
    <w:rsid w:val="00B56465"/>
    <w:rsid w:val="00B609AA"/>
    <w:rsid w:val="00B60C9D"/>
    <w:rsid w:val="00B63258"/>
    <w:rsid w:val="00B63AC6"/>
    <w:rsid w:val="00B65E75"/>
    <w:rsid w:val="00B65FCF"/>
    <w:rsid w:val="00B676C1"/>
    <w:rsid w:val="00B71A2E"/>
    <w:rsid w:val="00B749C5"/>
    <w:rsid w:val="00B74CF1"/>
    <w:rsid w:val="00B74FE2"/>
    <w:rsid w:val="00B77FA6"/>
    <w:rsid w:val="00B80F35"/>
    <w:rsid w:val="00B86FA3"/>
    <w:rsid w:val="00B902F7"/>
    <w:rsid w:val="00B91048"/>
    <w:rsid w:val="00B916B9"/>
    <w:rsid w:val="00B966DC"/>
    <w:rsid w:val="00B9675A"/>
    <w:rsid w:val="00B97067"/>
    <w:rsid w:val="00B971F9"/>
    <w:rsid w:val="00B97AC3"/>
    <w:rsid w:val="00B97B17"/>
    <w:rsid w:val="00BA193C"/>
    <w:rsid w:val="00BA19D4"/>
    <w:rsid w:val="00BA3AB2"/>
    <w:rsid w:val="00BA59F1"/>
    <w:rsid w:val="00BA5AAA"/>
    <w:rsid w:val="00BA71FF"/>
    <w:rsid w:val="00BB3A89"/>
    <w:rsid w:val="00BB3C79"/>
    <w:rsid w:val="00BB45EE"/>
    <w:rsid w:val="00BB5B38"/>
    <w:rsid w:val="00BB6AA8"/>
    <w:rsid w:val="00BB75F6"/>
    <w:rsid w:val="00BB7FC5"/>
    <w:rsid w:val="00BC174D"/>
    <w:rsid w:val="00BC260D"/>
    <w:rsid w:val="00BD6499"/>
    <w:rsid w:val="00BD7A7D"/>
    <w:rsid w:val="00BE3E36"/>
    <w:rsid w:val="00BE43D0"/>
    <w:rsid w:val="00BE4D85"/>
    <w:rsid w:val="00BE5FCD"/>
    <w:rsid w:val="00BE72AA"/>
    <w:rsid w:val="00BE7E8B"/>
    <w:rsid w:val="00BF3513"/>
    <w:rsid w:val="00BF5174"/>
    <w:rsid w:val="00BF571C"/>
    <w:rsid w:val="00BF65AE"/>
    <w:rsid w:val="00C02250"/>
    <w:rsid w:val="00C0345A"/>
    <w:rsid w:val="00C10176"/>
    <w:rsid w:val="00C121B7"/>
    <w:rsid w:val="00C1382F"/>
    <w:rsid w:val="00C14814"/>
    <w:rsid w:val="00C14B93"/>
    <w:rsid w:val="00C15CF5"/>
    <w:rsid w:val="00C16F76"/>
    <w:rsid w:val="00C174F0"/>
    <w:rsid w:val="00C17929"/>
    <w:rsid w:val="00C21167"/>
    <w:rsid w:val="00C229BE"/>
    <w:rsid w:val="00C22E58"/>
    <w:rsid w:val="00C300AC"/>
    <w:rsid w:val="00C322B3"/>
    <w:rsid w:val="00C32A9B"/>
    <w:rsid w:val="00C32DA1"/>
    <w:rsid w:val="00C3552B"/>
    <w:rsid w:val="00C421D8"/>
    <w:rsid w:val="00C44538"/>
    <w:rsid w:val="00C44590"/>
    <w:rsid w:val="00C52BAF"/>
    <w:rsid w:val="00C535D1"/>
    <w:rsid w:val="00C55F39"/>
    <w:rsid w:val="00C560B9"/>
    <w:rsid w:val="00C6050F"/>
    <w:rsid w:val="00C60C2E"/>
    <w:rsid w:val="00C61621"/>
    <w:rsid w:val="00C64A40"/>
    <w:rsid w:val="00C65C44"/>
    <w:rsid w:val="00C709E7"/>
    <w:rsid w:val="00C70E51"/>
    <w:rsid w:val="00C72604"/>
    <w:rsid w:val="00C76774"/>
    <w:rsid w:val="00C8115C"/>
    <w:rsid w:val="00C8119C"/>
    <w:rsid w:val="00C82DB1"/>
    <w:rsid w:val="00C836AD"/>
    <w:rsid w:val="00C853E9"/>
    <w:rsid w:val="00C91987"/>
    <w:rsid w:val="00C9198D"/>
    <w:rsid w:val="00C931BC"/>
    <w:rsid w:val="00C93DD5"/>
    <w:rsid w:val="00CA23B9"/>
    <w:rsid w:val="00CA2885"/>
    <w:rsid w:val="00CA6479"/>
    <w:rsid w:val="00CA661D"/>
    <w:rsid w:val="00CB1D9A"/>
    <w:rsid w:val="00CB6EB5"/>
    <w:rsid w:val="00CB7351"/>
    <w:rsid w:val="00CC6936"/>
    <w:rsid w:val="00CD2E40"/>
    <w:rsid w:val="00CD53E0"/>
    <w:rsid w:val="00CD612B"/>
    <w:rsid w:val="00CD68C1"/>
    <w:rsid w:val="00CD761B"/>
    <w:rsid w:val="00CD7A08"/>
    <w:rsid w:val="00CE0C66"/>
    <w:rsid w:val="00CE4288"/>
    <w:rsid w:val="00CE53CF"/>
    <w:rsid w:val="00CE721F"/>
    <w:rsid w:val="00CE735D"/>
    <w:rsid w:val="00CF1E74"/>
    <w:rsid w:val="00CF32D8"/>
    <w:rsid w:val="00CF48F3"/>
    <w:rsid w:val="00CF4EEE"/>
    <w:rsid w:val="00CF5394"/>
    <w:rsid w:val="00CF6B48"/>
    <w:rsid w:val="00D04DA7"/>
    <w:rsid w:val="00D06F64"/>
    <w:rsid w:val="00D1111B"/>
    <w:rsid w:val="00D124C2"/>
    <w:rsid w:val="00D13A0B"/>
    <w:rsid w:val="00D15A4D"/>
    <w:rsid w:val="00D17A7F"/>
    <w:rsid w:val="00D17FE5"/>
    <w:rsid w:val="00D214F4"/>
    <w:rsid w:val="00D22720"/>
    <w:rsid w:val="00D42631"/>
    <w:rsid w:val="00D46644"/>
    <w:rsid w:val="00D46FB5"/>
    <w:rsid w:val="00D51CB1"/>
    <w:rsid w:val="00D54FE3"/>
    <w:rsid w:val="00D565CD"/>
    <w:rsid w:val="00D6117B"/>
    <w:rsid w:val="00D617F1"/>
    <w:rsid w:val="00D61C59"/>
    <w:rsid w:val="00D62D5D"/>
    <w:rsid w:val="00D64A81"/>
    <w:rsid w:val="00D654A8"/>
    <w:rsid w:val="00D77088"/>
    <w:rsid w:val="00D77128"/>
    <w:rsid w:val="00D77796"/>
    <w:rsid w:val="00D80D58"/>
    <w:rsid w:val="00D81F83"/>
    <w:rsid w:val="00D83156"/>
    <w:rsid w:val="00D85EF0"/>
    <w:rsid w:val="00D87713"/>
    <w:rsid w:val="00D91818"/>
    <w:rsid w:val="00D961D5"/>
    <w:rsid w:val="00D96A5A"/>
    <w:rsid w:val="00DA0D49"/>
    <w:rsid w:val="00DA212E"/>
    <w:rsid w:val="00DA507B"/>
    <w:rsid w:val="00DB05C1"/>
    <w:rsid w:val="00DB324D"/>
    <w:rsid w:val="00DB5B21"/>
    <w:rsid w:val="00DC32AF"/>
    <w:rsid w:val="00DC79BA"/>
    <w:rsid w:val="00DD003F"/>
    <w:rsid w:val="00DD01E3"/>
    <w:rsid w:val="00DD091F"/>
    <w:rsid w:val="00DD11F8"/>
    <w:rsid w:val="00DD1F7D"/>
    <w:rsid w:val="00DD2C53"/>
    <w:rsid w:val="00DD4A31"/>
    <w:rsid w:val="00DD5B94"/>
    <w:rsid w:val="00DE1633"/>
    <w:rsid w:val="00DE5BDD"/>
    <w:rsid w:val="00DE6BA2"/>
    <w:rsid w:val="00DF045B"/>
    <w:rsid w:val="00DF4C35"/>
    <w:rsid w:val="00DF52C4"/>
    <w:rsid w:val="00DF6F13"/>
    <w:rsid w:val="00E01AD2"/>
    <w:rsid w:val="00E0396C"/>
    <w:rsid w:val="00E06D61"/>
    <w:rsid w:val="00E07185"/>
    <w:rsid w:val="00E11FFE"/>
    <w:rsid w:val="00E1583F"/>
    <w:rsid w:val="00E179F7"/>
    <w:rsid w:val="00E2104E"/>
    <w:rsid w:val="00E22FA8"/>
    <w:rsid w:val="00E26D18"/>
    <w:rsid w:val="00E32456"/>
    <w:rsid w:val="00E32A91"/>
    <w:rsid w:val="00E33338"/>
    <w:rsid w:val="00E35655"/>
    <w:rsid w:val="00E3572E"/>
    <w:rsid w:val="00E37800"/>
    <w:rsid w:val="00E42274"/>
    <w:rsid w:val="00E45056"/>
    <w:rsid w:val="00E47784"/>
    <w:rsid w:val="00E51F29"/>
    <w:rsid w:val="00E55DBD"/>
    <w:rsid w:val="00E56CFD"/>
    <w:rsid w:val="00E61273"/>
    <w:rsid w:val="00E62146"/>
    <w:rsid w:val="00E63561"/>
    <w:rsid w:val="00E63CC5"/>
    <w:rsid w:val="00E63F81"/>
    <w:rsid w:val="00E65B5E"/>
    <w:rsid w:val="00E670CA"/>
    <w:rsid w:val="00E7009A"/>
    <w:rsid w:val="00E7038A"/>
    <w:rsid w:val="00E729AD"/>
    <w:rsid w:val="00E72F66"/>
    <w:rsid w:val="00E812AF"/>
    <w:rsid w:val="00E83261"/>
    <w:rsid w:val="00E859FD"/>
    <w:rsid w:val="00E87513"/>
    <w:rsid w:val="00E87601"/>
    <w:rsid w:val="00E87A17"/>
    <w:rsid w:val="00E943E3"/>
    <w:rsid w:val="00E9469D"/>
    <w:rsid w:val="00E96435"/>
    <w:rsid w:val="00E97270"/>
    <w:rsid w:val="00EA1A75"/>
    <w:rsid w:val="00EA419B"/>
    <w:rsid w:val="00EA768E"/>
    <w:rsid w:val="00EB27B2"/>
    <w:rsid w:val="00EB31FE"/>
    <w:rsid w:val="00EB6672"/>
    <w:rsid w:val="00EB78B8"/>
    <w:rsid w:val="00EB791E"/>
    <w:rsid w:val="00EB7AF4"/>
    <w:rsid w:val="00EC571C"/>
    <w:rsid w:val="00ED1034"/>
    <w:rsid w:val="00ED2DE4"/>
    <w:rsid w:val="00ED439F"/>
    <w:rsid w:val="00ED5697"/>
    <w:rsid w:val="00EE1E1E"/>
    <w:rsid w:val="00EE329C"/>
    <w:rsid w:val="00EE333E"/>
    <w:rsid w:val="00EE725E"/>
    <w:rsid w:val="00EF288C"/>
    <w:rsid w:val="00EF3CD4"/>
    <w:rsid w:val="00F00358"/>
    <w:rsid w:val="00F03481"/>
    <w:rsid w:val="00F051F1"/>
    <w:rsid w:val="00F06241"/>
    <w:rsid w:val="00F07A7D"/>
    <w:rsid w:val="00F10497"/>
    <w:rsid w:val="00F1257C"/>
    <w:rsid w:val="00F12E67"/>
    <w:rsid w:val="00F177D1"/>
    <w:rsid w:val="00F24716"/>
    <w:rsid w:val="00F263E9"/>
    <w:rsid w:val="00F35A6D"/>
    <w:rsid w:val="00F41634"/>
    <w:rsid w:val="00F463C3"/>
    <w:rsid w:val="00F51ED4"/>
    <w:rsid w:val="00F53BA8"/>
    <w:rsid w:val="00F55176"/>
    <w:rsid w:val="00F6320C"/>
    <w:rsid w:val="00F63596"/>
    <w:rsid w:val="00F650BE"/>
    <w:rsid w:val="00F66397"/>
    <w:rsid w:val="00F700E2"/>
    <w:rsid w:val="00F72867"/>
    <w:rsid w:val="00F73CF6"/>
    <w:rsid w:val="00F8266D"/>
    <w:rsid w:val="00F82B7A"/>
    <w:rsid w:val="00F838FD"/>
    <w:rsid w:val="00F8720D"/>
    <w:rsid w:val="00F878AE"/>
    <w:rsid w:val="00F87B6C"/>
    <w:rsid w:val="00F94353"/>
    <w:rsid w:val="00F952F6"/>
    <w:rsid w:val="00F95ADB"/>
    <w:rsid w:val="00F965EF"/>
    <w:rsid w:val="00F97777"/>
    <w:rsid w:val="00F97EC3"/>
    <w:rsid w:val="00FA00CC"/>
    <w:rsid w:val="00FA18A2"/>
    <w:rsid w:val="00FA23F3"/>
    <w:rsid w:val="00FA324D"/>
    <w:rsid w:val="00FA7D9B"/>
    <w:rsid w:val="00FB2819"/>
    <w:rsid w:val="00FC2BA0"/>
    <w:rsid w:val="00FC2D7B"/>
    <w:rsid w:val="00FC4CB3"/>
    <w:rsid w:val="00FC593F"/>
    <w:rsid w:val="00FC641F"/>
    <w:rsid w:val="00FD704A"/>
    <w:rsid w:val="00FD7114"/>
    <w:rsid w:val="00FD7D35"/>
    <w:rsid w:val="00FE0372"/>
    <w:rsid w:val="00FE052F"/>
    <w:rsid w:val="00FE155B"/>
    <w:rsid w:val="00FE170D"/>
    <w:rsid w:val="00FE2A7E"/>
    <w:rsid w:val="00FE742F"/>
    <w:rsid w:val="00FE76AB"/>
    <w:rsid w:val="00FF1A97"/>
    <w:rsid w:val="00FF3A94"/>
    <w:rsid w:val="00FF49C0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3B0B1F"/>
  <w15:docId w15:val="{639A6516-FA85-4E51-9AC4-86C99B5C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4A3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DD4A3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35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580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5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3580D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35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3580D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,CW_Lista"/>
    <w:basedOn w:val="Normalny"/>
    <w:link w:val="AkapitzlistZnak"/>
    <w:uiPriority w:val="34"/>
    <w:qFormat/>
    <w:rsid w:val="00B3474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B34746"/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34746"/>
    <w:rPr>
      <w:rFonts w:ascii="Tahoma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DD091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D09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5208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0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5208E"/>
    <w:rPr>
      <w:rFonts w:ascii="Times New Roman" w:hAnsi="Times New Roman" w:cs="Times New Roman"/>
      <w:b/>
      <w:bCs/>
      <w:sz w:val="20"/>
      <w:szCs w:val="20"/>
    </w:rPr>
  </w:style>
  <w:style w:type="numbering" w:customStyle="1" w:styleId="Styl1">
    <w:name w:val="Styl1"/>
    <w:rsid w:val="00A50BBA"/>
    <w:pPr>
      <w:numPr>
        <w:numId w:val="9"/>
      </w:numPr>
    </w:pPr>
  </w:style>
  <w:style w:type="paragraph" w:styleId="NormalnyWeb">
    <w:name w:val="Normal (Web)"/>
    <w:basedOn w:val="Normalny"/>
    <w:uiPriority w:val="99"/>
    <w:unhideWhenUsed/>
    <w:rsid w:val="006A7F17"/>
    <w:pPr>
      <w:spacing w:before="100" w:beforeAutospacing="1" w:after="100" w:afterAutospacing="1"/>
    </w:pPr>
    <w:rPr>
      <w:rFonts w:eastAsiaTheme="minorHAnsi"/>
    </w:rPr>
  </w:style>
  <w:style w:type="character" w:styleId="Pogrubienie">
    <w:name w:val="Strong"/>
    <w:basedOn w:val="Domylnaczcionkaakapitu"/>
    <w:uiPriority w:val="22"/>
    <w:qFormat/>
    <w:locked/>
    <w:rsid w:val="006A7F17"/>
    <w:rPr>
      <w:b/>
      <w:bCs/>
    </w:rPr>
  </w:style>
  <w:style w:type="paragraph" w:customStyle="1" w:styleId="1">
    <w:name w:val="1."/>
    <w:basedOn w:val="Akapitzlist"/>
    <w:link w:val="1Znak"/>
    <w:qFormat/>
    <w:rsid w:val="00B74FE2"/>
    <w:pPr>
      <w:numPr>
        <w:numId w:val="10"/>
      </w:numPr>
      <w:autoSpaceDE w:val="0"/>
      <w:autoSpaceDN w:val="0"/>
      <w:adjustRightInd w:val="0"/>
      <w:spacing w:before="120" w:after="120" w:line="276" w:lineRule="auto"/>
      <w:contextualSpacing w:val="0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11">
    <w:name w:val="1.1"/>
    <w:basedOn w:val="Akapitzlist"/>
    <w:qFormat/>
    <w:rsid w:val="00B74FE2"/>
    <w:pPr>
      <w:numPr>
        <w:ilvl w:val="1"/>
        <w:numId w:val="10"/>
      </w:numPr>
      <w:autoSpaceDE w:val="0"/>
      <w:autoSpaceDN w:val="0"/>
      <w:adjustRightInd w:val="0"/>
      <w:spacing w:before="120" w:after="120" w:line="276" w:lineRule="auto"/>
      <w:contextualSpacing w:val="0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Znak">
    <w:name w:val="1. Znak"/>
    <w:basedOn w:val="Domylnaczcionkaakapitu"/>
    <w:link w:val="1"/>
    <w:rsid w:val="00B74FE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BulletC Znak,Wyliczanie Znak,Obiekt Znak,Bullets Znak"/>
    <w:link w:val="Akapitzlist"/>
    <w:uiPriority w:val="34"/>
    <w:qFormat/>
    <w:rsid w:val="00B74FE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28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288C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288C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1D41A5"/>
    <w:rPr>
      <w:rFonts w:ascii="Arial" w:eastAsiaTheme="minorHAnsi" w:hAnsi="Arial" w:cstheme="minorBidi"/>
      <w:sz w:val="2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D41A5"/>
    <w:rPr>
      <w:rFonts w:ascii="Arial" w:eastAsiaTheme="minorHAnsi" w:hAnsi="Arial" w:cstheme="minorBidi"/>
      <w:sz w:val="20"/>
      <w:szCs w:val="21"/>
      <w:lang w:eastAsia="en-US"/>
    </w:rPr>
  </w:style>
  <w:style w:type="paragraph" w:styleId="Poprawka">
    <w:name w:val="Revision"/>
    <w:hidden/>
    <w:uiPriority w:val="99"/>
    <w:semiHidden/>
    <w:rsid w:val="00363E1E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45B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21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21F0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2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BB4BE-6DB9-4C5F-BD17-2BE07F4E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2237</Words>
  <Characters>14150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   PRZ       /2012</vt:lpstr>
    </vt:vector>
  </TitlesOfParts>
  <Company>Hewlett-Packard Company</Company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   PRZ       /2012</dc:title>
  <dc:creator>Lucyna Jozwiak</dc:creator>
  <cp:lastModifiedBy>Małgorzata Rogalska</cp:lastModifiedBy>
  <cp:revision>25</cp:revision>
  <cp:lastPrinted>2023-04-18T07:50:00Z</cp:lastPrinted>
  <dcterms:created xsi:type="dcterms:W3CDTF">2023-01-31T11:51:00Z</dcterms:created>
  <dcterms:modified xsi:type="dcterms:W3CDTF">2024-01-05T14:57:00Z</dcterms:modified>
</cp:coreProperties>
</file>