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4019"/>
        <w:tblW w:w="0" w:type="auto"/>
        <w:tblLook w:val="04A0" w:firstRow="1" w:lastRow="0" w:firstColumn="1" w:lastColumn="0" w:noHBand="0" w:noVBand="1"/>
      </w:tblPr>
      <w:tblGrid>
        <w:gridCol w:w="573"/>
        <w:gridCol w:w="3962"/>
        <w:gridCol w:w="1130"/>
        <w:gridCol w:w="3397"/>
      </w:tblGrid>
      <w:tr w:rsidR="00F246F4" w:rsidTr="00551520">
        <w:trPr>
          <w:trHeight w:val="767"/>
        </w:trPr>
        <w:tc>
          <w:tcPr>
            <w:tcW w:w="573" w:type="dxa"/>
            <w:shd w:val="clear" w:color="auto" w:fill="D0CECE" w:themeFill="background2" w:themeFillShade="E6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3962" w:type="dxa"/>
            <w:shd w:val="clear" w:color="auto" w:fill="D0CECE" w:themeFill="background2" w:themeFillShade="E6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1130" w:type="dxa"/>
            <w:shd w:val="clear" w:color="auto" w:fill="D0CECE" w:themeFill="background2" w:themeFillShade="E6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SZTUK</w:t>
            </w:r>
          </w:p>
        </w:tc>
        <w:tc>
          <w:tcPr>
            <w:tcW w:w="3397" w:type="dxa"/>
            <w:shd w:val="clear" w:color="auto" w:fill="D0CECE" w:themeFill="background2" w:themeFillShade="E6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 TRANSPORTOWE NIE PRZEKRACZAJACE WYMIARÓW (W CM)</w:t>
            </w:r>
          </w:p>
        </w:tc>
      </w:tr>
      <w:tr w:rsidR="00F246F4" w:rsidTr="00551520">
        <w:tc>
          <w:tcPr>
            <w:tcW w:w="573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962" w:type="dxa"/>
          </w:tcPr>
          <w:p w:rsidR="00F246F4" w:rsidRDefault="00F246F4" w:rsidP="00551520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NAMIOT STELAŻOWY</w:t>
            </w:r>
          </w:p>
        </w:tc>
        <w:tc>
          <w:tcPr>
            <w:tcW w:w="1130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3397" w:type="dxa"/>
          </w:tcPr>
          <w:p w:rsidR="00F246F4" w:rsidRDefault="00F246F4" w:rsidP="005515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150X60X40</w:t>
            </w:r>
          </w:p>
        </w:tc>
      </w:tr>
      <w:tr w:rsidR="00F246F4" w:rsidTr="00551520">
        <w:tc>
          <w:tcPr>
            <w:tcW w:w="573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962" w:type="dxa"/>
          </w:tcPr>
          <w:p w:rsidR="00F246F4" w:rsidRDefault="00F246F4" w:rsidP="00551520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NAMIOT TYPU GWIAZDA </w:t>
            </w:r>
          </w:p>
        </w:tc>
        <w:tc>
          <w:tcPr>
            <w:tcW w:w="1130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97" w:type="dxa"/>
          </w:tcPr>
          <w:p w:rsidR="00F246F4" w:rsidRDefault="00F246F4" w:rsidP="005515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160X130X90</w:t>
            </w:r>
          </w:p>
        </w:tc>
      </w:tr>
      <w:tr w:rsidR="00F246F4" w:rsidTr="00551520">
        <w:tc>
          <w:tcPr>
            <w:tcW w:w="573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962" w:type="dxa"/>
          </w:tcPr>
          <w:p w:rsidR="00F246F4" w:rsidRDefault="00F246F4" w:rsidP="00551520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BALON 8 M</w:t>
            </w:r>
          </w:p>
        </w:tc>
        <w:tc>
          <w:tcPr>
            <w:tcW w:w="1130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97" w:type="dxa"/>
          </w:tcPr>
          <w:p w:rsidR="00F246F4" w:rsidRDefault="00F246F4" w:rsidP="005515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160X130X90</w:t>
            </w:r>
          </w:p>
        </w:tc>
      </w:tr>
      <w:tr w:rsidR="00F246F4" w:rsidTr="00551520">
        <w:tc>
          <w:tcPr>
            <w:tcW w:w="573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962" w:type="dxa"/>
          </w:tcPr>
          <w:p w:rsidR="00F246F4" w:rsidRDefault="00F246F4" w:rsidP="00551520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BALON 6 M ŁKA </w:t>
            </w:r>
          </w:p>
        </w:tc>
        <w:tc>
          <w:tcPr>
            <w:tcW w:w="1130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97" w:type="dxa"/>
          </w:tcPr>
          <w:p w:rsidR="00F246F4" w:rsidRDefault="00F246F4" w:rsidP="005515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140X110X60</w:t>
            </w:r>
          </w:p>
        </w:tc>
      </w:tr>
      <w:tr w:rsidR="00F246F4" w:rsidTr="00551520">
        <w:tc>
          <w:tcPr>
            <w:tcW w:w="573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962" w:type="dxa"/>
          </w:tcPr>
          <w:p w:rsidR="00F246F4" w:rsidRDefault="00F246F4" w:rsidP="00551520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BALON 4 M </w:t>
            </w:r>
          </w:p>
        </w:tc>
        <w:tc>
          <w:tcPr>
            <w:tcW w:w="1130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397" w:type="dxa"/>
          </w:tcPr>
          <w:p w:rsidR="00F246F4" w:rsidRDefault="00F246F4" w:rsidP="005515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140X80X30</w:t>
            </w:r>
          </w:p>
        </w:tc>
      </w:tr>
      <w:tr w:rsidR="00F246F4" w:rsidTr="00551520">
        <w:tc>
          <w:tcPr>
            <w:tcW w:w="573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962" w:type="dxa"/>
          </w:tcPr>
          <w:p w:rsidR="00F246F4" w:rsidRDefault="00F246F4" w:rsidP="00551520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BRAMY PNEUMATYCZNE LOGO WOJOEWÓDZTWA ŁÓDZKIEGO</w:t>
            </w:r>
          </w:p>
        </w:tc>
        <w:tc>
          <w:tcPr>
            <w:tcW w:w="1130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397" w:type="dxa"/>
          </w:tcPr>
          <w:p w:rsidR="00F246F4" w:rsidRDefault="00F246F4" w:rsidP="005515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100X110X70</w:t>
            </w:r>
          </w:p>
        </w:tc>
      </w:tr>
      <w:tr w:rsidR="00F246F4" w:rsidTr="00551520">
        <w:tc>
          <w:tcPr>
            <w:tcW w:w="573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962" w:type="dxa"/>
          </w:tcPr>
          <w:p w:rsidR="00F246F4" w:rsidRDefault="00F246F4" w:rsidP="00551520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TUBY PNEUMATYCZNE</w:t>
            </w:r>
          </w:p>
        </w:tc>
        <w:tc>
          <w:tcPr>
            <w:tcW w:w="1130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397" w:type="dxa"/>
          </w:tcPr>
          <w:p w:rsidR="00F246F4" w:rsidRDefault="00F246F4" w:rsidP="005515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130X80X50</w:t>
            </w:r>
          </w:p>
        </w:tc>
      </w:tr>
      <w:tr w:rsidR="00F246F4" w:rsidTr="00551520">
        <w:tc>
          <w:tcPr>
            <w:tcW w:w="573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962" w:type="dxa"/>
          </w:tcPr>
          <w:p w:rsidR="00F246F4" w:rsidRDefault="00F246F4" w:rsidP="00551520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BRAMA PNEUMATYCZNA LOGO ŁÓDZKIE </w:t>
            </w:r>
          </w:p>
        </w:tc>
        <w:tc>
          <w:tcPr>
            <w:tcW w:w="1130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97" w:type="dxa"/>
          </w:tcPr>
          <w:p w:rsidR="00F246F4" w:rsidRDefault="00F246F4" w:rsidP="005515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100X110X70</w:t>
            </w:r>
          </w:p>
        </w:tc>
      </w:tr>
      <w:tr w:rsidR="00F246F4" w:rsidTr="00551520">
        <w:tc>
          <w:tcPr>
            <w:tcW w:w="573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962" w:type="dxa"/>
          </w:tcPr>
          <w:p w:rsidR="00F246F4" w:rsidRDefault="00F246F4" w:rsidP="00551520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ŚCIANKA REKLAMOWA </w:t>
            </w:r>
          </w:p>
        </w:tc>
        <w:tc>
          <w:tcPr>
            <w:tcW w:w="1130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397" w:type="dxa"/>
          </w:tcPr>
          <w:p w:rsidR="00F246F4" w:rsidRDefault="00F246F4" w:rsidP="005515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70X40</w:t>
            </w:r>
          </w:p>
        </w:tc>
      </w:tr>
      <w:tr w:rsidR="00F246F4" w:rsidTr="00551520">
        <w:tc>
          <w:tcPr>
            <w:tcW w:w="573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962" w:type="dxa"/>
          </w:tcPr>
          <w:p w:rsidR="00F246F4" w:rsidRDefault="00F246F4" w:rsidP="00551520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FLAGA TYPU WINDER</w:t>
            </w:r>
          </w:p>
        </w:tc>
        <w:tc>
          <w:tcPr>
            <w:tcW w:w="1130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397" w:type="dxa"/>
          </w:tcPr>
          <w:p w:rsidR="00F246F4" w:rsidRDefault="00F246F4" w:rsidP="005515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50X50</w:t>
            </w:r>
          </w:p>
        </w:tc>
      </w:tr>
      <w:tr w:rsidR="00F246F4" w:rsidTr="00551520">
        <w:tc>
          <w:tcPr>
            <w:tcW w:w="573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962" w:type="dxa"/>
          </w:tcPr>
          <w:p w:rsidR="00F246F4" w:rsidRDefault="00F246F4" w:rsidP="00551520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BANER REKLAMOWY </w:t>
            </w:r>
          </w:p>
        </w:tc>
        <w:tc>
          <w:tcPr>
            <w:tcW w:w="1130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3397" w:type="dxa"/>
          </w:tcPr>
          <w:p w:rsidR="00F246F4" w:rsidRDefault="00F246F4" w:rsidP="00551520">
            <w:pPr>
              <w:jc w:val="center"/>
              <w:rPr>
                <w:rFonts w:ascii="Arial" w:hAnsi="Arial" w:cs="Arial"/>
              </w:rPr>
            </w:pPr>
          </w:p>
        </w:tc>
      </w:tr>
      <w:tr w:rsidR="00F246F4" w:rsidTr="00551520">
        <w:tc>
          <w:tcPr>
            <w:tcW w:w="573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962" w:type="dxa"/>
          </w:tcPr>
          <w:p w:rsidR="00F246F4" w:rsidRDefault="00F246F4" w:rsidP="00551520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ROLL UP</w:t>
            </w:r>
          </w:p>
        </w:tc>
        <w:tc>
          <w:tcPr>
            <w:tcW w:w="1130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397" w:type="dxa"/>
          </w:tcPr>
          <w:p w:rsidR="00F246F4" w:rsidRDefault="00F246F4" w:rsidP="00551520">
            <w:pPr>
              <w:jc w:val="center"/>
              <w:rPr>
                <w:rFonts w:ascii="Arial" w:hAnsi="Arial" w:cs="Arial"/>
              </w:rPr>
            </w:pPr>
          </w:p>
        </w:tc>
      </w:tr>
      <w:tr w:rsidR="00F246F4" w:rsidTr="00551520">
        <w:tc>
          <w:tcPr>
            <w:tcW w:w="573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3962" w:type="dxa"/>
          </w:tcPr>
          <w:p w:rsidR="00F246F4" w:rsidRDefault="00F246F4" w:rsidP="00551520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BALON PNEUMATYCZNY NOWY </w:t>
            </w:r>
          </w:p>
        </w:tc>
        <w:tc>
          <w:tcPr>
            <w:tcW w:w="1130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3397" w:type="dxa"/>
          </w:tcPr>
          <w:p w:rsidR="00F246F4" w:rsidRDefault="00F246F4" w:rsidP="005515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170X140X100</w:t>
            </w:r>
          </w:p>
        </w:tc>
      </w:tr>
      <w:tr w:rsidR="00F246F4" w:rsidTr="00551520">
        <w:tc>
          <w:tcPr>
            <w:tcW w:w="573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3962" w:type="dxa"/>
          </w:tcPr>
          <w:p w:rsidR="00F246F4" w:rsidRDefault="00F246F4" w:rsidP="00551520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TUBA PNEUMATYCZNA NOWA</w:t>
            </w:r>
          </w:p>
        </w:tc>
        <w:tc>
          <w:tcPr>
            <w:tcW w:w="1130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397" w:type="dxa"/>
          </w:tcPr>
          <w:p w:rsidR="00F246F4" w:rsidRDefault="00F246F4" w:rsidP="005515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140X90X60</w:t>
            </w:r>
          </w:p>
        </w:tc>
      </w:tr>
      <w:tr w:rsidR="00F246F4" w:rsidTr="00551520">
        <w:tc>
          <w:tcPr>
            <w:tcW w:w="573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3962" w:type="dxa"/>
          </w:tcPr>
          <w:p w:rsidR="00F246F4" w:rsidRDefault="00F246F4" w:rsidP="00551520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BRAMA PNEUMATYCZNA </w:t>
            </w:r>
          </w:p>
        </w:tc>
        <w:tc>
          <w:tcPr>
            <w:tcW w:w="1130" w:type="dxa"/>
          </w:tcPr>
          <w:p w:rsidR="00F246F4" w:rsidRDefault="00F246F4" w:rsidP="00551520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397" w:type="dxa"/>
          </w:tcPr>
          <w:p w:rsidR="00F246F4" w:rsidRDefault="00F246F4" w:rsidP="005515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110X120X80</w:t>
            </w:r>
          </w:p>
        </w:tc>
      </w:tr>
    </w:tbl>
    <w:p w:rsidR="006025BA" w:rsidRDefault="006025BA" w:rsidP="006025B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 do umowy nr </w:t>
      </w:r>
      <w:r>
        <w:rPr>
          <w:rFonts w:ascii="Arial" w:hAnsi="Arial" w:cs="Arial"/>
          <w:b/>
        </w:rPr>
        <w:t>…</w:t>
      </w:r>
      <w:r w:rsidRPr="00C46271">
        <w:rPr>
          <w:rFonts w:ascii="Arial" w:hAnsi="Arial" w:cs="Arial"/>
          <w:b/>
        </w:rPr>
        <w:t>/PM/U/202</w:t>
      </w:r>
      <w:r>
        <w:rPr>
          <w:rFonts w:ascii="Arial" w:hAnsi="Arial" w:cs="Arial"/>
          <w:b/>
        </w:rPr>
        <w:t>4</w:t>
      </w:r>
      <w:r>
        <w:rPr>
          <w:rFonts w:ascii="Arial" w:hAnsi="Arial" w:cs="Arial"/>
        </w:rPr>
        <w:t xml:space="preserve"> </w:t>
      </w:r>
      <w:r w:rsidRPr="00722725">
        <w:rPr>
          <w:rFonts w:ascii="Arial" w:hAnsi="Arial" w:cs="Arial"/>
        </w:rPr>
        <w:t>z dnia</w:t>
      </w:r>
      <w:r>
        <w:rPr>
          <w:rFonts w:ascii="Arial" w:hAnsi="Arial" w:cs="Arial"/>
        </w:rPr>
        <w:t xml:space="preserve"> ……………….. 2024 r.</w:t>
      </w:r>
    </w:p>
    <w:p w:rsidR="006025BA" w:rsidRDefault="006025BA">
      <w:pPr>
        <w:rPr>
          <w:rFonts w:ascii="Arial" w:hAnsi="Arial" w:cs="Arial"/>
        </w:rPr>
      </w:pPr>
    </w:p>
    <w:p w:rsidR="00551520" w:rsidRDefault="00551520">
      <w:pPr>
        <w:rPr>
          <w:rFonts w:ascii="Arial" w:hAnsi="Arial" w:cs="Arial"/>
        </w:rPr>
      </w:pPr>
    </w:p>
    <w:p w:rsidR="00551520" w:rsidRDefault="00551520">
      <w:pPr>
        <w:rPr>
          <w:rFonts w:ascii="Arial" w:hAnsi="Arial" w:cs="Arial"/>
        </w:rPr>
      </w:pPr>
    </w:p>
    <w:p w:rsidR="00F246F4" w:rsidRDefault="006025BA">
      <w:pPr>
        <w:rPr>
          <w:rFonts w:ascii="Arial" w:hAnsi="Arial" w:cs="Arial"/>
        </w:rPr>
      </w:pPr>
      <w:r>
        <w:rPr>
          <w:rFonts w:ascii="Arial" w:hAnsi="Arial" w:cs="Arial"/>
        </w:rPr>
        <w:t>Wykaz przekazanych do przechowywania i wydawania nośników promocyjnych Województwa Łódzkiego.</w:t>
      </w:r>
    </w:p>
    <w:p w:rsidR="00551520" w:rsidRDefault="00551520">
      <w:pPr>
        <w:rPr>
          <w:rFonts w:ascii="Arial" w:hAnsi="Arial" w:cs="Arial"/>
        </w:rPr>
      </w:pPr>
    </w:p>
    <w:p w:rsidR="00551520" w:rsidRDefault="00551520">
      <w:pPr>
        <w:rPr>
          <w:rFonts w:ascii="Arial" w:hAnsi="Arial" w:cs="Arial"/>
        </w:rPr>
      </w:pPr>
      <w:bookmarkStart w:id="0" w:name="_GoBack"/>
      <w:bookmarkEnd w:id="0"/>
    </w:p>
    <w:p w:rsidR="00551520" w:rsidRDefault="00551520">
      <w:pPr>
        <w:rPr>
          <w:rFonts w:ascii="Arial" w:hAnsi="Arial" w:cs="Arial"/>
        </w:rPr>
      </w:pPr>
    </w:p>
    <w:p w:rsidR="00551520" w:rsidRDefault="00551520">
      <w:pPr>
        <w:rPr>
          <w:rFonts w:ascii="Arial" w:hAnsi="Arial" w:cs="Arial"/>
        </w:rPr>
      </w:pPr>
    </w:p>
    <w:p w:rsidR="00551520" w:rsidRDefault="00551520">
      <w:pPr>
        <w:rPr>
          <w:rFonts w:ascii="Arial" w:hAnsi="Arial" w:cs="Arial"/>
        </w:rPr>
      </w:pPr>
    </w:p>
    <w:p w:rsidR="00551520" w:rsidRDefault="00551520">
      <w:pPr>
        <w:rPr>
          <w:rFonts w:ascii="Arial" w:hAnsi="Arial" w:cs="Arial"/>
        </w:rPr>
      </w:pPr>
    </w:p>
    <w:p w:rsidR="00551520" w:rsidRDefault="00551520">
      <w:pPr>
        <w:rPr>
          <w:rFonts w:ascii="Arial" w:hAnsi="Arial" w:cs="Arial"/>
        </w:rPr>
      </w:pPr>
    </w:p>
    <w:p w:rsidR="00551520" w:rsidRDefault="00551520">
      <w:pPr>
        <w:rPr>
          <w:rFonts w:ascii="Arial" w:hAnsi="Arial" w:cs="Arial"/>
        </w:rPr>
      </w:pPr>
    </w:p>
    <w:p w:rsidR="00551520" w:rsidRDefault="00551520">
      <w:pPr>
        <w:rPr>
          <w:rFonts w:ascii="Arial" w:hAnsi="Arial" w:cs="Arial"/>
        </w:rPr>
      </w:pPr>
    </w:p>
    <w:p w:rsidR="00551520" w:rsidRDefault="00551520">
      <w:pPr>
        <w:rPr>
          <w:rFonts w:ascii="Arial" w:hAnsi="Arial" w:cs="Arial"/>
        </w:rPr>
      </w:pPr>
    </w:p>
    <w:p w:rsidR="00551520" w:rsidRDefault="00551520">
      <w:pPr>
        <w:rPr>
          <w:rFonts w:ascii="Arial" w:hAnsi="Arial" w:cs="Arial"/>
        </w:rPr>
      </w:pPr>
    </w:p>
    <w:p w:rsidR="00551520" w:rsidRDefault="00551520">
      <w:pPr>
        <w:rPr>
          <w:rFonts w:ascii="Arial" w:hAnsi="Arial" w:cs="Arial"/>
        </w:rPr>
      </w:pPr>
    </w:p>
    <w:p w:rsidR="00551520" w:rsidRDefault="00551520" w:rsidP="00551520">
      <w:pPr>
        <w:ind w:right="-6"/>
        <w:rPr>
          <w:rFonts w:ascii="Arial" w:hAnsi="Arial" w:cs="Arial"/>
        </w:rPr>
      </w:pPr>
    </w:p>
    <w:p w:rsidR="00551520" w:rsidRDefault="00551520" w:rsidP="00551520">
      <w:pPr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</w:t>
      </w:r>
    </w:p>
    <w:p w:rsidR="00551520" w:rsidRDefault="00551520" w:rsidP="00551520">
      <w:pPr>
        <w:ind w:right="-6"/>
        <w:rPr>
          <w:rFonts w:ascii="Arial" w:hAnsi="Arial" w:cs="Arial"/>
          <w:sz w:val="14"/>
          <w:szCs w:val="14"/>
        </w:rPr>
      </w:pPr>
      <w:r w:rsidRPr="002A7306">
        <w:rPr>
          <w:rFonts w:ascii="Arial" w:hAnsi="Arial" w:cs="Arial"/>
          <w:sz w:val="14"/>
          <w:szCs w:val="14"/>
        </w:rPr>
        <w:t>(podpis przedstawiciela przekazującego)</w:t>
      </w:r>
      <w:r w:rsidRPr="002A7306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Pr="002A7306">
        <w:rPr>
          <w:rFonts w:ascii="Arial" w:hAnsi="Arial" w:cs="Arial"/>
          <w:sz w:val="14"/>
          <w:szCs w:val="14"/>
        </w:rPr>
        <w:tab/>
        <w:t>(podpis przedstawiciela odbierającego)</w:t>
      </w:r>
    </w:p>
    <w:p w:rsidR="00551520" w:rsidRPr="006025BA" w:rsidRDefault="00551520">
      <w:pPr>
        <w:rPr>
          <w:rFonts w:ascii="Arial" w:hAnsi="Arial" w:cs="Arial"/>
        </w:rPr>
      </w:pPr>
    </w:p>
    <w:sectPr w:rsidR="00551520" w:rsidRPr="00602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6F4"/>
    <w:rsid w:val="00551520"/>
    <w:rsid w:val="006025BA"/>
    <w:rsid w:val="00F2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52EAA"/>
  <w15:chartTrackingRefBased/>
  <w15:docId w15:val="{A0142780-61C4-4E27-BA92-4736DB59A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46F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24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Wejman</dc:creator>
  <cp:keywords/>
  <dc:description/>
  <cp:lastModifiedBy>Patryk Wejman</cp:lastModifiedBy>
  <cp:revision>3</cp:revision>
  <dcterms:created xsi:type="dcterms:W3CDTF">2024-01-26T13:49:00Z</dcterms:created>
  <dcterms:modified xsi:type="dcterms:W3CDTF">2024-01-26T13:55:00Z</dcterms:modified>
</cp:coreProperties>
</file>