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B18D2" w14:textId="77777777" w:rsidR="00D62EA2" w:rsidRDefault="00D62EA2" w:rsidP="00D62EA2">
      <w:pPr>
        <w:spacing w:line="360" w:lineRule="auto"/>
        <w:rPr>
          <w:rFonts w:ascii="Arial" w:hAnsi="Arial" w:cs="Arial"/>
        </w:rPr>
      </w:pPr>
    </w:p>
    <w:p w14:paraId="66A4046E" w14:textId="77777777" w:rsidR="00D62EA2" w:rsidRDefault="00D62EA2" w:rsidP="00D62EA2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SZCZEGÓŁOWY OPIS PRZEDMIOTU ZAMÓWIENIA </w:t>
      </w:r>
    </w:p>
    <w:p w14:paraId="3D4AEF7D" w14:textId="77777777" w:rsidR="00D62EA2" w:rsidRDefault="005B1447" w:rsidP="00D62EA2">
      <w:pPr>
        <w:spacing w:line="360" w:lineRule="auto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MENU DLA 2</w:t>
      </w:r>
      <w:r w:rsidR="00D62EA2">
        <w:rPr>
          <w:rFonts w:ascii="Arial" w:hAnsi="Arial" w:cs="Arial"/>
          <w:u w:val="single"/>
        </w:rPr>
        <w:t>50 OSÓB</w:t>
      </w:r>
    </w:p>
    <w:p w14:paraId="7ED26E17" w14:textId="77777777" w:rsidR="00EF27EE" w:rsidRDefault="00EF27EE" w:rsidP="00EF27EE">
      <w:pPr>
        <w:spacing w:line="360" w:lineRule="auto"/>
        <w:jc w:val="center"/>
        <w:rPr>
          <w:rFonts w:ascii="Arial" w:hAnsi="Arial" w:cs="Arial"/>
          <w:u w:val="single"/>
        </w:rPr>
      </w:pPr>
    </w:p>
    <w:p w14:paraId="69D666D5" w14:textId="77777777" w:rsidR="00EF27EE" w:rsidRDefault="00EF27EE" w:rsidP="00EF27EE">
      <w:pPr>
        <w:spacing w:line="360" w:lineRule="auto"/>
        <w:ind w:left="360"/>
        <w:jc w:val="both"/>
        <w:rPr>
          <w:rFonts w:ascii="Arial" w:hAnsi="Arial" w:cs="Arial"/>
        </w:rPr>
      </w:pPr>
    </w:p>
    <w:p w14:paraId="6133EA98" w14:textId="77777777" w:rsidR="000A05F7" w:rsidRDefault="000A05F7" w:rsidP="00EF27EE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BUFET DAŃ CIEPŁYCH: </w:t>
      </w:r>
    </w:p>
    <w:p w14:paraId="1FBBB4AB" w14:textId="77777777" w:rsidR="000A05F7" w:rsidRDefault="005B1447" w:rsidP="000A05F7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Barszczyk czerwony – 125</w:t>
      </w:r>
      <w:r w:rsidR="000A05F7">
        <w:rPr>
          <w:rFonts w:ascii="Arial" w:hAnsi="Arial" w:cs="Arial"/>
        </w:rPr>
        <w:t xml:space="preserve"> porcji - 180 ml/porcja</w:t>
      </w:r>
    </w:p>
    <w:p w14:paraId="7F0EC9BA" w14:textId="1B19BCF2" w:rsidR="00030134" w:rsidRDefault="00030134" w:rsidP="000A05F7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Żurek z kiełbasą i jajkiem – </w:t>
      </w:r>
      <w:r w:rsidR="005B1447">
        <w:rPr>
          <w:rFonts w:ascii="Arial" w:hAnsi="Arial" w:cs="Arial"/>
        </w:rPr>
        <w:t>125</w:t>
      </w:r>
      <w:r>
        <w:rPr>
          <w:rFonts w:ascii="Arial" w:hAnsi="Arial" w:cs="Arial"/>
        </w:rPr>
        <w:t xml:space="preserve"> porcji – 180 ml/porcja</w:t>
      </w:r>
    </w:p>
    <w:p w14:paraId="45724616" w14:textId="77777777" w:rsidR="00DD5103" w:rsidRPr="000A05F7" w:rsidRDefault="00DD5103" w:rsidP="00DD5103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755DDAF4" w14:textId="77777777" w:rsidR="00EF27EE" w:rsidRDefault="00EF27EE" w:rsidP="00EF27EE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BUFET DAŃ ZIMNYCH:</w:t>
      </w:r>
    </w:p>
    <w:p w14:paraId="2CA5C28B" w14:textId="77777777" w:rsidR="00EF27EE" w:rsidRDefault="00EF27EE" w:rsidP="00EF27EE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Deska mięs pieczonyc</w:t>
      </w:r>
      <w:r w:rsidR="005B1447">
        <w:rPr>
          <w:rFonts w:ascii="Arial" w:hAnsi="Arial" w:cs="Arial"/>
        </w:rPr>
        <w:t>h (schab, karczek, brzuszek) – 2</w:t>
      </w:r>
      <w:r>
        <w:rPr>
          <w:rFonts w:ascii="Arial" w:hAnsi="Arial" w:cs="Arial"/>
        </w:rPr>
        <w:t xml:space="preserve">00 porcji – 60 g/porcja </w:t>
      </w:r>
    </w:p>
    <w:p w14:paraId="6E252ABB" w14:textId="77777777" w:rsidR="00EF27EE" w:rsidRDefault="00EF27EE" w:rsidP="00EF27EE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Sałatka z fetą, bro</w:t>
      </w:r>
      <w:r w:rsidR="005B1447">
        <w:rPr>
          <w:rFonts w:ascii="Arial" w:hAnsi="Arial" w:cs="Arial"/>
        </w:rPr>
        <w:t>kułem i płatkami migdałowymi – 2</w:t>
      </w:r>
      <w:r>
        <w:rPr>
          <w:rFonts w:ascii="Arial" w:hAnsi="Arial" w:cs="Arial"/>
        </w:rPr>
        <w:t>00 porcji (porcje sałatki podane</w:t>
      </w:r>
      <w:r w:rsidR="00C03856">
        <w:rPr>
          <w:rFonts w:ascii="Arial" w:hAnsi="Arial" w:cs="Arial"/>
        </w:rPr>
        <w:br/>
        <w:t>w</w:t>
      </w:r>
      <w:r>
        <w:rPr>
          <w:rFonts w:ascii="Arial" w:hAnsi="Arial" w:cs="Arial"/>
        </w:rPr>
        <w:t xml:space="preserve"> osobnych miseczkach) - 80 g/porcja </w:t>
      </w:r>
    </w:p>
    <w:p w14:paraId="22E538C7" w14:textId="77777777" w:rsidR="00EF27EE" w:rsidRPr="00EF27EE" w:rsidRDefault="00EF27EE" w:rsidP="00EF27EE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Sałatka z grillowanym kurczakie</w:t>
      </w:r>
      <w:r w:rsidR="005B1447">
        <w:rPr>
          <w:rFonts w:ascii="Arial" w:hAnsi="Arial" w:cs="Arial"/>
        </w:rPr>
        <w:t>m i dressingiem musztardowym – 2</w:t>
      </w:r>
      <w:r>
        <w:rPr>
          <w:rFonts w:ascii="Arial" w:hAnsi="Arial" w:cs="Arial"/>
        </w:rPr>
        <w:t>00 porcji (porcje sałatki podane</w:t>
      </w:r>
      <w:r w:rsidR="00C03856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 xml:space="preserve"> osobnych miseczkach) - 80 g/porcja </w:t>
      </w:r>
    </w:p>
    <w:p w14:paraId="4EBFF30C" w14:textId="77777777" w:rsidR="00EF27EE" w:rsidRDefault="00EF27EE" w:rsidP="00EF27EE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Paszte</w:t>
      </w:r>
      <w:r w:rsidR="005B1447">
        <w:rPr>
          <w:rFonts w:ascii="Arial" w:hAnsi="Arial" w:cs="Arial"/>
        </w:rPr>
        <w:t>ciki z farszem pieczarkowym – 2</w:t>
      </w:r>
      <w:r w:rsidR="000A05F7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sz</w:t>
      </w:r>
      <w:r w:rsidR="000A05F7">
        <w:rPr>
          <w:rFonts w:ascii="Arial" w:hAnsi="Arial" w:cs="Arial"/>
        </w:rPr>
        <w:t xml:space="preserve">t., paszteciki </w:t>
      </w:r>
      <w:r w:rsidR="005B1447">
        <w:rPr>
          <w:rFonts w:ascii="Arial" w:hAnsi="Arial" w:cs="Arial"/>
        </w:rPr>
        <w:t>kapuśniaczki – 2</w:t>
      </w:r>
      <w:r w:rsidR="000A05F7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szt., </w:t>
      </w:r>
    </w:p>
    <w:p w14:paraId="34DBFB83" w14:textId="77777777" w:rsidR="00474C1F" w:rsidRDefault="005B1447" w:rsidP="00EF27EE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Koreczki śledziowe – 2</w:t>
      </w:r>
      <w:r w:rsidR="00474C1F">
        <w:rPr>
          <w:rFonts w:ascii="Arial" w:hAnsi="Arial" w:cs="Arial"/>
        </w:rPr>
        <w:t xml:space="preserve">00 szt. </w:t>
      </w:r>
    </w:p>
    <w:p w14:paraId="764C967F" w14:textId="77777777" w:rsidR="00EF27EE" w:rsidRDefault="00EF27EE" w:rsidP="00EF27EE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Kanapeczki koktajlowe:</w:t>
      </w:r>
    </w:p>
    <w:p w14:paraId="73367208" w14:textId="77777777" w:rsidR="00EF27EE" w:rsidRDefault="00EF27EE" w:rsidP="00EF27EE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łosoś wędzony z </w:t>
      </w:r>
      <w:proofErr w:type="spellStart"/>
      <w:r>
        <w:rPr>
          <w:rFonts w:ascii="Arial" w:hAnsi="Arial" w:cs="Arial"/>
        </w:rPr>
        <w:t>ru</w:t>
      </w:r>
      <w:r w:rsidR="005B1447">
        <w:rPr>
          <w:rFonts w:ascii="Arial" w:hAnsi="Arial" w:cs="Arial"/>
        </w:rPr>
        <w:t>kolą</w:t>
      </w:r>
      <w:proofErr w:type="spellEnd"/>
      <w:r w:rsidR="005B1447">
        <w:rPr>
          <w:rFonts w:ascii="Arial" w:hAnsi="Arial" w:cs="Arial"/>
        </w:rPr>
        <w:t xml:space="preserve"> i oliwką na krakersach – 2</w:t>
      </w:r>
      <w:r w:rsidR="000A05F7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porcji, </w:t>
      </w:r>
    </w:p>
    <w:p w14:paraId="0AC18C54" w14:textId="77777777" w:rsidR="00EF27EE" w:rsidRDefault="000A05F7" w:rsidP="00EF27EE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szynka</w:t>
      </w:r>
      <w:r w:rsidR="005B1447">
        <w:rPr>
          <w:rFonts w:ascii="Arial" w:hAnsi="Arial" w:cs="Arial"/>
        </w:rPr>
        <w:t>, ser żółty i ogórek zielony – 2</w:t>
      </w:r>
      <w:r>
        <w:rPr>
          <w:rFonts w:ascii="Arial" w:hAnsi="Arial" w:cs="Arial"/>
        </w:rPr>
        <w:t>00</w:t>
      </w:r>
      <w:r w:rsidR="00EF27EE">
        <w:rPr>
          <w:rFonts w:ascii="Arial" w:hAnsi="Arial" w:cs="Arial"/>
        </w:rPr>
        <w:t xml:space="preserve"> porcji,</w:t>
      </w:r>
    </w:p>
    <w:p w14:paraId="3E3129E3" w14:textId="77777777" w:rsidR="00EF27EE" w:rsidRDefault="00EF27EE" w:rsidP="00EF27EE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Roladki szp</w:t>
      </w:r>
      <w:r w:rsidR="005B1447">
        <w:rPr>
          <w:rFonts w:ascii="Arial" w:hAnsi="Arial" w:cs="Arial"/>
        </w:rPr>
        <w:t>inakowe z łososiem – 2</w:t>
      </w:r>
      <w:r w:rsidR="000A05F7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szt. </w:t>
      </w:r>
    </w:p>
    <w:p w14:paraId="7F20CC38" w14:textId="77777777" w:rsidR="00EF27EE" w:rsidRDefault="00EF27EE" w:rsidP="00EF27EE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Roladki z grillowanej cukinii z serem </w:t>
      </w:r>
      <w:r w:rsidR="005B1447">
        <w:rPr>
          <w:rFonts w:ascii="Arial" w:hAnsi="Arial" w:cs="Arial"/>
        </w:rPr>
        <w:t>fetą i suszonymi pomidorami – 2</w:t>
      </w:r>
      <w:r w:rsidR="000A05F7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szt. </w:t>
      </w:r>
    </w:p>
    <w:p w14:paraId="2847699F" w14:textId="77777777" w:rsidR="00474C1F" w:rsidRDefault="00474C1F" w:rsidP="00EF27EE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Roladki p</w:t>
      </w:r>
      <w:r w:rsidR="005B1447">
        <w:rPr>
          <w:rFonts w:ascii="Arial" w:hAnsi="Arial" w:cs="Arial"/>
        </w:rPr>
        <w:t>omidorowe z ziołowym serkiem – 2</w:t>
      </w:r>
      <w:r>
        <w:rPr>
          <w:rFonts w:ascii="Arial" w:hAnsi="Arial" w:cs="Arial"/>
        </w:rPr>
        <w:t>00 szt.</w:t>
      </w:r>
    </w:p>
    <w:p w14:paraId="56ABB42E" w14:textId="77777777" w:rsidR="00F44FD5" w:rsidRPr="00F44FD5" w:rsidRDefault="00EF27EE" w:rsidP="00F44FD5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Wytrawne babeczki z ciasta k</w:t>
      </w:r>
      <w:r w:rsidR="005B1447">
        <w:rPr>
          <w:rFonts w:ascii="Arial" w:hAnsi="Arial" w:cs="Arial"/>
        </w:rPr>
        <w:t>ruchego z farszem warzywnym – 2</w:t>
      </w:r>
      <w:r w:rsidR="000A05F7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szt.,</w:t>
      </w:r>
    </w:p>
    <w:p w14:paraId="142C2420" w14:textId="77777777" w:rsidR="00EF27EE" w:rsidRDefault="00EF27EE" w:rsidP="00EF27EE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Piecz</w:t>
      </w:r>
      <w:r w:rsidR="005B1447">
        <w:rPr>
          <w:rFonts w:ascii="Arial" w:hAnsi="Arial" w:cs="Arial"/>
        </w:rPr>
        <w:t xml:space="preserve">ywo: bagietki, chleb razowy – </w:t>
      </w:r>
      <w:r w:rsidR="00C11DFF">
        <w:rPr>
          <w:rFonts w:ascii="Arial" w:hAnsi="Arial" w:cs="Arial"/>
        </w:rPr>
        <w:t xml:space="preserve">150 </w:t>
      </w:r>
      <w:r w:rsidRPr="00C11DFF">
        <w:rPr>
          <w:rFonts w:ascii="Arial" w:hAnsi="Arial" w:cs="Arial"/>
        </w:rPr>
        <w:t>porcji</w:t>
      </w:r>
      <w:r>
        <w:rPr>
          <w:rFonts w:ascii="Arial" w:hAnsi="Arial" w:cs="Arial"/>
        </w:rPr>
        <w:t xml:space="preserve">. </w:t>
      </w:r>
    </w:p>
    <w:p w14:paraId="7C72AA2D" w14:textId="77777777" w:rsidR="00EF27EE" w:rsidRDefault="00EF27EE" w:rsidP="00EF27EE">
      <w:pPr>
        <w:spacing w:line="360" w:lineRule="auto"/>
        <w:jc w:val="both"/>
        <w:rPr>
          <w:rFonts w:ascii="Arial" w:hAnsi="Arial" w:cs="Arial"/>
        </w:rPr>
      </w:pPr>
    </w:p>
    <w:p w14:paraId="55F77649" w14:textId="77777777" w:rsidR="00EF27EE" w:rsidRDefault="00EF27EE" w:rsidP="00EF27EE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DESERY:</w:t>
      </w:r>
    </w:p>
    <w:p w14:paraId="1181A4C4" w14:textId="77777777" w:rsidR="00EF27EE" w:rsidRDefault="00EF27EE" w:rsidP="00EF27E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Sernik wiedeński z brzoskw</w:t>
      </w:r>
      <w:r w:rsidR="005B1447">
        <w:rPr>
          <w:rFonts w:ascii="Arial" w:hAnsi="Arial" w:cs="Arial"/>
        </w:rPr>
        <w:t xml:space="preserve">iniami – </w:t>
      </w:r>
      <w:r w:rsidR="00C11DFF">
        <w:rPr>
          <w:rFonts w:ascii="Arial" w:hAnsi="Arial" w:cs="Arial"/>
        </w:rPr>
        <w:t xml:space="preserve">125 </w:t>
      </w:r>
      <w:r w:rsidRPr="00C11DFF">
        <w:rPr>
          <w:rFonts w:ascii="Arial" w:hAnsi="Arial" w:cs="Arial"/>
        </w:rPr>
        <w:t>porcji</w:t>
      </w:r>
      <w:r>
        <w:rPr>
          <w:rFonts w:ascii="Arial" w:hAnsi="Arial" w:cs="Arial"/>
        </w:rPr>
        <w:t xml:space="preserve"> – 150 g/porcja,</w:t>
      </w:r>
    </w:p>
    <w:p w14:paraId="359AA94D" w14:textId="77777777" w:rsidR="00EF27EE" w:rsidRPr="00842F6C" w:rsidRDefault="009F782D" w:rsidP="00842F6C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Kruche babeczki z owocami – </w:t>
      </w:r>
      <w:r w:rsidR="00C11DFF">
        <w:rPr>
          <w:rFonts w:ascii="Arial" w:hAnsi="Arial" w:cs="Arial"/>
        </w:rPr>
        <w:t xml:space="preserve">125 </w:t>
      </w:r>
      <w:r w:rsidR="00842F6C">
        <w:rPr>
          <w:rFonts w:ascii="Arial" w:hAnsi="Arial" w:cs="Arial"/>
        </w:rPr>
        <w:t>porcji – 150 g/porcja.</w:t>
      </w:r>
    </w:p>
    <w:p w14:paraId="095DCE5C" w14:textId="77777777" w:rsidR="00EF27EE" w:rsidRDefault="00EF27EE" w:rsidP="00EF27EE">
      <w:pPr>
        <w:spacing w:line="360" w:lineRule="auto"/>
        <w:jc w:val="both"/>
        <w:rPr>
          <w:rFonts w:ascii="Arial" w:hAnsi="Arial" w:cs="Arial"/>
        </w:rPr>
      </w:pPr>
    </w:p>
    <w:p w14:paraId="6EC25BA9" w14:textId="77777777" w:rsidR="00EF27EE" w:rsidRDefault="00EF27EE" w:rsidP="00EF27EE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NAPOJE: </w:t>
      </w:r>
    </w:p>
    <w:p w14:paraId="31436419" w14:textId="77777777" w:rsidR="00EF27EE" w:rsidRDefault="002B3019" w:rsidP="00EF27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Soki: pomarańczowy - </w:t>
      </w:r>
      <w:r w:rsidRPr="00C11DFF">
        <w:rPr>
          <w:rFonts w:ascii="Arial" w:hAnsi="Arial" w:cs="Arial"/>
        </w:rPr>
        <w:t>100</w:t>
      </w:r>
      <w:r w:rsidR="00EF27EE" w:rsidRPr="00C11DFF">
        <w:rPr>
          <w:rFonts w:ascii="Arial" w:hAnsi="Arial" w:cs="Arial"/>
        </w:rPr>
        <w:t xml:space="preserve"> </w:t>
      </w:r>
      <w:r w:rsidRPr="00C11DFF">
        <w:rPr>
          <w:rFonts w:ascii="Arial" w:hAnsi="Arial" w:cs="Arial"/>
        </w:rPr>
        <w:t>porcji</w:t>
      </w:r>
      <w:r>
        <w:rPr>
          <w:rFonts w:ascii="Arial" w:hAnsi="Arial" w:cs="Arial"/>
        </w:rPr>
        <w:t xml:space="preserve"> – 0,3 l/os, jabłkowy – 100</w:t>
      </w:r>
      <w:r w:rsidR="00EF27EE">
        <w:rPr>
          <w:rFonts w:ascii="Arial" w:hAnsi="Arial" w:cs="Arial"/>
        </w:rPr>
        <w:t xml:space="preserve"> porcji - 0,3 l/os.,</w:t>
      </w:r>
    </w:p>
    <w:p w14:paraId="0163D6BF" w14:textId="7DCEBC7D" w:rsidR="00EF27EE" w:rsidRDefault="00C11DFF" w:rsidP="00EF27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Woda z cytryną – 125</w:t>
      </w:r>
      <w:r w:rsidR="00EF27EE">
        <w:rPr>
          <w:rFonts w:ascii="Arial" w:hAnsi="Arial" w:cs="Arial"/>
        </w:rPr>
        <w:t xml:space="preserve"> porcji – 180 ml/os.,</w:t>
      </w:r>
    </w:p>
    <w:p w14:paraId="7F21EFEE" w14:textId="1EFE413E" w:rsidR="005233BE" w:rsidRDefault="005233BE" w:rsidP="00EF27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Woda mineralna gazowana – 100 butelek 0,5 l (wyłącznie w szklanych butelkach)</w:t>
      </w:r>
      <w:r w:rsidR="00DD5103">
        <w:rPr>
          <w:rFonts w:ascii="Arial" w:hAnsi="Arial" w:cs="Arial"/>
        </w:rPr>
        <w:t>,</w:t>
      </w:r>
    </w:p>
    <w:p w14:paraId="6E3211AF" w14:textId="77777777" w:rsidR="00EF27EE" w:rsidRDefault="002B3019" w:rsidP="00EF27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Świeżo parzone kawa – 100</w:t>
      </w:r>
      <w:r w:rsidR="00EF27EE">
        <w:rPr>
          <w:rFonts w:ascii="Arial" w:hAnsi="Arial" w:cs="Arial"/>
        </w:rPr>
        <w:t xml:space="preserve"> porcji - 18</w:t>
      </w:r>
      <w:r>
        <w:rPr>
          <w:rFonts w:ascii="Arial" w:hAnsi="Arial" w:cs="Arial"/>
        </w:rPr>
        <w:t>0 ml/os i herbata – 100</w:t>
      </w:r>
      <w:r w:rsidR="00EF27EE">
        <w:rPr>
          <w:rFonts w:ascii="Arial" w:hAnsi="Arial" w:cs="Arial"/>
        </w:rPr>
        <w:t xml:space="preserve"> porcji - 180 ml/os.</w:t>
      </w:r>
    </w:p>
    <w:p w14:paraId="11DD5E8A" w14:textId="77777777" w:rsidR="00EF27EE" w:rsidRDefault="00EF27EE" w:rsidP="00EF27EE">
      <w:pPr>
        <w:spacing w:line="360" w:lineRule="auto"/>
        <w:jc w:val="both"/>
        <w:rPr>
          <w:rFonts w:ascii="Arial" w:hAnsi="Arial" w:cs="Arial"/>
        </w:rPr>
      </w:pPr>
    </w:p>
    <w:p w14:paraId="74808BCD" w14:textId="6B6C3469" w:rsidR="00EF27EE" w:rsidRDefault="00EF27EE" w:rsidP="00EF27EE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OBSŁUGA KELNERSKA: </w:t>
      </w:r>
    </w:p>
    <w:p w14:paraId="0BA85C64" w14:textId="72AC6471" w:rsidR="00B35802" w:rsidRPr="005233BE" w:rsidRDefault="00EF27EE" w:rsidP="00B35802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Odpowiednia l</w:t>
      </w:r>
      <w:r w:rsidR="00B35802">
        <w:rPr>
          <w:rFonts w:ascii="Arial" w:hAnsi="Arial" w:cs="Arial"/>
        </w:rPr>
        <w:t>iczba osób do obsługi restauracyjn</w:t>
      </w:r>
      <w:r>
        <w:rPr>
          <w:rFonts w:ascii="Arial" w:hAnsi="Arial" w:cs="Arial"/>
        </w:rPr>
        <w:t>ej,</w:t>
      </w:r>
    </w:p>
    <w:p w14:paraId="54ED0CBF" w14:textId="77777777" w:rsidR="00EF27EE" w:rsidRDefault="00EF27EE" w:rsidP="00EF27EE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Ubiór kelnerów musi być schludny, elegancki.</w:t>
      </w:r>
    </w:p>
    <w:p w14:paraId="250ED07F" w14:textId="77777777" w:rsidR="00EF27EE" w:rsidRDefault="00EF27EE" w:rsidP="00EF27EE">
      <w:pPr>
        <w:spacing w:line="360" w:lineRule="auto"/>
        <w:jc w:val="both"/>
        <w:rPr>
          <w:rFonts w:ascii="Arial" w:hAnsi="Arial" w:cs="Arial"/>
        </w:rPr>
      </w:pPr>
    </w:p>
    <w:p w14:paraId="44616FE1" w14:textId="77777777" w:rsidR="00C57F13" w:rsidRDefault="00C57F13" w:rsidP="00EF27EE">
      <w:pPr>
        <w:spacing w:line="360" w:lineRule="auto"/>
        <w:jc w:val="both"/>
        <w:rPr>
          <w:rFonts w:ascii="Arial" w:hAnsi="Arial" w:cs="Arial"/>
          <w:b/>
        </w:rPr>
      </w:pPr>
    </w:p>
    <w:p w14:paraId="4F154396" w14:textId="77777777" w:rsidR="005233BE" w:rsidRDefault="005233BE" w:rsidP="00EF27EE">
      <w:pPr>
        <w:spacing w:line="360" w:lineRule="auto"/>
        <w:jc w:val="both"/>
        <w:rPr>
          <w:rFonts w:ascii="Arial" w:hAnsi="Arial" w:cs="Arial"/>
          <w:b/>
        </w:rPr>
      </w:pPr>
    </w:p>
    <w:p w14:paraId="690DD91C" w14:textId="5A963251" w:rsidR="00EF27EE" w:rsidRDefault="00EF27EE" w:rsidP="00EF27EE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SERWIS GASTRONOMICZNY:</w:t>
      </w:r>
    </w:p>
    <w:p w14:paraId="534F0739" w14:textId="77777777" w:rsidR="00EF27EE" w:rsidRDefault="00EF27EE" w:rsidP="00EF27EE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Zastawa porcelanowa bądź ceramiczna, z użyciem sztućców metalowych ze stali nierdzewnej, szklanki do napojów;</w:t>
      </w:r>
    </w:p>
    <w:p w14:paraId="19D4FFCF" w14:textId="77777777" w:rsidR="00C12D8B" w:rsidRDefault="00C12D8B" w:rsidP="00EF27EE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 względu na aspekt ekologiczny, napoje powinny być dostarczone w opakowaniach o jak największej dostępnej pojemności;</w:t>
      </w:r>
    </w:p>
    <w:p w14:paraId="1B666378" w14:textId="77777777" w:rsidR="00C12D8B" w:rsidRDefault="00C12D8B" w:rsidP="00EF27EE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Prosimy ograniczyć do minimum użycie przedmiotów wykonanych z plastiku;</w:t>
      </w:r>
    </w:p>
    <w:p w14:paraId="4202C012" w14:textId="77777777" w:rsidR="00EF27EE" w:rsidRDefault="00937C1C" w:rsidP="00EF27EE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Stoliki koktajlowe –</w:t>
      </w:r>
      <w:r w:rsidR="00C11DFF">
        <w:rPr>
          <w:rFonts w:ascii="Arial" w:hAnsi="Arial" w:cs="Arial"/>
        </w:rPr>
        <w:t xml:space="preserve"> 20 </w:t>
      </w:r>
      <w:r w:rsidR="00EF27EE">
        <w:rPr>
          <w:rFonts w:ascii="Arial" w:hAnsi="Arial" w:cs="Arial"/>
        </w:rPr>
        <w:t>szt.;</w:t>
      </w:r>
    </w:p>
    <w:p w14:paraId="7E8F4555" w14:textId="77777777" w:rsidR="00EF27EE" w:rsidRDefault="00EF27EE" w:rsidP="00EF27EE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Dekoracja stołów: żywe kwiaty, śnieżnobiałe, wyprasowane, materiałowe obrusy, serwetki papierowe w serwetnikach;</w:t>
      </w:r>
    </w:p>
    <w:p w14:paraId="5963C311" w14:textId="77777777" w:rsidR="00EF27EE" w:rsidRDefault="00EF27EE" w:rsidP="00EF27EE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Sprzątanie;</w:t>
      </w:r>
    </w:p>
    <w:p w14:paraId="0C930E70" w14:textId="2189D71C" w:rsidR="00526DD5" w:rsidRDefault="00EF27EE" w:rsidP="007936F9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2B3019">
        <w:rPr>
          <w:rFonts w:ascii="Arial" w:hAnsi="Arial" w:cs="Arial"/>
        </w:rPr>
        <w:t>Zapewnienie transp</w:t>
      </w:r>
      <w:r w:rsidR="00C12D8B">
        <w:rPr>
          <w:rFonts w:ascii="Arial" w:hAnsi="Arial" w:cs="Arial"/>
        </w:rPr>
        <w:t>ortu na organizację spotkania w Łodzi</w:t>
      </w:r>
      <w:r w:rsidR="007936F9">
        <w:rPr>
          <w:rFonts w:ascii="Arial" w:hAnsi="Arial" w:cs="Arial"/>
        </w:rPr>
        <w:t xml:space="preserve">. </w:t>
      </w:r>
    </w:p>
    <w:p w14:paraId="7C84515F" w14:textId="77777777" w:rsidR="007936F9" w:rsidRPr="007936F9" w:rsidRDefault="007936F9" w:rsidP="007936F9">
      <w:pPr>
        <w:spacing w:line="360" w:lineRule="auto"/>
        <w:jc w:val="both"/>
        <w:rPr>
          <w:rFonts w:ascii="Arial" w:hAnsi="Arial" w:cs="Arial"/>
        </w:rPr>
      </w:pPr>
    </w:p>
    <w:sectPr w:rsidR="007936F9" w:rsidRPr="007936F9" w:rsidSect="00526D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1401"/>
    <w:multiLevelType w:val="hybridMultilevel"/>
    <w:tmpl w:val="F70C2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07A71"/>
    <w:multiLevelType w:val="hybridMultilevel"/>
    <w:tmpl w:val="4C909A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9523C3"/>
    <w:multiLevelType w:val="hybridMultilevel"/>
    <w:tmpl w:val="E6303B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D73CD9"/>
    <w:multiLevelType w:val="hybridMultilevel"/>
    <w:tmpl w:val="0778F5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1E3515"/>
    <w:multiLevelType w:val="hybridMultilevel"/>
    <w:tmpl w:val="5028A0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0F0A2B"/>
    <w:multiLevelType w:val="hybridMultilevel"/>
    <w:tmpl w:val="48A69D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7EE"/>
    <w:rsid w:val="00030134"/>
    <w:rsid w:val="000A05F7"/>
    <w:rsid w:val="002118B5"/>
    <w:rsid w:val="002B3019"/>
    <w:rsid w:val="003C2F19"/>
    <w:rsid w:val="00474C1F"/>
    <w:rsid w:val="004F2FCE"/>
    <w:rsid w:val="005233BE"/>
    <w:rsid w:val="00526DD5"/>
    <w:rsid w:val="005B1447"/>
    <w:rsid w:val="0060535B"/>
    <w:rsid w:val="007936F9"/>
    <w:rsid w:val="00820FF5"/>
    <w:rsid w:val="00842F6C"/>
    <w:rsid w:val="00937C1C"/>
    <w:rsid w:val="009F782D"/>
    <w:rsid w:val="00B35802"/>
    <w:rsid w:val="00B53001"/>
    <w:rsid w:val="00C03856"/>
    <w:rsid w:val="00C11DFF"/>
    <w:rsid w:val="00C12D8B"/>
    <w:rsid w:val="00C57F13"/>
    <w:rsid w:val="00C75FC3"/>
    <w:rsid w:val="00D10486"/>
    <w:rsid w:val="00D62EA2"/>
    <w:rsid w:val="00DC50F0"/>
    <w:rsid w:val="00DD5103"/>
    <w:rsid w:val="00E221E8"/>
    <w:rsid w:val="00E458E0"/>
    <w:rsid w:val="00EF27EE"/>
    <w:rsid w:val="00F44FD5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E559A"/>
  <w15:docId w15:val="{6ED7E663-648E-4AEB-89A8-885E5251B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05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1D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DF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6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7472AE-A310-4A3A-B9CF-666B8BE24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Kaczmarek Hałas</dc:creator>
  <cp:lastModifiedBy>Monika Kaczmarek-Hałas</cp:lastModifiedBy>
  <cp:revision>5</cp:revision>
  <cp:lastPrinted>2019-09-05T12:09:00Z</cp:lastPrinted>
  <dcterms:created xsi:type="dcterms:W3CDTF">2024-09-18T13:14:00Z</dcterms:created>
  <dcterms:modified xsi:type="dcterms:W3CDTF">2024-10-23T07:36:00Z</dcterms:modified>
</cp:coreProperties>
</file>