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0B811" w14:textId="77777777" w:rsidR="00960C63" w:rsidRPr="00FE570C" w:rsidRDefault="00960C63" w:rsidP="00960C6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  <w:r w:rsidRPr="00FE570C"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  <w:t>WYKAZ WYKONANYCH USŁUG</w:t>
      </w:r>
    </w:p>
    <w:p w14:paraId="75821F97" w14:textId="663636C8" w:rsidR="00960C63" w:rsidRPr="00FE570C" w:rsidRDefault="00960C63" w:rsidP="00960C63">
      <w:pPr>
        <w:spacing w:line="360" w:lineRule="auto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FE570C">
        <w:rPr>
          <w:rFonts w:ascii="Arial" w:hAnsi="Arial" w:cs="Arial"/>
          <w:iCs/>
          <w:color w:val="000000"/>
          <w:sz w:val="22"/>
          <w:szCs w:val="22"/>
        </w:rPr>
        <w:t>Składając ofertę w postępowaniu o udzielenie zamówienia publicznego na:</w:t>
      </w:r>
    </w:p>
    <w:p w14:paraId="1C02E5A2" w14:textId="77777777" w:rsidR="00960C63" w:rsidRDefault="00960C63" w:rsidP="00960C6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08E448A" w14:textId="69113E39" w:rsidR="00413948" w:rsidRPr="00802EE1" w:rsidRDefault="00413948" w:rsidP="00960C6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413948">
        <w:rPr>
          <w:rFonts w:ascii="Arial" w:hAnsi="Arial" w:cs="Arial"/>
          <w:b/>
          <w:sz w:val="22"/>
          <w:szCs w:val="22"/>
        </w:rPr>
        <w:t>pracowanie Studium Wykonalności dla potrzeb ubiegania się o środki UE na zakup elektrycznych zespołów trakcyjnych</w:t>
      </w:r>
    </w:p>
    <w:p w14:paraId="250432C5" w14:textId="77777777" w:rsidR="00960C63" w:rsidRPr="00FE570C" w:rsidRDefault="00960C63" w:rsidP="00960C6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2D1C77CC" w14:textId="0163A47F" w:rsidR="00960C63" w:rsidRDefault="00960C63" w:rsidP="00960C6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>w celu potwierdzenia spełniania warunków udziału w</w:t>
      </w:r>
      <w:r w:rsidR="00164E8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 xml:space="preserve">postępowaniu dotyczących </w:t>
      </w:r>
      <w:r w:rsidRPr="00FE570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zdolności zawodowej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>, oświadczamy, że</w:t>
      </w:r>
      <w:r w:rsidR="003D6BB9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>w</w:t>
      </w:r>
      <w:r w:rsidR="003D6BB9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 xml:space="preserve">okresie ostatnich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5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 xml:space="preserve"> lat przed upływem terminu składania ofert, a</w:t>
      </w:r>
      <w:r w:rsidR="003D6BB9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 xml:space="preserve">jeżeli okres prowadzenia działalności jest krótszy w tym okresie wykonaliśmy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(zakończyliśmy) 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>niżej</w:t>
      </w:r>
      <w:r w:rsidR="003D6BB9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 xml:space="preserve">wymienione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usługi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382CAAD8" w14:textId="77777777" w:rsidR="00960C63" w:rsidRPr="00FE570C" w:rsidRDefault="00960C63" w:rsidP="00960C6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4A3033A" w14:textId="66AA5ADA" w:rsidR="00960C63" w:rsidRDefault="00960C63" w:rsidP="0023419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Wykonawca zobowiązany jest wykazać co najmniej </w:t>
      </w:r>
      <w:r w:rsidR="00413948">
        <w:rPr>
          <w:rFonts w:ascii="Arial" w:hAnsi="Arial" w:cs="Arial"/>
          <w:b/>
          <w:sz w:val="22"/>
          <w:szCs w:val="22"/>
          <w:lang w:eastAsia="en-US"/>
        </w:rPr>
        <w:t>2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usługi:</w:t>
      </w:r>
    </w:p>
    <w:tbl>
      <w:tblPr>
        <w:tblW w:w="9209" w:type="dxa"/>
        <w:tblLook w:val="0000" w:firstRow="0" w:lastRow="0" w:firstColumn="0" w:lastColumn="0" w:noHBand="0" w:noVBand="0"/>
      </w:tblPr>
      <w:tblGrid>
        <w:gridCol w:w="447"/>
        <w:gridCol w:w="2027"/>
        <w:gridCol w:w="1622"/>
        <w:gridCol w:w="1339"/>
        <w:gridCol w:w="1506"/>
        <w:gridCol w:w="2268"/>
      </w:tblGrid>
      <w:tr w:rsidR="003D6BB9" w:rsidRPr="00E37FC9" w14:paraId="3B9CA002" w14:textId="4C928285" w:rsidTr="00E37FC9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CBF8AFC" w14:textId="77777777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/>
                <w:color w:val="000000"/>
                <w:sz w:val="18"/>
                <w:szCs w:val="18"/>
              </w:rPr>
              <w:t>LP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B43A0E3" w14:textId="318E2E2A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Wykonawcy lub podmiotu na którego zasobach polega Wykonawca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C801F45" w14:textId="77777777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Odbiorcy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A3C8F2F" w14:textId="77777777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zamówienia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AE932D4" w14:textId="77777777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 wykonania</w:t>
            </w:r>
          </w:p>
          <w:p w14:paraId="6F4FD19E" w14:textId="77777777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(od dd/mm/rrrr</w:t>
            </w: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do dd/mm/rrrr)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2BA61198" w14:textId="11280C73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Potwierdzenie zrealizowania usługi </w:t>
            </w: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(np. referencje, protokół odbioru </w:t>
            </w:r>
            <w:r w:rsidR="00246448"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lub inny dokument potwierdzające należyte wykonanie usługi</w:t>
            </w: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 – kopia w załączeniu</w:t>
            </w:r>
          </w:p>
        </w:tc>
      </w:tr>
      <w:tr w:rsidR="003D6BB9" w:rsidRPr="00E37FC9" w14:paraId="07AE7047" w14:textId="1CFDAF90" w:rsidTr="00E37FC9">
        <w:trPr>
          <w:cantSplit/>
          <w:trHeight w:val="28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2B33F14" w14:textId="77777777" w:rsidR="00413948" w:rsidRPr="00E37FC9" w:rsidRDefault="00413948" w:rsidP="003D6BB9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1878748" w14:textId="77777777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75DA4A9" w14:textId="77777777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E82A729" w14:textId="77777777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3339F08" w14:textId="22BFC915" w:rsidR="00413948" w:rsidRPr="00E37FC9" w:rsidRDefault="00413948">
            <w:pPr>
              <w:autoSpaceDE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4B44FBC2" w14:textId="52C92F5C" w:rsidR="00413948" w:rsidRPr="00E37FC9" w:rsidRDefault="00413948" w:rsidP="00413948">
            <w:pPr>
              <w:autoSpaceDE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37FC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(5)</w:t>
            </w:r>
          </w:p>
        </w:tc>
      </w:tr>
      <w:tr w:rsidR="003D6BB9" w:rsidRPr="00E37FC9" w14:paraId="447761AD" w14:textId="307B102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5F61C" w14:textId="0A07391E" w:rsidR="00413948" w:rsidRPr="00E37FC9" w:rsidRDefault="00413948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F715B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7A16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8984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824F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7775D" w14:textId="77777777" w:rsidR="00413948" w:rsidRPr="00E37FC9" w:rsidRDefault="00413948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6BB9" w:rsidRPr="00E37FC9" w14:paraId="044F264B" w14:textId="111B2AC4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AFF31" w14:textId="5226FC5A" w:rsidR="00413948" w:rsidRPr="00E37FC9" w:rsidRDefault="00413948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CD05E" w14:textId="77777777" w:rsidR="00413948" w:rsidRPr="00E37FC9" w:rsidRDefault="00413948" w:rsidP="0052735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290A0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01F2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25A72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45DF8" w14:textId="77777777" w:rsidR="00413948" w:rsidRPr="00E37FC9" w:rsidRDefault="00413948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6BB9" w:rsidRPr="00E37FC9" w14:paraId="7124B452" w14:textId="0BD5D8DA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CC982" w14:textId="2CD5E8A3" w:rsidR="00413948" w:rsidRPr="00E37FC9" w:rsidRDefault="00413948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B7E42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77188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5A28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A535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CC9EF" w14:textId="77777777" w:rsidR="00413948" w:rsidRPr="00E37FC9" w:rsidRDefault="00413948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6BB9" w:rsidRPr="00E37FC9" w14:paraId="13FBF429" w14:textId="080BAC25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91F8" w14:textId="5063D6AF" w:rsidR="00413948" w:rsidRPr="00E37FC9" w:rsidRDefault="00413948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AB63" w14:textId="77777777" w:rsidR="00413948" w:rsidRPr="00E37FC9" w:rsidRDefault="00413948" w:rsidP="0052735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DDC12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F9E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A983" w14:textId="77777777" w:rsidR="00413948" w:rsidRPr="00E37FC9" w:rsidRDefault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7C482" w14:textId="77777777" w:rsidR="00413948" w:rsidRPr="00E37FC9" w:rsidRDefault="00413948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6BB9" w:rsidRPr="00E37FC9" w14:paraId="6A65CCEF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1352" w14:textId="77777777" w:rsidR="003D6BB9" w:rsidRPr="00E37FC9" w:rsidRDefault="003D6BB9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D27DA" w14:textId="77777777" w:rsidR="003D6BB9" w:rsidRPr="00E37FC9" w:rsidRDefault="003D6BB9" w:rsidP="0052735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A1CC" w14:textId="77777777" w:rsidR="003D6BB9" w:rsidRPr="00E37FC9" w:rsidRDefault="003D6BB9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F384" w14:textId="77777777" w:rsidR="003D6BB9" w:rsidRPr="00E37FC9" w:rsidRDefault="003D6BB9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D1B7" w14:textId="77777777" w:rsidR="003D6BB9" w:rsidRPr="00E37FC9" w:rsidRDefault="003D6BB9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52D41" w14:textId="77777777" w:rsidR="003D6BB9" w:rsidRPr="00E37FC9" w:rsidRDefault="003D6BB9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419D" w:rsidRPr="00E37FC9" w14:paraId="6BEC655A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53E74" w14:textId="77777777" w:rsidR="0023419D" w:rsidRPr="00E37FC9" w:rsidRDefault="0023419D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9A129" w14:textId="77777777" w:rsidR="0023419D" w:rsidRPr="00E37FC9" w:rsidRDefault="0023419D" w:rsidP="0052735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88480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FDD7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E4B0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72DFE" w14:textId="77777777" w:rsidR="0023419D" w:rsidRPr="00E37FC9" w:rsidRDefault="0023419D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419D" w:rsidRPr="00E37FC9" w14:paraId="1039CBE4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583E2" w14:textId="77777777" w:rsidR="0023419D" w:rsidRPr="00E37FC9" w:rsidRDefault="0023419D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14C9F" w14:textId="77777777" w:rsidR="0023419D" w:rsidRPr="00E37FC9" w:rsidRDefault="0023419D" w:rsidP="0052735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5293C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A27C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55805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8EA417" w14:textId="77777777" w:rsidR="0023419D" w:rsidRPr="00E37FC9" w:rsidRDefault="0023419D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419D" w:rsidRPr="00E37FC9" w14:paraId="59A40963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F4EB" w14:textId="77777777" w:rsidR="0023419D" w:rsidRPr="00E37FC9" w:rsidRDefault="0023419D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A27A" w14:textId="77777777" w:rsidR="0023419D" w:rsidRPr="00E37FC9" w:rsidRDefault="0023419D" w:rsidP="0052735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C0A9E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499B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4A2F7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CA788" w14:textId="77777777" w:rsidR="0023419D" w:rsidRPr="00E37FC9" w:rsidRDefault="0023419D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419D" w:rsidRPr="00E37FC9" w14:paraId="524D9ED2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C7397" w14:textId="77777777" w:rsidR="0023419D" w:rsidRPr="00E37FC9" w:rsidRDefault="0023419D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B40E0" w14:textId="77777777" w:rsidR="0023419D" w:rsidRPr="00E37FC9" w:rsidRDefault="0023419D" w:rsidP="0052735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7CC2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FED5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721D9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A4DF6" w14:textId="77777777" w:rsidR="0023419D" w:rsidRPr="00E37FC9" w:rsidRDefault="0023419D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419D" w:rsidRPr="00E37FC9" w14:paraId="7015CB83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CF10C" w14:textId="77777777" w:rsidR="0023419D" w:rsidRPr="00E37FC9" w:rsidRDefault="0023419D" w:rsidP="003D6BB9">
            <w:pPr>
              <w:pStyle w:val="Akapitzlist"/>
              <w:numPr>
                <w:ilvl w:val="0"/>
                <w:numId w:val="2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48C8" w14:textId="77777777" w:rsidR="0023419D" w:rsidRPr="00E37FC9" w:rsidRDefault="0023419D" w:rsidP="0052735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CD808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674C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FB7E2" w14:textId="77777777" w:rsidR="0023419D" w:rsidRPr="00E37FC9" w:rsidRDefault="0023419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E3AE3" w14:textId="77777777" w:rsidR="0023419D" w:rsidRPr="00E37FC9" w:rsidRDefault="0023419D" w:rsidP="0041394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77AACD8" w14:textId="77777777" w:rsidR="003D6BB9" w:rsidRDefault="003D6BB9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3C2CED71" w14:textId="5DFFCF18" w:rsidR="00164E86" w:rsidRPr="00FE570C" w:rsidRDefault="00164E86" w:rsidP="00164E86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  <w:r w:rsidRPr="00FE570C"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  <w:lastRenderedPageBreak/>
        <w:t xml:space="preserve">WYKAZ WYKONANYCH 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  <w:t>ANALIZ KOSZTÓW I KORZYŚCI (</w:t>
      </w:r>
      <w:r w:rsidR="0023419D"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  <w:t xml:space="preserve">dalej: 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  <w:t>AKK)</w:t>
      </w:r>
    </w:p>
    <w:p w14:paraId="229DE018" w14:textId="77777777" w:rsidR="00164E86" w:rsidRPr="00FE570C" w:rsidRDefault="00164E86" w:rsidP="00164E86">
      <w:pPr>
        <w:spacing w:line="360" w:lineRule="auto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FE570C">
        <w:rPr>
          <w:rFonts w:ascii="Arial" w:hAnsi="Arial" w:cs="Arial"/>
          <w:iCs/>
          <w:color w:val="000000"/>
          <w:sz w:val="22"/>
          <w:szCs w:val="22"/>
        </w:rPr>
        <w:t>Składając ofertę w postępowaniu o udzielenie zamówienia publicznego na:</w:t>
      </w:r>
    </w:p>
    <w:p w14:paraId="1DAABC9B" w14:textId="77777777" w:rsidR="00164E86" w:rsidRDefault="00164E86" w:rsidP="00164E86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A124F84" w14:textId="77777777" w:rsidR="00164E86" w:rsidRPr="00802EE1" w:rsidRDefault="00164E86" w:rsidP="00164E8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413948">
        <w:rPr>
          <w:rFonts w:ascii="Arial" w:hAnsi="Arial" w:cs="Arial"/>
          <w:b/>
          <w:sz w:val="22"/>
          <w:szCs w:val="22"/>
        </w:rPr>
        <w:t>pracowanie Studium Wykonalności dla potrzeb ubiegania się o środki UE na zakup elektrycznych zespołów trakcyjnych</w:t>
      </w:r>
    </w:p>
    <w:p w14:paraId="6B81402F" w14:textId="77777777" w:rsidR="00164E86" w:rsidRPr="00FE570C" w:rsidRDefault="00164E86" w:rsidP="00164E86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588844FB" w14:textId="2D380B12" w:rsidR="00164E86" w:rsidRPr="00164E86" w:rsidRDefault="00164E86" w:rsidP="00164E86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>w celu potwierdzenia spełniania warunków udziału w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 xml:space="preserve">postępowaniu dotyczących </w:t>
      </w:r>
      <w:r w:rsidRPr="00FE570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zdolności zawodowej</w:t>
      </w:r>
      <w:r w:rsidRPr="00FE570C">
        <w:rPr>
          <w:rFonts w:ascii="Arial" w:hAnsi="Arial" w:cs="Arial"/>
          <w:color w:val="000000"/>
          <w:sz w:val="22"/>
          <w:szCs w:val="22"/>
          <w:lang w:eastAsia="en-US"/>
        </w:rPr>
        <w:t>, oświadczamy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, że </w:t>
      </w:r>
      <w:r w:rsidRPr="00164E86">
        <w:rPr>
          <w:rFonts w:ascii="Arial" w:hAnsi="Arial" w:cs="Arial"/>
          <w:bCs/>
          <w:color w:val="000000"/>
          <w:sz w:val="22"/>
          <w:szCs w:val="22"/>
          <w:lang w:eastAsia="en-US"/>
        </w:rPr>
        <w:t>dysponuje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my</w:t>
      </w:r>
      <w:r w:rsidRPr="00164E8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lub będzie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my</w:t>
      </w:r>
      <w:r w:rsidRPr="00164E8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dysponowa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ć Ekspertem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ds. finansowo-ekonomicznych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, który w </w:t>
      </w:r>
      <w:r w:rsidRPr="00164E8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okresie ostatnich 5 lat przed upływem terminu składania ofert, wykonał/zakończył co najmniej pięć [5] AKK stanowiących element </w:t>
      </w:r>
      <w:r w:rsidRPr="0023419D">
        <w:rPr>
          <w:rFonts w:ascii="Arial" w:hAnsi="Arial" w:cs="Arial"/>
          <w:bCs/>
          <w:color w:val="000000"/>
          <w:sz w:val="22"/>
          <w:szCs w:val="22"/>
          <w:lang w:eastAsia="en-US"/>
        </w:rPr>
        <w:t>S</w:t>
      </w:r>
      <w:r w:rsidRPr="00164E86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tudium </w:t>
      </w:r>
      <w:r w:rsidRPr="0023419D">
        <w:rPr>
          <w:rFonts w:ascii="Arial" w:hAnsi="Arial" w:cs="Arial"/>
          <w:bCs/>
          <w:color w:val="000000"/>
          <w:sz w:val="22"/>
          <w:szCs w:val="22"/>
          <w:lang w:eastAsia="en-US"/>
        </w:rPr>
        <w:t>W</w:t>
      </w:r>
      <w:r w:rsidRPr="00164E86">
        <w:rPr>
          <w:rFonts w:ascii="Arial" w:hAnsi="Arial" w:cs="Arial"/>
          <w:bCs/>
          <w:color w:val="000000"/>
          <w:sz w:val="22"/>
          <w:szCs w:val="22"/>
          <w:lang w:eastAsia="en-US"/>
        </w:rPr>
        <w:t>ykonalności w sektorze transportu kolejowego:</w:t>
      </w:r>
      <w:bookmarkStart w:id="0" w:name="_GoBack"/>
      <w:bookmarkEnd w:id="0"/>
    </w:p>
    <w:p w14:paraId="7ECB3F66" w14:textId="77777777" w:rsidR="00164E86" w:rsidRPr="00FE570C" w:rsidRDefault="00164E86" w:rsidP="00164E8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64C33AD" w14:textId="532D6AFB" w:rsidR="00164E86" w:rsidRDefault="00164E86" w:rsidP="0023419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/>
        </w:rPr>
        <w:t>Wykonawca zobowiązany jest wykazać co najmniej 5 AKK: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2"/>
        <w:gridCol w:w="1761"/>
        <w:gridCol w:w="2155"/>
        <w:gridCol w:w="2267"/>
        <w:gridCol w:w="2407"/>
      </w:tblGrid>
      <w:tr w:rsidR="0023419D" w:rsidRPr="00804F57" w14:paraId="5C4881C3" w14:textId="77777777" w:rsidTr="00E37FC9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46744FF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D6BB9">
              <w:rPr>
                <w:rFonts w:ascii="Arial" w:hAnsi="Arial" w:cs="Arial"/>
                <w:b/>
                <w:color w:val="000000"/>
              </w:rPr>
              <w:t>LP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8CEB99C" w14:textId="37166055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Imię i Nazwisko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DB380BF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D6BB9">
              <w:rPr>
                <w:rFonts w:ascii="Arial" w:hAnsi="Arial" w:cs="Arial"/>
                <w:b/>
                <w:color w:val="000000"/>
              </w:rPr>
              <w:t>Nazwa Odbiorcy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5EE885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D6BB9">
              <w:rPr>
                <w:rFonts w:ascii="Arial" w:hAnsi="Arial" w:cs="Arial"/>
                <w:b/>
                <w:color w:val="000000"/>
              </w:rPr>
              <w:t>Nazwa zamówienia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160AF496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D6BB9">
              <w:rPr>
                <w:rFonts w:ascii="Arial" w:hAnsi="Arial" w:cs="Arial"/>
                <w:b/>
                <w:color w:val="000000"/>
              </w:rPr>
              <w:t>Data wykonania</w:t>
            </w:r>
          </w:p>
          <w:p w14:paraId="3D55CFCC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D6BB9">
              <w:rPr>
                <w:rFonts w:ascii="Arial" w:hAnsi="Arial" w:cs="Arial"/>
                <w:bCs/>
                <w:color w:val="000000"/>
              </w:rPr>
              <w:t>(od dd/mm/rrrr</w:t>
            </w:r>
            <w:r w:rsidRPr="003D6BB9">
              <w:rPr>
                <w:rFonts w:ascii="Arial" w:hAnsi="Arial" w:cs="Arial"/>
                <w:bCs/>
                <w:color w:val="000000"/>
              </w:rPr>
              <w:br/>
              <w:t>do dd/mm/rrrr)</w:t>
            </w:r>
          </w:p>
        </w:tc>
      </w:tr>
      <w:tr w:rsidR="0023419D" w:rsidRPr="00804F57" w14:paraId="40BF4130" w14:textId="77777777" w:rsidTr="00E37FC9">
        <w:trPr>
          <w:cantSplit/>
          <w:trHeight w:val="28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A6FF90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5A71C76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D6BB9">
              <w:rPr>
                <w:rFonts w:ascii="Arial" w:hAnsi="Arial" w:cs="Arial"/>
                <w:bCs/>
                <w:color w:val="000000"/>
              </w:rPr>
              <w:t>(1)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6FBE350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D6BB9">
              <w:rPr>
                <w:rFonts w:ascii="Arial" w:hAnsi="Arial" w:cs="Arial"/>
                <w:bCs/>
                <w:color w:val="000000"/>
              </w:rPr>
              <w:t>(2)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4C4510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D6BB9">
              <w:rPr>
                <w:rFonts w:ascii="Arial" w:hAnsi="Arial" w:cs="Arial"/>
                <w:bCs/>
                <w:color w:val="000000"/>
              </w:rPr>
              <w:t>(3)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110237DA" w14:textId="77777777" w:rsidR="0023419D" w:rsidRPr="003D6BB9" w:rsidRDefault="0023419D" w:rsidP="000E0B35">
            <w:pPr>
              <w:autoSpaceDE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D6BB9">
              <w:rPr>
                <w:rFonts w:ascii="Arial" w:hAnsi="Arial" w:cs="Arial"/>
                <w:bCs/>
                <w:color w:val="000000"/>
              </w:rPr>
              <w:t>(4)</w:t>
            </w:r>
          </w:p>
        </w:tc>
      </w:tr>
      <w:tr w:rsidR="0023419D" w:rsidRPr="00804F57" w14:paraId="13F1371B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93C0" w14:textId="77777777" w:rsidR="0023419D" w:rsidRPr="003D6BB9" w:rsidRDefault="0023419D" w:rsidP="00164E86">
            <w:pPr>
              <w:pStyle w:val="Akapitzlist"/>
              <w:numPr>
                <w:ilvl w:val="0"/>
                <w:numId w:val="3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14E0E6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4C193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2582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29E80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3419D" w:rsidRPr="00804F57" w14:paraId="7C97C1CD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BB69D" w14:textId="77777777" w:rsidR="0023419D" w:rsidRPr="003D6BB9" w:rsidRDefault="0023419D" w:rsidP="00164E86">
            <w:pPr>
              <w:pStyle w:val="Akapitzlist"/>
              <w:numPr>
                <w:ilvl w:val="0"/>
                <w:numId w:val="3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F97A88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E708D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8D18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8A38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3419D" w:rsidRPr="00804F57" w14:paraId="0704D4DA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E329" w14:textId="77777777" w:rsidR="0023419D" w:rsidRPr="003D6BB9" w:rsidRDefault="0023419D" w:rsidP="00164E86">
            <w:pPr>
              <w:pStyle w:val="Akapitzlist"/>
              <w:numPr>
                <w:ilvl w:val="0"/>
                <w:numId w:val="3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018851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75EE6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5E5D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11A8F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3419D" w:rsidRPr="00804F57" w14:paraId="1015D350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6DE9" w14:textId="77777777" w:rsidR="0023419D" w:rsidRPr="003D6BB9" w:rsidRDefault="0023419D" w:rsidP="00164E86">
            <w:pPr>
              <w:pStyle w:val="Akapitzlist"/>
              <w:numPr>
                <w:ilvl w:val="0"/>
                <w:numId w:val="3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35EC1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0D85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8774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F226A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3419D" w:rsidRPr="00804F57" w14:paraId="1DA09CA1" w14:textId="77777777" w:rsidTr="00E37FC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84BDA" w14:textId="77777777" w:rsidR="0023419D" w:rsidRPr="003D6BB9" w:rsidRDefault="0023419D" w:rsidP="00164E86">
            <w:pPr>
              <w:pStyle w:val="Akapitzlist"/>
              <w:numPr>
                <w:ilvl w:val="0"/>
                <w:numId w:val="3"/>
              </w:numPr>
              <w:autoSpaceDE w:val="0"/>
              <w:ind w:left="0" w:firstLine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2AEFB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FA348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E1A9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90ECD" w14:textId="77777777" w:rsidR="0023419D" w:rsidRPr="003D6BB9" w:rsidRDefault="0023419D" w:rsidP="000E0B35">
            <w:pPr>
              <w:autoSpaceDE w:val="0"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10440F0" w14:textId="77777777" w:rsidR="00960C63" w:rsidRDefault="00960C63" w:rsidP="00703A52">
      <w:pPr>
        <w:tabs>
          <w:tab w:val="center" w:pos="1260"/>
          <w:tab w:val="center" w:pos="7020"/>
        </w:tabs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960C63" w:rsidSect="00E37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D436B"/>
    <w:multiLevelType w:val="hybridMultilevel"/>
    <w:tmpl w:val="5294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5F32"/>
    <w:multiLevelType w:val="hybridMultilevel"/>
    <w:tmpl w:val="52945F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40BF"/>
    <w:multiLevelType w:val="hybridMultilevel"/>
    <w:tmpl w:val="DE10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96"/>
    <w:rsid w:val="00042596"/>
    <w:rsid w:val="00045543"/>
    <w:rsid w:val="000A60A4"/>
    <w:rsid w:val="00143E71"/>
    <w:rsid w:val="00164E86"/>
    <w:rsid w:val="001E1778"/>
    <w:rsid w:val="00202807"/>
    <w:rsid w:val="0023419D"/>
    <w:rsid w:val="00246448"/>
    <w:rsid w:val="003B6599"/>
    <w:rsid w:val="003D6BB9"/>
    <w:rsid w:val="00413948"/>
    <w:rsid w:val="00416D86"/>
    <w:rsid w:val="004366A4"/>
    <w:rsid w:val="00444B80"/>
    <w:rsid w:val="004A4BE3"/>
    <w:rsid w:val="00527353"/>
    <w:rsid w:val="00540330"/>
    <w:rsid w:val="00583457"/>
    <w:rsid w:val="006A473D"/>
    <w:rsid w:val="00703A52"/>
    <w:rsid w:val="00804F57"/>
    <w:rsid w:val="00827C38"/>
    <w:rsid w:val="00960C63"/>
    <w:rsid w:val="00A57D89"/>
    <w:rsid w:val="00A60B14"/>
    <w:rsid w:val="00E37FC9"/>
    <w:rsid w:val="00F13C76"/>
    <w:rsid w:val="00F476E5"/>
    <w:rsid w:val="00F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5E8F"/>
  <w15:chartTrackingRefBased/>
  <w15:docId w15:val="{A037A11C-BF42-4E57-85C7-71CFD48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E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E71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4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Kielnerowska</dc:creator>
  <cp:keywords/>
  <dc:description/>
  <cp:lastModifiedBy>Michał Kaczmarczyk</cp:lastModifiedBy>
  <cp:revision>7</cp:revision>
  <dcterms:created xsi:type="dcterms:W3CDTF">2025-08-25T10:27:00Z</dcterms:created>
  <dcterms:modified xsi:type="dcterms:W3CDTF">2025-09-17T08:48:00Z</dcterms:modified>
  <cp:contentStatus/>
</cp:coreProperties>
</file>