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tblpX="-719" w:tblpY="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822"/>
        <w:gridCol w:w="3752"/>
        <w:gridCol w:w="1091"/>
        <w:gridCol w:w="4820"/>
      </w:tblGrid>
      <w:tr w:rsidR="005A0ED8" w:rsidRPr="00910E72" w14:paraId="729FD046" w14:textId="77777777" w:rsidTr="00DD0E1A">
        <w:trPr>
          <w:trHeight w:val="70"/>
        </w:trPr>
        <w:tc>
          <w:tcPr>
            <w:tcW w:w="822" w:type="dxa"/>
          </w:tcPr>
          <w:p w14:paraId="3B5E39EB" w14:textId="2AF7E0D9" w:rsidR="005A0ED8" w:rsidRPr="00382349" w:rsidRDefault="005A0ED8" w:rsidP="00382349">
            <w:pPr>
              <w:spacing w:line="276" w:lineRule="auto"/>
              <w:ind w:left="-7" w:hanging="11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8234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</w:t>
            </w:r>
            <w:r w:rsidR="00382349" w:rsidRPr="0038234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p.</w:t>
            </w:r>
          </w:p>
        </w:tc>
        <w:tc>
          <w:tcPr>
            <w:tcW w:w="3752" w:type="dxa"/>
          </w:tcPr>
          <w:p w14:paraId="28E0B68D" w14:textId="77777777" w:rsidR="005A0ED8" w:rsidRPr="00382349" w:rsidRDefault="005A0ED8" w:rsidP="0038234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2349">
              <w:rPr>
                <w:rFonts w:ascii="Arial" w:hAnsi="Arial" w:cs="Arial"/>
                <w:b/>
                <w:bCs/>
                <w:sz w:val="24"/>
                <w:szCs w:val="24"/>
              </w:rPr>
              <w:t>Nazwa komponentu</w:t>
            </w:r>
          </w:p>
        </w:tc>
        <w:tc>
          <w:tcPr>
            <w:tcW w:w="1091" w:type="dxa"/>
          </w:tcPr>
          <w:p w14:paraId="4FC81251" w14:textId="77777777" w:rsidR="005A0ED8" w:rsidRPr="00382349" w:rsidRDefault="005A0ED8" w:rsidP="0038234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8234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4820" w:type="dxa"/>
          </w:tcPr>
          <w:p w14:paraId="49739820" w14:textId="7A4A4617" w:rsidR="005A0ED8" w:rsidRPr="00382349" w:rsidRDefault="007D5368" w:rsidP="0038234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8234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Zdjęcie</w:t>
            </w:r>
          </w:p>
        </w:tc>
      </w:tr>
      <w:tr w:rsidR="005A0ED8" w14:paraId="4E726AEF" w14:textId="77777777" w:rsidTr="00DD0E1A">
        <w:trPr>
          <w:trHeight w:val="3059"/>
        </w:trPr>
        <w:tc>
          <w:tcPr>
            <w:tcW w:w="822" w:type="dxa"/>
            <w:vAlign w:val="center"/>
          </w:tcPr>
          <w:p w14:paraId="780606A9" w14:textId="77777777" w:rsidR="005A0ED8" w:rsidRPr="00DD0E1A" w:rsidRDefault="005A0ED8" w:rsidP="00DD0E1A">
            <w:pPr>
              <w:pStyle w:val="Akapitzlist"/>
              <w:numPr>
                <w:ilvl w:val="0"/>
                <w:numId w:val="1"/>
              </w:numPr>
              <w:spacing w:line="360" w:lineRule="auto"/>
              <w:ind w:left="0" w:firstLine="3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52" w:type="dxa"/>
            <w:vAlign w:val="center"/>
          </w:tcPr>
          <w:p w14:paraId="1A3A7DB4" w14:textId="3F3CD18E" w:rsidR="005A0ED8" w:rsidRPr="00DD0E1A" w:rsidRDefault="005A0ED8" w:rsidP="00DD0E1A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0E1A">
              <w:rPr>
                <w:rFonts w:ascii="Arial" w:hAnsi="Arial" w:cs="Arial"/>
                <w:sz w:val="20"/>
                <w:szCs w:val="20"/>
              </w:rPr>
              <w:t>ławk</w:t>
            </w:r>
            <w:r w:rsidR="004F57B0">
              <w:rPr>
                <w:rFonts w:ascii="Arial" w:hAnsi="Arial" w:cs="Arial"/>
                <w:sz w:val="20"/>
                <w:szCs w:val="20"/>
              </w:rPr>
              <w:t>a</w:t>
            </w:r>
            <w:r w:rsidRPr="00DD0E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523C">
              <w:rPr>
                <w:rFonts w:ascii="Arial" w:hAnsi="Arial" w:cs="Arial"/>
                <w:sz w:val="20"/>
                <w:szCs w:val="20"/>
              </w:rPr>
              <w:t>metalowa</w:t>
            </w:r>
            <w:r w:rsidR="004F57B0">
              <w:rPr>
                <w:rFonts w:ascii="Arial" w:hAnsi="Arial" w:cs="Arial"/>
                <w:sz w:val="20"/>
                <w:szCs w:val="20"/>
              </w:rPr>
              <w:t xml:space="preserve"> z pergolą</w:t>
            </w:r>
          </w:p>
        </w:tc>
        <w:tc>
          <w:tcPr>
            <w:tcW w:w="1091" w:type="dxa"/>
            <w:vAlign w:val="center"/>
          </w:tcPr>
          <w:p w14:paraId="50F5230E" w14:textId="02F7C2F7" w:rsidR="005A0ED8" w:rsidRPr="00DD0E1A" w:rsidRDefault="008C523C" w:rsidP="00DD0E1A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C7167" w:rsidRPr="00DD0E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0ED8" w:rsidRPr="00DD0E1A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4820" w:type="dxa"/>
          </w:tcPr>
          <w:p w14:paraId="674EA08F" w14:textId="740E239B" w:rsidR="005A0ED8" w:rsidRDefault="008C523C" w:rsidP="00382349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5111F453" wp14:editId="7BA1FFB9">
                  <wp:extent cx="2676525" cy="2676525"/>
                  <wp:effectExtent l="0" t="0" r="9525" b="952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676525" cy="2676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523C" w14:paraId="568F779D" w14:textId="77777777" w:rsidTr="00DD0E1A">
        <w:trPr>
          <w:trHeight w:val="3059"/>
        </w:trPr>
        <w:tc>
          <w:tcPr>
            <w:tcW w:w="822" w:type="dxa"/>
            <w:vAlign w:val="center"/>
          </w:tcPr>
          <w:p w14:paraId="7B227401" w14:textId="77777777" w:rsidR="008C523C" w:rsidRPr="00DD0E1A" w:rsidRDefault="008C523C" w:rsidP="00DD0E1A">
            <w:pPr>
              <w:pStyle w:val="Akapitzlist"/>
              <w:numPr>
                <w:ilvl w:val="0"/>
                <w:numId w:val="1"/>
              </w:numPr>
              <w:spacing w:line="360" w:lineRule="auto"/>
              <w:ind w:left="0" w:firstLine="3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52" w:type="dxa"/>
            <w:vAlign w:val="center"/>
          </w:tcPr>
          <w:p w14:paraId="73C93AD4" w14:textId="659EEB6D" w:rsidR="008C523C" w:rsidRPr="00DD0E1A" w:rsidRDefault="008C523C" w:rsidP="00DD0E1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0E1A">
              <w:rPr>
                <w:rFonts w:ascii="Arial" w:hAnsi="Arial" w:cs="Arial"/>
                <w:sz w:val="20"/>
                <w:szCs w:val="20"/>
              </w:rPr>
              <w:t>ławk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D0E1A">
              <w:rPr>
                <w:rFonts w:ascii="Arial" w:hAnsi="Arial" w:cs="Arial"/>
                <w:sz w:val="20"/>
                <w:szCs w:val="20"/>
              </w:rPr>
              <w:t xml:space="preserve"> drewnian</w:t>
            </w:r>
            <w:r>
              <w:rPr>
                <w:rFonts w:ascii="Arial" w:hAnsi="Arial" w:cs="Arial"/>
                <w:sz w:val="20"/>
                <w:szCs w:val="20"/>
              </w:rPr>
              <w:t>a z pergolą</w:t>
            </w:r>
          </w:p>
        </w:tc>
        <w:tc>
          <w:tcPr>
            <w:tcW w:w="1091" w:type="dxa"/>
            <w:vAlign w:val="center"/>
          </w:tcPr>
          <w:p w14:paraId="09E2C996" w14:textId="3DE90387" w:rsidR="008C523C" w:rsidRPr="00DD0E1A" w:rsidRDefault="008C523C" w:rsidP="00DD0E1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DD0E1A">
              <w:rPr>
                <w:rFonts w:ascii="Arial" w:hAnsi="Arial" w:cs="Arial"/>
                <w:sz w:val="20"/>
                <w:szCs w:val="20"/>
              </w:rPr>
              <w:t xml:space="preserve"> szt.</w:t>
            </w:r>
          </w:p>
        </w:tc>
        <w:tc>
          <w:tcPr>
            <w:tcW w:w="4820" w:type="dxa"/>
          </w:tcPr>
          <w:p w14:paraId="5C5C28A0" w14:textId="0741D235" w:rsidR="008C523C" w:rsidRDefault="008C523C" w:rsidP="008C523C">
            <w:pPr>
              <w:jc w:val="center"/>
              <w:rPr>
                <w:noProof/>
                <w:color w:val="000000"/>
                <w:sz w:val="20"/>
                <w:szCs w:val="20"/>
              </w:rPr>
            </w:pPr>
            <w:r w:rsidRPr="008C523C"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62C2A7E0" wp14:editId="5494BC34">
                  <wp:extent cx="1943100" cy="1943100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0ED8" w14:paraId="696EC49F" w14:textId="77777777" w:rsidTr="00431DF0">
        <w:trPr>
          <w:trHeight w:val="865"/>
        </w:trPr>
        <w:tc>
          <w:tcPr>
            <w:tcW w:w="822" w:type="dxa"/>
            <w:vAlign w:val="center"/>
          </w:tcPr>
          <w:p w14:paraId="02FE8408" w14:textId="77777777" w:rsidR="005A0ED8" w:rsidRPr="00DD0E1A" w:rsidRDefault="005A0ED8" w:rsidP="00DD0E1A">
            <w:pPr>
              <w:pStyle w:val="Akapitzlist"/>
              <w:numPr>
                <w:ilvl w:val="0"/>
                <w:numId w:val="1"/>
              </w:numPr>
              <w:spacing w:line="360" w:lineRule="auto"/>
              <w:ind w:left="0" w:firstLine="3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52" w:type="dxa"/>
            <w:vAlign w:val="center"/>
          </w:tcPr>
          <w:p w14:paraId="791BEAF0" w14:textId="07C2C555" w:rsidR="005A0ED8" w:rsidRPr="00DD0E1A" w:rsidRDefault="005A0ED8" w:rsidP="00DD0E1A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0E1A">
              <w:rPr>
                <w:rFonts w:ascii="Arial" w:hAnsi="Arial" w:cs="Arial"/>
                <w:sz w:val="20"/>
                <w:szCs w:val="20"/>
              </w:rPr>
              <w:t>sztuczna trawa</w:t>
            </w:r>
          </w:p>
        </w:tc>
        <w:tc>
          <w:tcPr>
            <w:tcW w:w="1091" w:type="dxa"/>
            <w:vAlign w:val="center"/>
          </w:tcPr>
          <w:p w14:paraId="3F10F6B2" w14:textId="219388B8" w:rsidR="005A0ED8" w:rsidRPr="00431DF0" w:rsidRDefault="00431DF0" w:rsidP="00431DF0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1DF0">
              <w:rPr>
                <w:rFonts w:ascii="Arial" w:hAnsi="Arial" w:cs="Arial"/>
                <w:sz w:val="20"/>
                <w:szCs w:val="20"/>
              </w:rPr>
              <w:t>5</w:t>
            </w:r>
            <w:r w:rsidR="005A0ED8" w:rsidRPr="00431DF0">
              <w:rPr>
                <w:rFonts w:ascii="Arial" w:hAnsi="Arial" w:cs="Arial"/>
                <w:sz w:val="20"/>
                <w:szCs w:val="20"/>
              </w:rPr>
              <w:t xml:space="preserve"> rol</w:t>
            </w:r>
            <w:r w:rsidRPr="00431DF0">
              <w:rPr>
                <w:rFonts w:ascii="Arial" w:hAnsi="Arial" w:cs="Arial"/>
                <w:sz w:val="20"/>
                <w:szCs w:val="20"/>
              </w:rPr>
              <w:t xml:space="preserve">ek,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31DF0">
              <w:rPr>
                <w:rFonts w:ascii="Arial" w:hAnsi="Arial" w:cs="Arial"/>
                <w:sz w:val="20"/>
                <w:szCs w:val="20"/>
              </w:rPr>
              <w:t>3 m długości</w:t>
            </w:r>
          </w:p>
        </w:tc>
        <w:tc>
          <w:tcPr>
            <w:tcW w:w="4820" w:type="dxa"/>
          </w:tcPr>
          <w:p w14:paraId="08D4DEAA" w14:textId="77777777" w:rsidR="005A0ED8" w:rsidRDefault="005A0ED8" w:rsidP="00382349">
            <w:pPr>
              <w:rPr>
                <w:color w:val="000000"/>
                <w:sz w:val="20"/>
                <w:szCs w:val="20"/>
              </w:rPr>
            </w:pPr>
          </w:p>
        </w:tc>
      </w:tr>
      <w:tr w:rsidR="00431DF0" w14:paraId="03903A10" w14:textId="77777777" w:rsidTr="00DD0E1A">
        <w:tc>
          <w:tcPr>
            <w:tcW w:w="822" w:type="dxa"/>
            <w:vAlign w:val="center"/>
          </w:tcPr>
          <w:p w14:paraId="0DDFB132" w14:textId="77777777" w:rsidR="00431DF0" w:rsidRPr="00DD0E1A" w:rsidRDefault="00431DF0" w:rsidP="00DD0E1A">
            <w:pPr>
              <w:pStyle w:val="Akapitzlist"/>
              <w:numPr>
                <w:ilvl w:val="0"/>
                <w:numId w:val="1"/>
              </w:numPr>
              <w:spacing w:line="360" w:lineRule="auto"/>
              <w:ind w:left="0" w:firstLine="3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52" w:type="dxa"/>
            <w:vAlign w:val="center"/>
          </w:tcPr>
          <w:p w14:paraId="599D7AAB" w14:textId="4E2F604E" w:rsidR="00431DF0" w:rsidRPr="00DD0E1A" w:rsidRDefault="00431DF0" w:rsidP="00DD0E1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Wykładzina dywanowa</w:t>
            </w:r>
          </w:p>
        </w:tc>
        <w:tc>
          <w:tcPr>
            <w:tcW w:w="1091" w:type="dxa"/>
            <w:vAlign w:val="center"/>
          </w:tcPr>
          <w:p w14:paraId="0977D21C" w14:textId="20C3679E" w:rsidR="00431DF0" w:rsidRPr="001460FA" w:rsidRDefault="00431DF0" w:rsidP="00DD0E1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31DF0">
              <w:rPr>
                <w:rFonts w:ascii="Arial" w:hAnsi="Arial" w:cs="Arial"/>
                <w:sz w:val="20"/>
                <w:szCs w:val="20"/>
              </w:rPr>
              <w:t>x10 m</w:t>
            </w:r>
          </w:p>
        </w:tc>
        <w:tc>
          <w:tcPr>
            <w:tcW w:w="4820" w:type="dxa"/>
          </w:tcPr>
          <w:p w14:paraId="54C4236F" w14:textId="77777777" w:rsidR="00431DF0" w:rsidRDefault="00431DF0" w:rsidP="00382349">
            <w:pPr>
              <w:rPr>
                <w:color w:val="000000"/>
                <w:sz w:val="20"/>
                <w:szCs w:val="20"/>
              </w:rPr>
            </w:pPr>
          </w:p>
        </w:tc>
      </w:tr>
      <w:tr w:rsidR="005A0ED8" w14:paraId="04F89CCD" w14:textId="77777777" w:rsidTr="00DD0E1A">
        <w:tc>
          <w:tcPr>
            <w:tcW w:w="822" w:type="dxa"/>
            <w:vAlign w:val="center"/>
          </w:tcPr>
          <w:p w14:paraId="5979EFB0" w14:textId="77777777" w:rsidR="005A0ED8" w:rsidRPr="00DD0E1A" w:rsidRDefault="005A0ED8" w:rsidP="00DD0E1A">
            <w:pPr>
              <w:pStyle w:val="Akapitzlist"/>
              <w:numPr>
                <w:ilvl w:val="0"/>
                <w:numId w:val="1"/>
              </w:numPr>
              <w:spacing w:line="360" w:lineRule="auto"/>
              <w:ind w:left="0" w:firstLine="3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52" w:type="dxa"/>
            <w:vAlign w:val="center"/>
          </w:tcPr>
          <w:p w14:paraId="35ED0A4E" w14:textId="76EA295F" w:rsidR="005A0ED8" w:rsidRPr="00DD0E1A" w:rsidRDefault="001460FA" w:rsidP="00DD0E1A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0E1A">
              <w:rPr>
                <w:rFonts w:ascii="Arial" w:hAnsi="Arial" w:cs="Arial"/>
                <w:sz w:val="20"/>
                <w:szCs w:val="20"/>
              </w:rPr>
              <w:t>N</w:t>
            </w:r>
            <w:r w:rsidR="005A0ED8" w:rsidRPr="00DD0E1A">
              <w:rPr>
                <w:rFonts w:ascii="Arial" w:hAnsi="Arial" w:cs="Arial"/>
                <w:sz w:val="20"/>
                <w:szCs w:val="20"/>
              </w:rPr>
              <w:t>amioty</w:t>
            </w:r>
            <w:r>
              <w:rPr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poszyciami</w:t>
            </w:r>
            <w:proofErr w:type="spellEnd"/>
          </w:p>
        </w:tc>
        <w:tc>
          <w:tcPr>
            <w:tcW w:w="1091" w:type="dxa"/>
            <w:vAlign w:val="center"/>
          </w:tcPr>
          <w:p w14:paraId="61B1243B" w14:textId="45546202" w:rsidR="005A0ED8" w:rsidRPr="00DD0E1A" w:rsidRDefault="005A0ED8" w:rsidP="00DD0E1A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0E1A">
              <w:rPr>
                <w:rFonts w:ascii="Arial" w:hAnsi="Arial" w:cs="Arial"/>
                <w:sz w:val="20"/>
                <w:szCs w:val="20"/>
              </w:rPr>
              <w:t>4 szt.</w:t>
            </w:r>
          </w:p>
        </w:tc>
        <w:tc>
          <w:tcPr>
            <w:tcW w:w="4820" w:type="dxa"/>
          </w:tcPr>
          <w:p w14:paraId="63C7D9BA" w14:textId="467D603D" w:rsidR="005A0ED8" w:rsidRDefault="00431DF0" w:rsidP="003823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3x3 m</w:t>
            </w:r>
          </w:p>
        </w:tc>
      </w:tr>
      <w:tr w:rsidR="005A0ED8" w14:paraId="411D1640" w14:textId="77777777" w:rsidTr="00DD0E1A">
        <w:tc>
          <w:tcPr>
            <w:tcW w:w="822" w:type="dxa"/>
            <w:vAlign w:val="center"/>
          </w:tcPr>
          <w:p w14:paraId="50A40AFC" w14:textId="77777777" w:rsidR="005A0ED8" w:rsidRPr="00DD0E1A" w:rsidRDefault="005A0ED8" w:rsidP="00DD0E1A">
            <w:pPr>
              <w:pStyle w:val="Akapitzlist"/>
              <w:numPr>
                <w:ilvl w:val="0"/>
                <w:numId w:val="1"/>
              </w:numPr>
              <w:spacing w:line="360" w:lineRule="auto"/>
              <w:ind w:left="0" w:firstLine="3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52" w:type="dxa"/>
            <w:vAlign w:val="center"/>
          </w:tcPr>
          <w:p w14:paraId="40464D53" w14:textId="5E9C28F4" w:rsidR="005A0ED8" w:rsidRPr="00DD0E1A" w:rsidRDefault="005A0ED8" w:rsidP="00DD0E1A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0E1A">
              <w:rPr>
                <w:rFonts w:ascii="Arial" w:hAnsi="Arial" w:cs="Arial"/>
                <w:sz w:val="20"/>
                <w:szCs w:val="20"/>
              </w:rPr>
              <w:t>obciążniki do namiotów</w:t>
            </w:r>
          </w:p>
        </w:tc>
        <w:tc>
          <w:tcPr>
            <w:tcW w:w="1091" w:type="dxa"/>
            <w:vAlign w:val="center"/>
          </w:tcPr>
          <w:p w14:paraId="64113295" w14:textId="08DA2D76" w:rsidR="005A0ED8" w:rsidRPr="00DD0E1A" w:rsidRDefault="00431DF0" w:rsidP="00DD0E1A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5A0ED8" w:rsidRPr="00DD0E1A">
              <w:rPr>
                <w:rFonts w:ascii="Arial" w:hAnsi="Arial" w:cs="Arial"/>
                <w:sz w:val="20"/>
                <w:szCs w:val="20"/>
              </w:rPr>
              <w:t xml:space="preserve"> szt.</w:t>
            </w:r>
          </w:p>
        </w:tc>
        <w:tc>
          <w:tcPr>
            <w:tcW w:w="4820" w:type="dxa"/>
          </w:tcPr>
          <w:p w14:paraId="02CE5846" w14:textId="77777777" w:rsidR="005A0ED8" w:rsidRDefault="005A0ED8" w:rsidP="00382349">
            <w:pPr>
              <w:rPr>
                <w:color w:val="000000"/>
                <w:sz w:val="20"/>
                <w:szCs w:val="20"/>
              </w:rPr>
            </w:pPr>
          </w:p>
        </w:tc>
      </w:tr>
      <w:tr w:rsidR="00B14F65" w14:paraId="5D242179" w14:textId="77777777" w:rsidTr="00DD0E1A">
        <w:tc>
          <w:tcPr>
            <w:tcW w:w="822" w:type="dxa"/>
            <w:vAlign w:val="center"/>
          </w:tcPr>
          <w:p w14:paraId="15E6456D" w14:textId="77777777" w:rsidR="00B14F65" w:rsidRPr="00DD0E1A" w:rsidRDefault="00B14F65" w:rsidP="00B14F65">
            <w:pPr>
              <w:pStyle w:val="Akapitzlist"/>
              <w:numPr>
                <w:ilvl w:val="0"/>
                <w:numId w:val="1"/>
              </w:numPr>
              <w:spacing w:line="360" w:lineRule="auto"/>
              <w:ind w:left="0" w:firstLine="3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52" w:type="dxa"/>
            <w:vAlign w:val="center"/>
          </w:tcPr>
          <w:p w14:paraId="3E0235F2" w14:textId="406221E4" w:rsidR="00B14F65" w:rsidRPr="00DD0E1A" w:rsidRDefault="00B14F65" w:rsidP="00B14F6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Ledon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Łódzkie 150 cm x 65 cm</w:t>
            </w:r>
          </w:p>
        </w:tc>
        <w:tc>
          <w:tcPr>
            <w:tcW w:w="1091" w:type="dxa"/>
            <w:vAlign w:val="center"/>
          </w:tcPr>
          <w:p w14:paraId="75DC6C76" w14:textId="14C34603" w:rsidR="00B14F65" w:rsidRDefault="00467F0E" w:rsidP="00B14F6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14F65">
              <w:rPr>
                <w:rFonts w:ascii="Arial" w:hAnsi="Arial" w:cs="Arial"/>
                <w:sz w:val="20"/>
                <w:szCs w:val="20"/>
              </w:rPr>
              <w:t xml:space="preserve"> szt.</w:t>
            </w:r>
          </w:p>
        </w:tc>
        <w:tc>
          <w:tcPr>
            <w:tcW w:w="4820" w:type="dxa"/>
          </w:tcPr>
          <w:p w14:paraId="2439EC1F" w14:textId="77777777" w:rsidR="00B14F65" w:rsidRDefault="00B14F65" w:rsidP="00B14F65">
            <w:pPr>
              <w:rPr>
                <w:color w:val="000000"/>
                <w:sz w:val="20"/>
                <w:szCs w:val="20"/>
              </w:rPr>
            </w:pPr>
          </w:p>
        </w:tc>
      </w:tr>
      <w:tr w:rsidR="005A0ED8" w14:paraId="56F358AC" w14:textId="77777777" w:rsidTr="00DD0E1A">
        <w:tc>
          <w:tcPr>
            <w:tcW w:w="822" w:type="dxa"/>
            <w:vAlign w:val="center"/>
          </w:tcPr>
          <w:p w14:paraId="179B2194" w14:textId="01195B38" w:rsidR="005A0ED8" w:rsidRPr="00DD0E1A" w:rsidRDefault="005A0ED8" w:rsidP="00DD0E1A">
            <w:pPr>
              <w:pStyle w:val="Akapitzlist"/>
              <w:numPr>
                <w:ilvl w:val="0"/>
                <w:numId w:val="1"/>
              </w:numPr>
              <w:spacing w:line="360" w:lineRule="auto"/>
              <w:ind w:left="0" w:firstLine="3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52" w:type="dxa"/>
            <w:tcBorders>
              <w:bottom w:val="single" w:sz="4" w:space="0" w:color="auto"/>
            </w:tcBorders>
            <w:vAlign w:val="center"/>
          </w:tcPr>
          <w:p w14:paraId="3563DA7F" w14:textId="4E645E83" w:rsidR="005A0ED8" w:rsidRPr="00DD0E1A" w:rsidRDefault="005A0ED8" w:rsidP="00DD0E1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0E1A">
              <w:rPr>
                <w:rFonts w:ascii="Arial" w:hAnsi="Arial" w:cs="Arial"/>
                <w:sz w:val="20"/>
                <w:szCs w:val="20"/>
              </w:rPr>
              <w:t>Biała drewniana skrzynia. Szlifowane drewno pokryte farbą przeznaczoną do kontaktu z żywnością, w kolorze białym, pozwalającą na usuwanie zabrudzeń.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vAlign w:val="center"/>
          </w:tcPr>
          <w:p w14:paraId="52C208A9" w14:textId="2BD5D925" w:rsidR="005A0ED8" w:rsidRPr="00DD0E1A" w:rsidRDefault="005A0ED8" w:rsidP="00DD0E1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0E1A">
              <w:rPr>
                <w:rFonts w:ascii="Arial" w:hAnsi="Arial" w:cs="Arial"/>
                <w:sz w:val="20"/>
                <w:szCs w:val="20"/>
              </w:rPr>
              <w:t>10  szt.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78D32304" w14:textId="022C2077" w:rsidR="005A0ED8" w:rsidRDefault="005A0ED8" w:rsidP="003823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61312" behindDoc="1" locked="0" layoutInCell="1" allowOverlap="1" wp14:anchorId="71E61F1D" wp14:editId="0C77D581">
                  <wp:simplePos x="0" y="0"/>
                  <wp:positionH relativeFrom="column">
                    <wp:posOffset>927100</wp:posOffset>
                  </wp:positionH>
                  <wp:positionV relativeFrom="paragraph">
                    <wp:posOffset>117475</wp:posOffset>
                  </wp:positionV>
                  <wp:extent cx="1177290" cy="714375"/>
                  <wp:effectExtent l="0" t="0" r="3810" b="9525"/>
                  <wp:wrapSquare wrapText="bothSides"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biala-skrzynka-drewniana-ozdobna-3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290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A0ED8" w14:paraId="68BACBD8" w14:textId="77777777" w:rsidTr="00DD0E1A">
        <w:tc>
          <w:tcPr>
            <w:tcW w:w="822" w:type="dxa"/>
            <w:vAlign w:val="center"/>
          </w:tcPr>
          <w:p w14:paraId="35AE59CC" w14:textId="77777777" w:rsidR="005A0ED8" w:rsidRPr="00DD0E1A" w:rsidRDefault="005A0ED8" w:rsidP="00DD0E1A">
            <w:pPr>
              <w:pStyle w:val="Akapitzlist"/>
              <w:numPr>
                <w:ilvl w:val="0"/>
                <w:numId w:val="1"/>
              </w:numPr>
              <w:spacing w:line="360" w:lineRule="auto"/>
              <w:ind w:left="0" w:firstLine="3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52" w:type="dxa"/>
            <w:tcBorders>
              <w:top w:val="single" w:sz="4" w:space="0" w:color="auto"/>
            </w:tcBorders>
            <w:vAlign w:val="center"/>
          </w:tcPr>
          <w:p w14:paraId="7CB7A4C6" w14:textId="5F5BB7EF" w:rsidR="005A0ED8" w:rsidRPr="00DD0E1A" w:rsidRDefault="005A0ED8" w:rsidP="00DD0E1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0E1A">
              <w:rPr>
                <w:rFonts w:ascii="Arial" w:hAnsi="Arial" w:cs="Arial"/>
                <w:sz w:val="20"/>
                <w:szCs w:val="20"/>
              </w:rPr>
              <w:t>Regał na owoce ze skrzynek, wykonany z litego drewna</w:t>
            </w:r>
            <w:r w:rsidR="00431DF0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DD0E1A">
              <w:rPr>
                <w:rFonts w:ascii="Arial" w:hAnsi="Arial" w:cs="Arial"/>
                <w:sz w:val="20"/>
                <w:szCs w:val="20"/>
              </w:rPr>
              <w:t>Zestaw składa się z trzech skrzynek, które można ustawić pionowo – jedna na drugiej. Dolna skrzynka wyposażona jest w skrętne kółka. Na górze znajduje się zdejmowana pokrywa.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vAlign w:val="center"/>
          </w:tcPr>
          <w:p w14:paraId="2C392C94" w14:textId="22957791" w:rsidR="005A0ED8" w:rsidRPr="00DD0E1A" w:rsidRDefault="005A0ED8" w:rsidP="00DD0E1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0E1A">
              <w:rPr>
                <w:rFonts w:ascii="Arial" w:hAnsi="Arial" w:cs="Arial"/>
                <w:sz w:val="20"/>
                <w:szCs w:val="20"/>
              </w:rPr>
              <w:t>1  szt.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286FEBEE" w14:textId="45CFAE2C" w:rsidR="005A0ED8" w:rsidRDefault="004500B0" w:rsidP="00382349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63360" behindDoc="0" locked="0" layoutInCell="1" allowOverlap="1" wp14:anchorId="23192806" wp14:editId="3714EDB4">
                  <wp:simplePos x="0" y="0"/>
                  <wp:positionH relativeFrom="column">
                    <wp:posOffset>803275</wp:posOffset>
                  </wp:positionH>
                  <wp:positionV relativeFrom="paragraph">
                    <wp:posOffset>149225</wp:posOffset>
                  </wp:positionV>
                  <wp:extent cx="1299414" cy="1428750"/>
                  <wp:effectExtent l="0" t="0" r="0" b="0"/>
                  <wp:wrapSquare wrapText="bothSides"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regal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414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A0ED8" w14:paraId="55E5F3F3" w14:textId="77777777" w:rsidTr="00DD0E1A">
        <w:tc>
          <w:tcPr>
            <w:tcW w:w="822" w:type="dxa"/>
            <w:vAlign w:val="center"/>
          </w:tcPr>
          <w:p w14:paraId="54EF40C5" w14:textId="77777777" w:rsidR="005A0ED8" w:rsidRPr="00DD0E1A" w:rsidRDefault="005A0ED8" w:rsidP="00DD0E1A">
            <w:pPr>
              <w:pStyle w:val="Akapitzlist"/>
              <w:numPr>
                <w:ilvl w:val="0"/>
                <w:numId w:val="1"/>
              </w:numPr>
              <w:spacing w:line="360" w:lineRule="auto"/>
              <w:ind w:left="0" w:firstLine="3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52" w:type="dxa"/>
            <w:vAlign w:val="center"/>
          </w:tcPr>
          <w:p w14:paraId="7994A998" w14:textId="64593A9F" w:rsidR="005A0ED8" w:rsidRPr="00DD0E1A" w:rsidRDefault="005A0ED8" w:rsidP="00DD0E1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0E1A">
              <w:rPr>
                <w:rFonts w:ascii="Arial" w:hAnsi="Arial" w:cs="Arial"/>
                <w:sz w:val="20"/>
                <w:szCs w:val="20"/>
              </w:rPr>
              <w:t>Fontanna ze sztucznego kamienia z zamkniętym obiegiem oraz zasilaczem i pompą.</w:t>
            </w:r>
            <w:r w:rsidR="00B14F65">
              <w:rPr>
                <w:rFonts w:ascii="Arial" w:hAnsi="Arial" w:cs="Arial"/>
                <w:sz w:val="20"/>
                <w:szCs w:val="20"/>
              </w:rPr>
              <w:t xml:space="preserve"> Urządzenie składane i zapakowane w karton o wymiarach ok. 1x1x1 m.</w:t>
            </w:r>
          </w:p>
        </w:tc>
        <w:tc>
          <w:tcPr>
            <w:tcW w:w="1091" w:type="dxa"/>
            <w:vAlign w:val="center"/>
          </w:tcPr>
          <w:p w14:paraId="573B18DD" w14:textId="686FB5F4" w:rsidR="005A0ED8" w:rsidRPr="00DD0E1A" w:rsidRDefault="005A0ED8" w:rsidP="00DD0E1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0E1A">
              <w:rPr>
                <w:rFonts w:ascii="Arial" w:hAnsi="Arial" w:cs="Arial"/>
                <w:sz w:val="20"/>
                <w:szCs w:val="20"/>
              </w:rPr>
              <w:t>1  szt.</w:t>
            </w:r>
          </w:p>
        </w:tc>
        <w:tc>
          <w:tcPr>
            <w:tcW w:w="4820" w:type="dxa"/>
          </w:tcPr>
          <w:p w14:paraId="1135BED0" w14:textId="45EBAEB1" w:rsidR="005A0ED8" w:rsidRDefault="004500B0" w:rsidP="003823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74624" behindDoc="1" locked="0" layoutInCell="1" allowOverlap="1" wp14:anchorId="2646C69E" wp14:editId="0990E9B5">
                  <wp:simplePos x="0" y="0"/>
                  <wp:positionH relativeFrom="column">
                    <wp:posOffset>1022350</wp:posOffset>
                  </wp:positionH>
                  <wp:positionV relativeFrom="paragraph">
                    <wp:posOffset>36830</wp:posOffset>
                  </wp:positionV>
                  <wp:extent cx="990600" cy="1506220"/>
                  <wp:effectExtent l="0" t="0" r="0" b="0"/>
                  <wp:wrapThrough wrapText="bothSides">
                    <wp:wrapPolygon edited="0">
                      <wp:start x="0" y="0"/>
                      <wp:lineTo x="0" y="21309"/>
                      <wp:lineTo x="21185" y="21309"/>
                      <wp:lineTo x="21185" y="0"/>
                      <wp:lineTo x="0" y="0"/>
                    </wp:wrapPolygon>
                  </wp:wrapThrough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32782074_max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150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82349" w14:paraId="31BD505F" w14:textId="77777777" w:rsidTr="00DD0E1A">
        <w:tc>
          <w:tcPr>
            <w:tcW w:w="822" w:type="dxa"/>
            <w:vAlign w:val="center"/>
          </w:tcPr>
          <w:p w14:paraId="37284988" w14:textId="77777777" w:rsidR="00382349" w:rsidRPr="00DD0E1A" w:rsidRDefault="00382349" w:rsidP="00DD0E1A">
            <w:pPr>
              <w:pStyle w:val="Akapitzlist"/>
              <w:numPr>
                <w:ilvl w:val="0"/>
                <w:numId w:val="1"/>
              </w:numPr>
              <w:spacing w:line="360" w:lineRule="auto"/>
              <w:ind w:left="0" w:firstLine="3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52" w:type="dxa"/>
            <w:vAlign w:val="center"/>
          </w:tcPr>
          <w:p w14:paraId="1F99BE99" w14:textId="1D02E1E9" w:rsidR="00382349" w:rsidRPr="00DD0E1A" w:rsidRDefault="00382349" w:rsidP="00DD0E1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0E1A">
              <w:rPr>
                <w:rFonts w:ascii="Arial" w:hAnsi="Arial" w:cs="Arial"/>
                <w:sz w:val="20"/>
                <w:szCs w:val="20"/>
              </w:rPr>
              <w:t>Donice podświetlane 75 x 35 x 35 cm</w:t>
            </w:r>
          </w:p>
        </w:tc>
        <w:tc>
          <w:tcPr>
            <w:tcW w:w="1091" w:type="dxa"/>
            <w:vAlign w:val="center"/>
          </w:tcPr>
          <w:p w14:paraId="6831C567" w14:textId="12A168C3" w:rsidR="00382349" w:rsidRPr="00DD0E1A" w:rsidRDefault="00382349" w:rsidP="00DD0E1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0E1A">
              <w:rPr>
                <w:rFonts w:ascii="Arial" w:hAnsi="Arial" w:cs="Arial"/>
                <w:sz w:val="20"/>
                <w:szCs w:val="20"/>
              </w:rPr>
              <w:t>3 szt.</w:t>
            </w:r>
          </w:p>
        </w:tc>
        <w:tc>
          <w:tcPr>
            <w:tcW w:w="4820" w:type="dxa"/>
          </w:tcPr>
          <w:p w14:paraId="586EE7BE" w14:textId="0979A17A" w:rsidR="00382349" w:rsidRDefault="00431DF0" w:rsidP="00382349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76672" behindDoc="0" locked="0" layoutInCell="1" allowOverlap="1" wp14:anchorId="1A347F9E" wp14:editId="727E1B40">
                  <wp:simplePos x="0" y="0"/>
                  <wp:positionH relativeFrom="column">
                    <wp:posOffset>1012825</wp:posOffset>
                  </wp:positionH>
                  <wp:positionV relativeFrom="paragraph">
                    <wp:posOffset>50800</wp:posOffset>
                  </wp:positionV>
                  <wp:extent cx="977265" cy="1464310"/>
                  <wp:effectExtent l="0" t="0" r="0" b="2540"/>
                  <wp:wrapSquare wrapText="bothSides"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265" cy="146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14F65" w14:paraId="3F852532" w14:textId="77777777" w:rsidTr="00DD0E1A">
        <w:tc>
          <w:tcPr>
            <w:tcW w:w="822" w:type="dxa"/>
            <w:vAlign w:val="center"/>
          </w:tcPr>
          <w:p w14:paraId="23089AC4" w14:textId="77777777" w:rsidR="00B14F65" w:rsidRPr="00DD0E1A" w:rsidRDefault="00B14F65" w:rsidP="00B14F65">
            <w:pPr>
              <w:pStyle w:val="Akapitzlist"/>
              <w:numPr>
                <w:ilvl w:val="0"/>
                <w:numId w:val="1"/>
              </w:numPr>
              <w:spacing w:line="360" w:lineRule="auto"/>
              <w:ind w:left="0" w:firstLine="3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52" w:type="dxa"/>
            <w:vAlign w:val="center"/>
          </w:tcPr>
          <w:p w14:paraId="1C260B5A" w14:textId="4D292ABC" w:rsidR="00B14F65" w:rsidRPr="00DD0E1A" w:rsidRDefault="00B14F65" w:rsidP="00B14F6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Donica LED 80x 40x 30 cm</w:t>
            </w:r>
          </w:p>
        </w:tc>
        <w:tc>
          <w:tcPr>
            <w:tcW w:w="1091" w:type="dxa"/>
            <w:vAlign w:val="center"/>
          </w:tcPr>
          <w:p w14:paraId="7A8E2D5F" w14:textId="2F2F4FA7" w:rsidR="00B14F65" w:rsidRPr="00DD0E1A" w:rsidRDefault="00B14F65" w:rsidP="00B14F6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szt</w:t>
            </w:r>
            <w:r w:rsidR="00434A7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20" w:type="dxa"/>
          </w:tcPr>
          <w:p w14:paraId="3B6F7FC3" w14:textId="77777777" w:rsidR="00B14F65" w:rsidRDefault="00B14F65" w:rsidP="00B14F65">
            <w:pPr>
              <w:jc w:val="center"/>
              <w:rPr>
                <w:noProof/>
                <w:lang w:eastAsia="pl-PL"/>
              </w:rPr>
            </w:pPr>
          </w:p>
        </w:tc>
      </w:tr>
      <w:tr w:rsidR="00382349" w14:paraId="7916EDC9" w14:textId="77777777" w:rsidTr="00DD0E1A">
        <w:tc>
          <w:tcPr>
            <w:tcW w:w="822" w:type="dxa"/>
            <w:vAlign w:val="center"/>
          </w:tcPr>
          <w:p w14:paraId="79A09113" w14:textId="77777777" w:rsidR="00382349" w:rsidRPr="00DD0E1A" w:rsidRDefault="00382349" w:rsidP="00DD0E1A">
            <w:pPr>
              <w:pStyle w:val="Akapitzlist"/>
              <w:numPr>
                <w:ilvl w:val="0"/>
                <w:numId w:val="1"/>
              </w:numPr>
              <w:spacing w:line="360" w:lineRule="auto"/>
              <w:ind w:left="0" w:firstLine="3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52" w:type="dxa"/>
            <w:vAlign w:val="center"/>
          </w:tcPr>
          <w:p w14:paraId="1FEA7506" w14:textId="621DFA17" w:rsidR="00382349" w:rsidRPr="00DD0E1A" w:rsidRDefault="00382349" w:rsidP="00DD0E1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0E1A">
              <w:rPr>
                <w:rFonts w:ascii="Arial" w:hAnsi="Arial" w:cs="Arial"/>
                <w:sz w:val="20"/>
                <w:szCs w:val="20"/>
              </w:rPr>
              <w:t>Banery</w:t>
            </w:r>
            <w:r w:rsidR="00B14F65">
              <w:rPr>
                <w:rFonts w:ascii="Arial" w:hAnsi="Arial" w:cs="Arial"/>
                <w:sz w:val="20"/>
                <w:szCs w:val="20"/>
              </w:rPr>
              <w:t xml:space="preserve"> do namiotów o wymiarach </w:t>
            </w:r>
            <w:r w:rsidR="00B14F65" w:rsidRPr="008C0A38">
              <w:rPr>
                <w:rFonts w:ascii="Arial" w:hAnsi="Arial" w:cs="Arial"/>
                <w:sz w:val="20"/>
                <w:szCs w:val="20"/>
              </w:rPr>
              <w:t xml:space="preserve">300 x 240 cm </w:t>
            </w:r>
            <w:r w:rsidR="00B14F65" w:rsidRPr="00B14F65">
              <w:rPr>
                <w:rFonts w:ascii="Arial" w:hAnsi="Arial" w:cs="Arial"/>
                <w:sz w:val="20"/>
                <w:szCs w:val="20"/>
              </w:rPr>
              <w:t>zwijane w rulon.</w:t>
            </w:r>
          </w:p>
        </w:tc>
        <w:tc>
          <w:tcPr>
            <w:tcW w:w="1091" w:type="dxa"/>
            <w:vAlign w:val="center"/>
          </w:tcPr>
          <w:p w14:paraId="0098290C" w14:textId="15174A25" w:rsidR="00382349" w:rsidRPr="00DD0E1A" w:rsidRDefault="00AE6703" w:rsidP="00DD0E1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67F0E">
              <w:rPr>
                <w:rFonts w:ascii="Arial" w:hAnsi="Arial" w:cs="Arial"/>
                <w:sz w:val="20"/>
                <w:szCs w:val="20"/>
              </w:rPr>
              <w:t>0</w:t>
            </w:r>
            <w:r w:rsidR="00382349" w:rsidRPr="00DD0E1A">
              <w:rPr>
                <w:rFonts w:ascii="Arial" w:hAnsi="Arial" w:cs="Arial"/>
                <w:sz w:val="20"/>
                <w:szCs w:val="20"/>
              </w:rPr>
              <w:t xml:space="preserve"> szt.</w:t>
            </w:r>
          </w:p>
        </w:tc>
        <w:tc>
          <w:tcPr>
            <w:tcW w:w="4820" w:type="dxa"/>
          </w:tcPr>
          <w:p w14:paraId="686B57DF" w14:textId="77777777" w:rsidR="00382349" w:rsidRDefault="00382349" w:rsidP="00382349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</w:p>
        </w:tc>
      </w:tr>
      <w:tr w:rsidR="00AE6703" w14:paraId="139B84D3" w14:textId="77777777" w:rsidTr="00DD0E1A">
        <w:tc>
          <w:tcPr>
            <w:tcW w:w="822" w:type="dxa"/>
            <w:vAlign w:val="center"/>
          </w:tcPr>
          <w:p w14:paraId="59839A44" w14:textId="77777777" w:rsidR="00AE6703" w:rsidRPr="00DD0E1A" w:rsidRDefault="00AE6703" w:rsidP="00DD0E1A">
            <w:pPr>
              <w:pStyle w:val="Akapitzlist"/>
              <w:numPr>
                <w:ilvl w:val="0"/>
                <w:numId w:val="1"/>
              </w:numPr>
              <w:spacing w:line="360" w:lineRule="auto"/>
              <w:ind w:left="0" w:firstLine="3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52" w:type="dxa"/>
            <w:vAlign w:val="center"/>
          </w:tcPr>
          <w:p w14:paraId="28C2151F" w14:textId="7F27948B" w:rsidR="00AE6703" w:rsidRPr="00DD0E1A" w:rsidRDefault="00AE6703" w:rsidP="00DD0E1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Lady LED</w:t>
            </w:r>
            <w:r w:rsidR="00B14F65">
              <w:rPr>
                <w:rFonts w:ascii="Arial" w:hAnsi="Arial" w:cs="Arial"/>
                <w:sz w:val="20"/>
                <w:szCs w:val="20"/>
              </w:rPr>
              <w:t xml:space="preserve"> składane, w futerałach</w:t>
            </w:r>
          </w:p>
        </w:tc>
        <w:tc>
          <w:tcPr>
            <w:tcW w:w="1091" w:type="dxa"/>
            <w:vAlign w:val="center"/>
          </w:tcPr>
          <w:p w14:paraId="38B107C0" w14:textId="70768544" w:rsidR="00AE6703" w:rsidRDefault="00B14F65" w:rsidP="00DD0E1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AE6703">
              <w:rPr>
                <w:rFonts w:ascii="Arial" w:hAnsi="Arial" w:cs="Arial"/>
                <w:sz w:val="20"/>
                <w:szCs w:val="20"/>
              </w:rPr>
              <w:t xml:space="preserve"> szt.</w:t>
            </w:r>
          </w:p>
        </w:tc>
        <w:tc>
          <w:tcPr>
            <w:tcW w:w="4820" w:type="dxa"/>
          </w:tcPr>
          <w:p w14:paraId="7A832125" w14:textId="77777777" w:rsidR="00AE6703" w:rsidRDefault="00AE6703" w:rsidP="00382349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</w:p>
        </w:tc>
      </w:tr>
      <w:tr w:rsidR="00AE6703" w14:paraId="75D6BD68" w14:textId="77777777" w:rsidTr="0073471A">
        <w:tc>
          <w:tcPr>
            <w:tcW w:w="822" w:type="dxa"/>
            <w:vAlign w:val="center"/>
          </w:tcPr>
          <w:p w14:paraId="0F800452" w14:textId="77777777" w:rsidR="00AE6703" w:rsidRPr="00DD0E1A" w:rsidRDefault="00AE6703" w:rsidP="00AE6703">
            <w:pPr>
              <w:pStyle w:val="Akapitzlist"/>
              <w:numPr>
                <w:ilvl w:val="0"/>
                <w:numId w:val="1"/>
              </w:numPr>
              <w:spacing w:line="360" w:lineRule="auto"/>
              <w:ind w:left="0" w:firstLine="3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52" w:type="dxa"/>
            <w:vAlign w:val="center"/>
          </w:tcPr>
          <w:p w14:paraId="3D327C0E" w14:textId="07D05F94" w:rsidR="00AE6703" w:rsidRPr="00DD0E1A" w:rsidRDefault="00AE6703" w:rsidP="00AE670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Ścianka LED 2 x 2 m</w:t>
            </w:r>
            <w:r w:rsidR="00B14F65">
              <w:rPr>
                <w:rFonts w:ascii="Arial" w:hAnsi="Arial" w:cs="Arial"/>
                <w:sz w:val="20"/>
                <w:szCs w:val="20"/>
              </w:rPr>
              <w:t>,  składane, w futerałach</w:t>
            </w:r>
            <w:r w:rsidR="00434A76">
              <w:rPr>
                <w:rFonts w:ascii="Arial" w:hAnsi="Arial" w:cs="Arial"/>
                <w:sz w:val="20"/>
                <w:szCs w:val="20"/>
              </w:rPr>
              <w:t xml:space="preserve"> (50x130x15 cm)</w:t>
            </w:r>
          </w:p>
        </w:tc>
        <w:tc>
          <w:tcPr>
            <w:tcW w:w="1091" w:type="dxa"/>
          </w:tcPr>
          <w:p w14:paraId="54CE0841" w14:textId="674E81B0" w:rsidR="00AE6703" w:rsidRDefault="00AE6703" w:rsidP="00AE670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6432">
              <w:rPr>
                <w:rFonts w:ascii="Arial" w:hAnsi="Arial" w:cs="Arial"/>
                <w:sz w:val="20"/>
                <w:szCs w:val="20"/>
              </w:rPr>
              <w:t>3 szt.</w:t>
            </w:r>
          </w:p>
        </w:tc>
        <w:tc>
          <w:tcPr>
            <w:tcW w:w="4820" w:type="dxa"/>
          </w:tcPr>
          <w:p w14:paraId="7F1F7BA1" w14:textId="77777777" w:rsidR="00AE6703" w:rsidRDefault="00AE6703" w:rsidP="00AE6703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</w:p>
        </w:tc>
      </w:tr>
      <w:tr w:rsidR="00AE6703" w14:paraId="7ACDFFA5" w14:textId="77777777" w:rsidTr="0073471A">
        <w:tc>
          <w:tcPr>
            <w:tcW w:w="822" w:type="dxa"/>
            <w:vAlign w:val="center"/>
          </w:tcPr>
          <w:p w14:paraId="65B7532C" w14:textId="77777777" w:rsidR="00AE6703" w:rsidRPr="00DD0E1A" w:rsidRDefault="00AE6703" w:rsidP="00AE6703">
            <w:pPr>
              <w:pStyle w:val="Akapitzlist"/>
              <w:numPr>
                <w:ilvl w:val="0"/>
                <w:numId w:val="1"/>
              </w:numPr>
              <w:spacing w:line="360" w:lineRule="auto"/>
              <w:ind w:left="0" w:firstLine="3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52" w:type="dxa"/>
            <w:vAlign w:val="center"/>
          </w:tcPr>
          <w:p w14:paraId="44FEAA82" w14:textId="6F82B825" w:rsidR="00AE6703" w:rsidRPr="00DD0E1A" w:rsidRDefault="00AE6703" w:rsidP="00AE670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Ścianka LED 0,75 x 2 m</w:t>
            </w:r>
            <w:r w:rsidR="00B14F65">
              <w:rPr>
                <w:rFonts w:ascii="Arial" w:hAnsi="Arial" w:cs="Arial"/>
                <w:sz w:val="20"/>
                <w:szCs w:val="20"/>
              </w:rPr>
              <w:t>,  składane, w futerałach</w:t>
            </w:r>
            <w:r w:rsidR="00434A76">
              <w:rPr>
                <w:rFonts w:ascii="Arial" w:hAnsi="Arial" w:cs="Arial"/>
                <w:sz w:val="20"/>
                <w:szCs w:val="20"/>
              </w:rPr>
              <w:t xml:space="preserve"> (205x 20x15 cm)</w:t>
            </w:r>
          </w:p>
        </w:tc>
        <w:tc>
          <w:tcPr>
            <w:tcW w:w="1091" w:type="dxa"/>
          </w:tcPr>
          <w:p w14:paraId="78E009CD" w14:textId="49D220BE" w:rsidR="00AE6703" w:rsidRDefault="00AE6703" w:rsidP="00AE670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6432">
              <w:rPr>
                <w:rFonts w:ascii="Arial" w:hAnsi="Arial" w:cs="Arial"/>
                <w:sz w:val="20"/>
                <w:szCs w:val="20"/>
              </w:rPr>
              <w:t>3 szt.</w:t>
            </w:r>
          </w:p>
        </w:tc>
        <w:tc>
          <w:tcPr>
            <w:tcW w:w="4820" w:type="dxa"/>
          </w:tcPr>
          <w:p w14:paraId="45E4EFBD" w14:textId="77777777" w:rsidR="00AE6703" w:rsidRDefault="00AE6703" w:rsidP="00AE6703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</w:p>
        </w:tc>
      </w:tr>
      <w:tr w:rsidR="00623EA7" w14:paraId="45DC148C" w14:textId="77777777" w:rsidTr="0073471A">
        <w:tc>
          <w:tcPr>
            <w:tcW w:w="822" w:type="dxa"/>
            <w:vAlign w:val="center"/>
          </w:tcPr>
          <w:p w14:paraId="49B85C5E" w14:textId="77777777" w:rsidR="00623EA7" w:rsidRPr="00DD0E1A" w:rsidRDefault="00623EA7" w:rsidP="00623EA7">
            <w:pPr>
              <w:pStyle w:val="Akapitzlist"/>
              <w:numPr>
                <w:ilvl w:val="0"/>
                <w:numId w:val="1"/>
              </w:numPr>
              <w:spacing w:line="360" w:lineRule="auto"/>
              <w:ind w:left="0" w:firstLine="3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52" w:type="dxa"/>
            <w:vAlign w:val="center"/>
          </w:tcPr>
          <w:p w14:paraId="40BC70E5" w14:textId="4C7D97F5" w:rsidR="00623EA7" w:rsidRDefault="00623EA7" w:rsidP="00623EA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Ścianka Led 2,5x2 m</w:t>
            </w:r>
            <w:r w:rsidR="00B14F65">
              <w:rPr>
                <w:rFonts w:ascii="Arial" w:hAnsi="Arial" w:cs="Arial"/>
                <w:sz w:val="20"/>
                <w:szCs w:val="20"/>
              </w:rPr>
              <w:t>,  składane, w futerałach</w:t>
            </w:r>
            <w:r w:rsidR="00434A76">
              <w:rPr>
                <w:rFonts w:ascii="Arial" w:hAnsi="Arial" w:cs="Arial"/>
                <w:sz w:val="20"/>
                <w:szCs w:val="20"/>
              </w:rPr>
              <w:t xml:space="preserve"> (ok. 60x150x20 cm)</w:t>
            </w:r>
          </w:p>
        </w:tc>
        <w:tc>
          <w:tcPr>
            <w:tcW w:w="1091" w:type="dxa"/>
          </w:tcPr>
          <w:p w14:paraId="1843DD81" w14:textId="19F70960" w:rsidR="00623EA7" w:rsidRPr="00BE6432" w:rsidRDefault="00623EA7" w:rsidP="00623EA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szt.</w:t>
            </w:r>
          </w:p>
        </w:tc>
        <w:tc>
          <w:tcPr>
            <w:tcW w:w="4820" w:type="dxa"/>
          </w:tcPr>
          <w:p w14:paraId="7E956F4F" w14:textId="77777777" w:rsidR="00623EA7" w:rsidRDefault="00623EA7" w:rsidP="00623EA7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</w:p>
        </w:tc>
      </w:tr>
      <w:tr w:rsidR="00623EA7" w14:paraId="09B538F2" w14:textId="77777777" w:rsidTr="00DD0E1A">
        <w:tc>
          <w:tcPr>
            <w:tcW w:w="822" w:type="dxa"/>
            <w:vAlign w:val="center"/>
          </w:tcPr>
          <w:p w14:paraId="6B077425" w14:textId="77777777" w:rsidR="00623EA7" w:rsidRPr="00DD0E1A" w:rsidRDefault="00623EA7" w:rsidP="00623EA7">
            <w:pPr>
              <w:pStyle w:val="Akapitzlist"/>
              <w:numPr>
                <w:ilvl w:val="0"/>
                <w:numId w:val="1"/>
              </w:numPr>
              <w:spacing w:line="360" w:lineRule="auto"/>
              <w:ind w:left="0" w:firstLine="3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52" w:type="dxa"/>
            <w:vAlign w:val="center"/>
          </w:tcPr>
          <w:p w14:paraId="17FF8D67" w14:textId="675710AF" w:rsidR="00623EA7" w:rsidRPr="00DD0E1A" w:rsidRDefault="00623EA7" w:rsidP="00623EA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Ścianka Led 2,5x3 m</w:t>
            </w:r>
            <w:r w:rsidR="00B14F65">
              <w:rPr>
                <w:rFonts w:ascii="Arial" w:hAnsi="Arial" w:cs="Arial"/>
                <w:sz w:val="20"/>
                <w:szCs w:val="20"/>
              </w:rPr>
              <w:t xml:space="preserve"> składane, w futerałach</w:t>
            </w:r>
            <w:r w:rsidR="00434A76">
              <w:rPr>
                <w:rFonts w:ascii="Arial" w:hAnsi="Arial" w:cs="Arial"/>
                <w:sz w:val="20"/>
                <w:szCs w:val="20"/>
              </w:rPr>
              <w:t xml:space="preserve"> (ok. 60x150x20 cm)</w:t>
            </w:r>
          </w:p>
        </w:tc>
        <w:tc>
          <w:tcPr>
            <w:tcW w:w="1091" w:type="dxa"/>
            <w:vAlign w:val="center"/>
          </w:tcPr>
          <w:p w14:paraId="41E079DD" w14:textId="40622D04" w:rsidR="00623EA7" w:rsidRDefault="00623EA7" w:rsidP="00623EA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  <w:tc>
          <w:tcPr>
            <w:tcW w:w="4820" w:type="dxa"/>
          </w:tcPr>
          <w:p w14:paraId="5BAFFE22" w14:textId="77777777" w:rsidR="00623EA7" w:rsidRDefault="00623EA7" w:rsidP="00623EA7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</w:p>
        </w:tc>
      </w:tr>
      <w:tr w:rsidR="00623EA7" w14:paraId="20635F0D" w14:textId="77777777" w:rsidTr="00DD0E1A">
        <w:tc>
          <w:tcPr>
            <w:tcW w:w="822" w:type="dxa"/>
            <w:vAlign w:val="center"/>
          </w:tcPr>
          <w:p w14:paraId="1304F257" w14:textId="77777777" w:rsidR="00623EA7" w:rsidRPr="00DD0E1A" w:rsidRDefault="00623EA7" w:rsidP="00623EA7">
            <w:pPr>
              <w:pStyle w:val="Akapitzlist"/>
              <w:numPr>
                <w:ilvl w:val="0"/>
                <w:numId w:val="1"/>
              </w:numPr>
              <w:spacing w:line="360" w:lineRule="auto"/>
              <w:ind w:left="0" w:firstLine="3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52" w:type="dxa"/>
            <w:vAlign w:val="center"/>
          </w:tcPr>
          <w:p w14:paraId="3FD1BBC3" w14:textId="661EDBC9" w:rsidR="00623EA7" w:rsidRDefault="00623EA7" w:rsidP="00623EA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Ścianka Led 2,5x1 m</w:t>
            </w:r>
            <w:r w:rsidR="00B14F65">
              <w:rPr>
                <w:rFonts w:ascii="Arial" w:hAnsi="Arial" w:cs="Arial"/>
                <w:sz w:val="20"/>
                <w:szCs w:val="20"/>
              </w:rPr>
              <w:t xml:space="preserve"> składane, w futerałach</w:t>
            </w:r>
            <w:r w:rsidR="00434A76">
              <w:rPr>
                <w:rFonts w:ascii="Arial" w:hAnsi="Arial" w:cs="Arial"/>
                <w:sz w:val="20"/>
                <w:szCs w:val="20"/>
              </w:rPr>
              <w:t xml:space="preserve"> (ok. 50x150x15 cm)</w:t>
            </w:r>
          </w:p>
        </w:tc>
        <w:tc>
          <w:tcPr>
            <w:tcW w:w="1091" w:type="dxa"/>
            <w:vAlign w:val="center"/>
          </w:tcPr>
          <w:p w14:paraId="6C1CFE9B" w14:textId="7850DDDC" w:rsidR="00623EA7" w:rsidRDefault="00623EA7" w:rsidP="00623EA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szt.</w:t>
            </w:r>
          </w:p>
        </w:tc>
        <w:tc>
          <w:tcPr>
            <w:tcW w:w="4820" w:type="dxa"/>
          </w:tcPr>
          <w:p w14:paraId="2F606730" w14:textId="77777777" w:rsidR="00623EA7" w:rsidRDefault="00623EA7" w:rsidP="00623EA7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</w:p>
        </w:tc>
      </w:tr>
      <w:tr w:rsidR="00623EA7" w14:paraId="1B13A9DA" w14:textId="77777777" w:rsidTr="00DD0E1A">
        <w:tc>
          <w:tcPr>
            <w:tcW w:w="822" w:type="dxa"/>
            <w:vAlign w:val="center"/>
          </w:tcPr>
          <w:p w14:paraId="3987A15F" w14:textId="77777777" w:rsidR="00623EA7" w:rsidRPr="00DD0E1A" w:rsidRDefault="00623EA7" w:rsidP="00623EA7">
            <w:pPr>
              <w:pStyle w:val="Akapitzlist"/>
              <w:numPr>
                <w:ilvl w:val="0"/>
                <w:numId w:val="1"/>
              </w:numPr>
              <w:spacing w:line="360" w:lineRule="auto"/>
              <w:ind w:left="0" w:firstLine="3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52" w:type="dxa"/>
            <w:vAlign w:val="center"/>
          </w:tcPr>
          <w:p w14:paraId="23467AC7" w14:textId="6AAB1AD4" w:rsidR="00623EA7" w:rsidRDefault="00623EA7" w:rsidP="00623EA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Ścianki tekstylne rurkowe z oświetleniem 2,5 x 1,5 </w:t>
            </w:r>
            <w:r w:rsidR="00434A76">
              <w:rPr>
                <w:rFonts w:ascii="Arial" w:hAnsi="Arial" w:cs="Arial"/>
                <w:sz w:val="20"/>
                <w:szCs w:val="20"/>
              </w:rPr>
              <w:t>(ok. 60x150x15 cm)</w:t>
            </w:r>
          </w:p>
        </w:tc>
        <w:tc>
          <w:tcPr>
            <w:tcW w:w="1091" w:type="dxa"/>
            <w:vAlign w:val="center"/>
          </w:tcPr>
          <w:p w14:paraId="61E0DFC9" w14:textId="19DF6DB5" w:rsidR="00623EA7" w:rsidRDefault="00623EA7" w:rsidP="00623EA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szt.</w:t>
            </w:r>
          </w:p>
        </w:tc>
        <w:tc>
          <w:tcPr>
            <w:tcW w:w="4820" w:type="dxa"/>
          </w:tcPr>
          <w:p w14:paraId="0AF60467" w14:textId="77777777" w:rsidR="00623EA7" w:rsidRDefault="00623EA7" w:rsidP="00623EA7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</w:p>
        </w:tc>
      </w:tr>
      <w:tr w:rsidR="00623EA7" w14:paraId="70CCCAEE" w14:textId="77777777" w:rsidTr="00DD0E1A">
        <w:tc>
          <w:tcPr>
            <w:tcW w:w="822" w:type="dxa"/>
            <w:vAlign w:val="center"/>
          </w:tcPr>
          <w:p w14:paraId="2D7A15D6" w14:textId="77777777" w:rsidR="00623EA7" w:rsidRPr="00DD0E1A" w:rsidRDefault="00623EA7" w:rsidP="00623EA7">
            <w:pPr>
              <w:pStyle w:val="Akapitzlist"/>
              <w:numPr>
                <w:ilvl w:val="0"/>
                <w:numId w:val="1"/>
              </w:numPr>
              <w:spacing w:line="360" w:lineRule="auto"/>
              <w:ind w:left="0" w:firstLine="3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52" w:type="dxa"/>
            <w:vAlign w:val="center"/>
          </w:tcPr>
          <w:p w14:paraId="3FA47222" w14:textId="33755D17" w:rsidR="00623EA7" w:rsidRDefault="00623EA7" w:rsidP="00623EA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Ścianki tekstylne rurkowe z oświetleniem 2,5 x 3</w:t>
            </w:r>
            <w:r w:rsidR="00434A76">
              <w:rPr>
                <w:rFonts w:ascii="Arial" w:hAnsi="Arial" w:cs="Arial"/>
                <w:sz w:val="20"/>
                <w:szCs w:val="20"/>
              </w:rPr>
              <w:t xml:space="preserve"> (ok. 60x150x20 cm)</w:t>
            </w:r>
          </w:p>
        </w:tc>
        <w:tc>
          <w:tcPr>
            <w:tcW w:w="1091" w:type="dxa"/>
            <w:vAlign w:val="center"/>
          </w:tcPr>
          <w:p w14:paraId="22BB4F74" w14:textId="07594737" w:rsidR="00623EA7" w:rsidRDefault="00623EA7" w:rsidP="00623EA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  <w:tc>
          <w:tcPr>
            <w:tcW w:w="4820" w:type="dxa"/>
          </w:tcPr>
          <w:p w14:paraId="06E3EB76" w14:textId="77777777" w:rsidR="00623EA7" w:rsidRDefault="00623EA7" w:rsidP="00623EA7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</w:p>
        </w:tc>
      </w:tr>
      <w:tr w:rsidR="00623EA7" w14:paraId="6ACCEED8" w14:textId="77777777" w:rsidTr="00DD0E1A">
        <w:tc>
          <w:tcPr>
            <w:tcW w:w="822" w:type="dxa"/>
            <w:vAlign w:val="center"/>
          </w:tcPr>
          <w:p w14:paraId="7D69F426" w14:textId="77777777" w:rsidR="00623EA7" w:rsidRPr="00DD0E1A" w:rsidRDefault="00623EA7" w:rsidP="00623EA7">
            <w:pPr>
              <w:pStyle w:val="Akapitzlist"/>
              <w:numPr>
                <w:ilvl w:val="0"/>
                <w:numId w:val="1"/>
              </w:numPr>
              <w:spacing w:line="360" w:lineRule="auto"/>
              <w:ind w:left="0" w:firstLine="3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52" w:type="dxa"/>
            <w:vAlign w:val="center"/>
          </w:tcPr>
          <w:p w14:paraId="64C84E5D" w14:textId="1287D80F" w:rsidR="00623EA7" w:rsidRDefault="00623EA7" w:rsidP="00623EA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Windery</w:t>
            </w:r>
            <w:proofErr w:type="spellEnd"/>
          </w:p>
        </w:tc>
        <w:tc>
          <w:tcPr>
            <w:tcW w:w="1091" w:type="dxa"/>
            <w:vAlign w:val="center"/>
          </w:tcPr>
          <w:p w14:paraId="737329A9" w14:textId="1735A81B" w:rsidR="00623EA7" w:rsidRDefault="00623EA7" w:rsidP="00623EA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szt.</w:t>
            </w:r>
          </w:p>
        </w:tc>
        <w:tc>
          <w:tcPr>
            <w:tcW w:w="4820" w:type="dxa"/>
          </w:tcPr>
          <w:p w14:paraId="24123D78" w14:textId="77777777" w:rsidR="00623EA7" w:rsidRDefault="00623EA7" w:rsidP="00623EA7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</w:p>
        </w:tc>
      </w:tr>
      <w:tr w:rsidR="00623EA7" w14:paraId="6F30C1B6" w14:textId="77777777" w:rsidTr="00DD0E1A">
        <w:tc>
          <w:tcPr>
            <w:tcW w:w="822" w:type="dxa"/>
            <w:vAlign w:val="center"/>
          </w:tcPr>
          <w:p w14:paraId="0F24F3AE" w14:textId="77777777" w:rsidR="00623EA7" w:rsidRPr="00DD0E1A" w:rsidRDefault="00623EA7" w:rsidP="00623EA7">
            <w:pPr>
              <w:pStyle w:val="Akapitzlist"/>
              <w:numPr>
                <w:ilvl w:val="0"/>
                <w:numId w:val="1"/>
              </w:numPr>
              <w:spacing w:line="360" w:lineRule="auto"/>
              <w:ind w:left="0" w:firstLine="3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52" w:type="dxa"/>
            <w:vAlign w:val="center"/>
          </w:tcPr>
          <w:p w14:paraId="17A5200C" w14:textId="42EEFC55" w:rsidR="00623EA7" w:rsidRDefault="00623EA7" w:rsidP="00623EA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Pufy/kostki reklamowe</w:t>
            </w:r>
            <w:r w:rsidR="0006196D">
              <w:rPr>
                <w:rFonts w:ascii="Arial" w:hAnsi="Arial" w:cs="Arial"/>
                <w:sz w:val="20"/>
                <w:szCs w:val="20"/>
              </w:rPr>
              <w:t xml:space="preserve"> 50x50 cm</w:t>
            </w:r>
          </w:p>
        </w:tc>
        <w:tc>
          <w:tcPr>
            <w:tcW w:w="1091" w:type="dxa"/>
            <w:vAlign w:val="center"/>
          </w:tcPr>
          <w:p w14:paraId="34CB2AED" w14:textId="0E129113" w:rsidR="00623EA7" w:rsidRDefault="0006196D" w:rsidP="00623EA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623EA7">
              <w:rPr>
                <w:rFonts w:ascii="Arial" w:hAnsi="Arial" w:cs="Arial"/>
                <w:sz w:val="20"/>
                <w:szCs w:val="20"/>
              </w:rPr>
              <w:t xml:space="preserve"> szt.</w:t>
            </w:r>
          </w:p>
        </w:tc>
        <w:tc>
          <w:tcPr>
            <w:tcW w:w="4820" w:type="dxa"/>
          </w:tcPr>
          <w:p w14:paraId="713A9345" w14:textId="77777777" w:rsidR="00623EA7" w:rsidRDefault="00623EA7" w:rsidP="00623EA7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</w:p>
        </w:tc>
      </w:tr>
    </w:tbl>
    <w:p w14:paraId="1ABE4BBC" w14:textId="191D93E2" w:rsidR="00382349" w:rsidRDefault="00382349"/>
    <w:p w14:paraId="588E5BF3" w14:textId="6AC7A44A" w:rsidR="00382349" w:rsidRDefault="00382349"/>
    <w:p w14:paraId="69E8BF79" w14:textId="6AE86B52" w:rsidR="00382349" w:rsidRDefault="00382349"/>
    <w:sectPr w:rsidR="00382349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1BE92" w14:textId="77777777" w:rsidR="00AA0F0A" w:rsidRDefault="00AA0F0A" w:rsidP="00AA0F0A">
      <w:pPr>
        <w:spacing w:after="0" w:line="240" w:lineRule="auto"/>
      </w:pPr>
      <w:r>
        <w:separator/>
      </w:r>
    </w:p>
  </w:endnote>
  <w:endnote w:type="continuationSeparator" w:id="0">
    <w:p w14:paraId="1086C4C1" w14:textId="77777777" w:rsidR="00AA0F0A" w:rsidRDefault="00AA0F0A" w:rsidP="00AA0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8B20A" w14:textId="77777777" w:rsidR="00AA0F0A" w:rsidRDefault="00AA0F0A" w:rsidP="00AA0F0A">
      <w:pPr>
        <w:spacing w:after="0" w:line="240" w:lineRule="auto"/>
      </w:pPr>
      <w:r>
        <w:separator/>
      </w:r>
    </w:p>
  </w:footnote>
  <w:footnote w:type="continuationSeparator" w:id="0">
    <w:p w14:paraId="092A90FC" w14:textId="77777777" w:rsidR="00AA0F0A" w:rsidRDefault="00AA0F0A" w:rsidP="00AA0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4A5E9" w14:textId="77777777" w:rsidR="00467F0E" w:rsidRDefault="00467F0E" w:rsidP="00467F0E">
    <w:pPr>
      <w:pStyle w:val="Nagwek"/>
      <w:ind w:firstLine="1134"/>
      <w:jc w:val="right"/>
    </w:pPr>
    <w:r>
      <w:t>Załącznik nr 2 do umowy nr ……….SPT/U/2026 z dnia…………………………2026</w:t>
    </w:r>
  </w:p>
  <w:p w14:paraId="6FA912E9" w14:textId="77777777" w:rsidR="00467F0E" w:rsidRPr="00467F0E" w:rsidRDefault="00467F0E" w:rsidP="00467F0E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C25B1"/>
    <w:multiLevelType w:val="hybridMultilevel"/>
    <w:tmpl w:val="5288A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727"/>
    <w:rsid w:val="0006196D"/>
    <w:rsid w:val="001460FA"/>
    <w:rsid w:val="00155A44"/>
    <w:rsid w:val="00174BB3"/>
    <w:rsid w:val="001A62F1"/>
    <w:rsid w:val="00231FA0"/>
    <w:rsid w:val="002C7167"/>
    <w:rsid w:val="00382349"/>
    <w:rsid w:val="00403727"/>
    <w:rsid w:val="00431DF0"/>
    <w:rsid w:val="00434A76"/>
    <w:rsid w:val="004500B0"/>
    <w:rsid w:val="00467F0E"/>
    <w:rsid w:val="004F57B0"/>
    <w:rsid w:val="005431F4"/>
    <w:rsid w:val="005A0ED8"/>
    <w:rsid w:val="005F4CAA"/>
    <w:rsid w:val="00623EA7"/>
    <w:rsid w:val="007D5368"/>
    <w:rsid w:val="0087551D"/>
    <w:rsid w:val="008C523C"/>
    <w:rsid w:val="009A5ED7"/>
    <w:rsid w:val="00A34C53"/>
    <w:rsid w:val="00AA0F0A"/>
    <w:rsid w:val="00AE6703"/>
    <w:rsid w:val="00B14F65"/>
    <w:rsid w:val="00B23046"/>
    <w:rsid w:val="00CE2464"/>
    <w:rsid w:val="00DD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70B76"/>
  <w15:chartTrackingRefBased/>
  <w15:docId w15:val="{481FDD75-BE2A-4249-B10F-C849A9F70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0E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A0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A0ED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A0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F0A"/>
  </w:style>
  <w:style w:type="paragraph" w:styleId="Stopka">
    <w:name w:val="footer"/>
    <w:basedOn w:val="Normalny"/>
    <w:link w:val="StopkaZnak"/>
    <w:uiPriority w:val="99"/>
    <w:unhideWhenUsed/>
    <w:rsid w:val="00AA0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2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Burzyńska</dc:creator>
  <cp:keywords/>
  <dc:description/>
  <cp:lastModifiedBy>Joanna Burzyńska</cp:lastModifiedBy>
  <cp:revision>17</cp:revision>
  <cp:lastPrinted>2026-01-14T12:27:00Z</cp:lastPrinted>
  <dcterms:created xsi:type="dcterms:W3CDTF">2024-11-15T10:55:00Z</dcterms:created>
  <dcterms:modified xsi:type="dcterms:W3CDTF">2026-01-14T12:27:00Z</dcterms:modified>
</cp:coreProperties>
</file>