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6C" w:rsidRPr="00AE31C5" w:rsidRDefault="00194D6C" w:rsidP="00AE31C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E31C5">
        <w:rPr>
          <w:rFonts w:ascii="Arial" w:hAnsi="Arial" w:cs="Arial"/>
          <w:b/>
          <w:sz w:val="20"/>
          <w:szCs w:val="20"/>
        </w:rPr>
        <w:t xml:space="preserve">Załącznik Nr 5 do SIWZ 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…………………………….…….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   /Nazwa Wykonawcy/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9639"/>
      </w:tblGrid>
      <w:tr w:rsidR="00194D6C" w:rsidRPr="00AE31C5" w:rsidTr="00FC6B37">
        <w:tc>
          <w:tcPr>
            <w:tcW w:w="9639" w:type="dxa"/>
            <w:shd w:val="clear" w:color="auto" w:fill="EAF1DD" w:themeFill="accent3" w:themeFillTint="33"/>
          </w:tcPr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230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Oświadczenie o przynależności lub braku przynależności do tej samej grupy kapitałowej, </w:t>
            </w:r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>o której mowa w art. 24 ust. 1 pkt 23) ustawy Pzp</w:t>
            </w:r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4D6C" w:rsidRPr="00AE31C5" w:rsidRDefault="00194D6C" w:rsidP="00AE31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Przystępując do postępowania o udzielenie zamówienia publicznego realizowanego w trybie przetargu nieograniczonego na:</w:t>
      </w:r>
    </w:p>
    <w:p w:rsidR="00554FE2" w:rsidRPr="00241F84" w:rsidRDefault="00241F84" w:rsidP="00241F84">
      <w:pPr>
        <w:spacing w:after="16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41F84">
        <w:rPr>
          <w:rFonts w:ascii="Arial" w:eastAsia="Calibri" w:hAnsi="Arial" w:cs="Arial"/>
          <w:b/>
          <w:color w:val="000000"/>
          <w:sz w:val="20"/>
          <w:szCs w:val="20"/>
        </w:rPr>
        <w:t>Druk i dostawę 2 000 egzemplarzy albumu pn. „Drzewa Ziemi Łódzkiej” w ramach zadania pn. „100 tys. drzew na stulecie Województwa Łódzkiego”</w:t>
      </w:r>
    </w:p>
    <w:p w:rsidR="003B3E21" w:rsidRPr="00DA2A41" w:rsidRDefault="003B3E21" w:rsidP="003B3E2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A2A41">
        <w:rPr>
          <w:rFonts w:ascii="Arial" w:hAnsi="Arial" w:cs="Arial"/>
          <w:bCs/>
          <w:i/>
          <w:sz w:val="20"/>
          <w:szCs w:val="20"/>
        </w:rPr>
        <w:t xml:space="preserve"> (sygn. post. </w:t>
      </w:r>
      <w:r w:rsidRPr="00DA2A41">
        <w:rPr>
          <w:rFonts w:ascii="Arial" w:hAnsi="Arial" w:cs="Arial"/>
          <w:b/>
          <w:i/>
          <w:sz w:val="20"/>
          <w:szCs w:val="20"/>
        </w:rPr>
        <w:t>ADI.272.</w:t>
      </w:r>
      <w:r w:rsidR="00241F84">
        <w:rPr>
          <w:rFonts w:ascii="Arial" w:hAnsi="Arial" w:cs="Arial"/>
          <w:b/>
          <w:i/>
          <w:sz w:val="20"/>
          <w:szCs w:val="20"/>
        </w:rPr>
        <w:t>51</w:t>
      </w:r>
      <w:r w:rsidRPr="00DA2A41">
        <w:rPr>
          <w:rFonts w:ascii="Arial" w:hAnsi="Arial" w:cs="Arial"/>
          <w:b/>
          <w:i/>
          <w:sz w:val="20"/>
          <w:szCs w:val="20"/>
        </w:rPr>
        <w:t>.2019)</w:t>
      </w:r>
    </w:p>
    <w:p w:rsidR="00DA2A41" w:rsidRDefault="00DA2A41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Wykonawca (pełna nazwa i adres):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94D6C" w:rsidRPr="00AE31C5" w:rsidRDefault="00194D6C" w:rsidP="00AE31C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E31C5">
        <w:rPr>
          <w:rFonts w:ascii="Arial" w:hAnsi="Arial" w:cs="Arial"/>
          <w:i/>
          <w:sz w:val="20"/>
          <w:szCs w:val="20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że: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nie 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późń. zm.) z Wykon</w:t>
      </w:r>
      <w:r w:rsidR="00FC6B37">
        <w:rPr>
          <w:rFonts w:ascii="Arial" w:hAnsi="Arial" w:cs="Arial"/>
          <w:sz w:val="20"/>
          <w:szCs w:val="20"/>
        </w:rPr>
        <w:t>awcami, którzy złożyli oferty w </w:t>
      </w:r>
      <w:r w:rsidRPr="00AE31C5">
        <w:rPr>
          <w:rFonts w:ascii="Arial" w:hAnsi="Arial" w:cs="Arial"/>
          <w:sz w:val="20"/>
          <w:szCs w:val="20"/>
        </w:rPr>
        <w:t>przedmiotowym postępowaniu o udzielenie zamówienia.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późń. zm.), łącznie z nw. Wykonawcami którzy złożyli odrębne oferty w przedmiotowym postępowaniu o udzielenie zamówienia: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194D6C" w:rsidRDefault="00194D6C" w:rsidP="00AE31C5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241F84" w:rsidRPr="00AE31C5" w:rsidRDefault="00241F84" w:rsidP="00AE31C5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94D6C" w:rsidRDefault="00194D6C" w:rsidP="00AE31C5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241F84" w:rsidRPr="00AE31C5" w:rsidRDefault="00241F84" w:rsidP="00AE31C5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………………………………………………</w:t>
      </w: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(podpis i pieczątka Wykonawcy lub jego</w:t>
      </w:r>
      <w:r w:rsidRPr="00FC3FD1">
        <w:rPr>
          <w:rFonts w:ascii="Arial" w:hAnsi="Arial" w:cs="Arial"/>
          <w:i/>
          <w:sz w:val="18"/>
          <w:szCs w:val="18"/>
        </w:rPr>
        <w:br/>
        <w:t>należycie umocowanego przedstawiciela)</w:t>
      </w:r>
    </w:p>
    <w:sectPr w:rsidR="00194D6C" w:rsidRPr="00FC3FD1" w:rsidSect="00241F84">
      <w:footerReference w:type="even" r:id="rId8"/>
      <w:footerReference w:type="default" r:id="rId9"/>
      <w:pgSz w:w="11907" w:h="16840" w:code="9"/>
      <w:pgMar w:top="845" w:right="839" w:bottom="902" w:left="902" w:header="53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6C" w:rsidRDefault="00194D6C">
      <w:r>
        <w:separator/>
      </w:r>
    </w:p>
  </w:endnote>
  <w:endnote w:type="continuationSeparator" w:id="0">
    <w:p w:rsidR="00194D6C" w:rsidRDefault="0019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C" w:rsidRDefault="00194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D6C" w:rsidRDefault="00194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C" w:rsidRPr="00993339" w:rsidRDefault="00194D6C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241F84">
      <w:rPr>
        <w:rStyle w:val="Numerstrony"/>
        <w:rFonts w:ascii="Arial" w:hAnsi="Arial"/>
        <w:noProof/>
        <w:sz w:val="20"/>
        <w:szCs w:val="20"/>
      </w:rPr>
      <w:t>2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194D6C" w:rsidRPr="00993339" w:rsidRDefault="00194D6C" w:rsidP="0014404C">
    <w:pPr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6C" w:rsidRDefault="00194D6C">
      <w:r>
        <w:separator/>
      </w:r>
    </w:p>
  </w:footnote>
  <w:footnote w:type="continuationSeparator" w:id="0">
    <w:p w:rsidR="00194D6C" w:rsidRDefault="0019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6F"/>
    <w:rsid w:val="00014F6F"/>
    <w:rsid w:val="000245EE"/>
    <w:rsid w:val="00037187"/>
    <w:rsid w:val="00063959"/>
    <w:rsid w:val="00072D56"/>
    <w:rsid w:val="000A3239"/>
    <w:rsid w:val="000D340B"/>
    <w:rsid w:val="000D5725"/>
    <w:rsid w:val="00103147"/>
    <w:rsid w:val="0014404C"/>
    <w:rsid w:val="00151C72"/>
    <w:rsid w:val="001619AE"/>
    <w:rsid w:val="00194D6C"/>
    <w:rsid w:val="001C520A"/>
    <w:rsid w:val="001C7E7C"/>
    <w:rsid w:val="001E54A6"/>
    <w:rsid w:val="00205031"/>
    <w:rsid w:val="002140E3"/>
    <w:rsid w:val="00241F84"/>
    <w:rsid w:val="002E6BE2"/>
    <w:rsid w:val="003277BF"/>
    <w:rsid w:val="0037386E"/>
    <w:rsid w:val="003B3E21"/>
    <w:rsid w:val="00461272"/>
    <w:rsid w:val="00463380"/>
    <w:rsid w:val="004B33DF"/>
    <w:rsid w:val="004C059A"/>
    <w:rsid w:val="00523230"/>
    <w:rsid w:val="00554FE2"/>
    <w:rsid w:val="005C5C25"/>
    <w:rsid w:val="005D4E6F"/>
    <w:rsid w:val="00665F05"/>
    <w:rsid w:val="006C3A57"/>
    <w:rsid w:val="0070532F"/>
    <w:rsid w:val="00714012"/>
    <w:rsid w:val="007C44D7"/>
    <w:rsid w:val="007E0B36"/>
    <w:rsid w:val="007E71AA"/>
    <w:rsid w:val="007F7731"/>
    <w:rsid w:val="008147E7"/>
    <w:rsid w:val="00873069"/>
    <w:rsid w:val="008D27DE"/>
    <w:rsid w:val="009105B5"/>
    <w:rsid w:val="00952D8E"/>
    <w:rsid w:val="00960502"/>
    <w:rsid w:val="00972C1A"/>
    <w:rsid w:val="00993339"/>
    <w:rsid w:val="00A57D42"/>
    <w:rsid w:val="00A64136"/>
    <w:rsid w:val="00A82EB9"/>
    <w:rsid w:val="00AA7C1A"/>
    <w:rsid w:val="00AE31C5"/>
    <w:rsid w:val="00BE1D0F"/>
    <w:rsid w:val="00C23F07"/>
    <w:rsid w:val="00D44CCF"/>
    <w:rsid w:val="00DA2A41"/>
    <w:rsid w:val="00DB2202"/>
    <w:rsid w:val="00E1542E"/>
    <w:rsid w:val="00E46BE6"/>
    <w:rsid w:val="00E905AE"/>
    <w:rsid w:val="00E90688"/>
    <w:rsid w:val="00E95374"/>
    <w:rsid w:val="00EE103A"/>
    <w:rsid w:val="00F13062"/>
    <w:rsid w:val="00F44909"/>
    <w:rsid w:val="00FC3FD1"/>
    <w:rsid w:val="00FC6B37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87EA8"/>
  <w15:docId w15:val="{87DCDA9A-62FE-4E34-8D4A-C5C7082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E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103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665F0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styleId="Pogrubienie">
    <w:name w:val="Strong"/>
    <w:aliases w:val="Normalny + Arial,10 pt,Rozstrzelone o  0,1 pt"/>
    <w:basedOn w:val="Domylnaczcionkaakapitu"/>
    <w:uiPriority w:val="99"/>
    <w:qFormat/>
    <w:locked/>
    <w:rsid w:val="007F77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A6B1-AAD1-4AAA-A5FB-E342EDDB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Michał Kaczmarczyk</cp:lastModifiedBy>
  <cp:revision>6</cp:revision>
  <cp:lastPrinted>2019-03-19T11:30:00Z</cp:lastPrinted>
  <dcterms:created xsi:type="dcterms:W3CDTF">2019-04-25T11:16:00Z</dcterms:created>
  <dcterms:modified xsi:type="dcterms:W3CDTF">2019-08-21T11:08:00Z</dcterms:modified>
</cp:coreProperties>
</file>